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3CB9" w14:textId="77777777" w:rsidR="001C5CA3" w:rsidRPr="001C5CA3" w:rsidRDefault="001C5CA3" w:rsidP="001C5C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C5CA3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Assignment 5: Part II</w:t>
      </w:r>
    </w:p>
    <w:p w14:paraId="28C53EFA" w14:textId="77777777" w:rsidR="001C5CA3" w:rsidRPr="001C5CA3" w:rsidRDefault="001C5CA3" w:rsidP="001C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5CA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Due:</w:t>
      </w:r>
      <w:r w:rsidRPr="001C5CA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Saturday, 20 August 2022, 11:59 PM </w:t>
      </w:r>
    </w:p>
    <w:p w14:paraId="2911E729" w14:textId="1313BB30" w:rsidR="001C5CA3" w:rsidRPr="001C5CA3" w:rsidRDefault="001C5CA3" w:rsidP="001C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5CA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To do:</w:t>
      </w:r>
      <w:r w:rsidRPr="001C5CA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Make a submission </w:t>
      </w:r>
    </w:p>
    <w:p w14:paraId="2EDDCE50" w14:textId="77777777" w:rsidR="001C5CA3" w:rsidRPr="001C5CA3" w:rsidRDefault="001C5CA3" w:rsidP="001C5C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n-CA"/>
        </w:rPr>
      </w:pPr>
      <w:r w:rsidRPr="001C5CA3">
        <w:rPr>
          <w:rFonts w:ascii="Times New Roman" w:eastAsia="Times New Roman" w:hAnsi="Times New Roman" w:cs="Times New Roman"/>
          <w:b/>
          <w:bCs/>
          <w:noProof/>
          <w:sz w:val="44"/>
          <w:szCs w:val="44"/>
          <w:lang w:eastAsia="en-CA"/>
        </w:rPr>
        <w:drawing>
          <wp:inline distT="0" distB="0" distL="0" distR="0" wp14:anchorId="15E94EA9" wp14:editId="327B74A0">
            <wp:extent cx="2144395" cy="214439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924E" w14:textId="77777777" w:rsidR="001C5CA3" w:rsidRPr="001C5CA3" w:rsidRDefault="001C5CA3" w:rsidP="001C5C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n-CA"/>
        </w:rPr>
      </w:pPr>
    </w:p>
    <w:p w14:paraId="5E397980" w14:textId="77777777" w:rsidR="001C5CA3" w:rsidRPr="001C5CA3" w:rsidRDefault="001C5CA3" w:rsidP="001C5C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n-CA"/>
        </w:rPr>
      </w:pPr>
      <w:r w:rsidRPr="001C5CA3">
        <w:rPr>
          <w:rFonts w:ascii="Times New Roman" w:eastAsia="Times New Roman" w:hAnsi="Times New Roman" w:cs="Times New Roman"/>
          <w:b/>
          <w:bCs/>
          <w:color w:val="495057"/>
          <w:sz w:val="27"/>
          <w:szCs w:val="27"/>
          <w:lang w:eastAsia="en-CA"/>
        </w:rPr>
        <w:t>Individual Assignment</w:t>
      </w:r>
    </w:p>
    <w:p w14:paraId="6816DC21" w14:textId="6B55B3A6" w:rsidR="001C5CA3" w:rsidRPr="001C5CA3" w:rsidRDefault="001C5CA3" w:rsidP="001C5C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br/>
      </w: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br/>
      </w: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br/>
        <w:t>Let's refine our wireframes and add some Buttons to our already created wireframe from Assignment 5 - part I.</w:t>
      </w:r>
      <w:r w:rsidRPr="001C5CA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1C5CA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br/>
      </w:r>
      <w:r w:rsidRPr="001C5CA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Step - 1:</w:t>
      </w: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t> Refine wireframes by applying feedback received in the last assignment</w:t>
      </w: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br/>
      </w: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br/>
      </w:r>
      <w:r w:rsidRPr="001C5CA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br/>
        <w:t>Step - 2:</w:t>
      </w: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t xml:space="preserve"> Add at least 2 buttons to your pre-designed wireframe. Some examples could be login, availability, view deals, view packages, cities, etc. </w:t>
      </w: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br/>
      </w: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br/>
      </w:r>
      <w:r w:rsidRPr="001C5CA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br/>
        <w:t xml:space="preserve">Step - 3: </w:t>
      </w: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t xml:space="preserve">Your </w:t>
      </w:r>
      <w:r w:rsidRPr="001C5CA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one button</w:t>
      </w: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t xml:space="preserve"> must lead/click to another wireframe (complete designed wireframe with images, colours, and typography).</w:t>
      </w: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br/>
      </w:r>
      <w:r w:rsidRPr="001C5CA3">
        <w:rPr>
          <w:rFonts w:ascii="Times New Roman" w:eastAsia="Times New Roman" w:hAnsi="Times New Roman" w:cs="Times New Roman"/>
          <w:i/>
          <w:iCs/>
          <w:sz w:val="27"/>
          <w:szCs w:val="27"/>
          <w:lang w:eastAsia="en-CA"/>
        </w:rPr>
        <w:br/>
      </w:r>
      <w:r w:rsidRPr="001C5CA3">
        <w:rPr>
          <w:rFonts w:ascii="Times New Roman" w:eastAsia="Times New Roman" w:hAnsi="Times New Roman" w:cs="Times New Roman"/>
          <w:i/>
          <w:iCs/>
          <w:sz w:val="27"/>
          <w:szCs w:val="27"/>
          <w:lang w:eastAsia="en-CA"/>
        </w:rPr>
        <w:br/>
      </w:r>
      <w:r w:rsidRPr="001C5CA3">
        <w:rPr>
          <w:rFonts w:ascii="Times New Roman" w:eastAsia="Times New Roman" w:hAnsi="Times New Roman" w:cs="Times New Roman"/>
          <w:b/>
          <w:bCs/>
          <w:i/>
          <w:iCs/>
          <w:color w:val="C12121"/>
          <w:sz w:val="27"/>
          <w:szCs w:val="27"/>
          <w:lang w:eastAsia="en-CA"/>
        </w:rPr>
        <w:t>If you already have some buttons on your wireframe - no need to add more - just refine and re-design them in light of best practices covered this week and this assignment's evaluation criteria. </w:t>
      </w:r>
      <w:r w:rsidRPr="001C5CA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br/>
      </w:r>
      <w:r w:rsidRPr="001C5CA3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br/>
      </w:r>
      <w:r w:rsidRPr="001C5CA3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1DC8E145">
          <v:rect id="_x0000_i1115" style="width:0;height:1.5pt" o:hralign="center" o:hrstd="t" o:hr="t" fillcolor="#a0a0a0" stroked="f"/>
        </w:pict>
      </w:r>
    </w:p>
    <w:p w14:paraId="5007C04B" w14:textId="77777777" w:rsidR="001C5CA3" w:rsidRPr="001C5CA3" w:rsidRDefault="001C5CA3" w:rsidP="001C5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1C5CA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Submission guidelines:</w:t>
      </w:r>
    </w:p>
    <w:p w14:paraId="5468E313" w14:textId="77777777" w:rsidR="001C5CA3" w:rsidRPr="001C5CA3" w:rsidRDefault="001C5CA3" w:rsidP="001C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5CA3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3E76CF56">
          <v:rect id="_x0000_i1116" style="width:0;height:1.5pt" o:hralign="center" o:hrstd="t" o:hr="t" fillcolor="#a0a0a0" stroked="f"/>
        </w:pict>
      </w:r>
    </w:p>
    <w:p w14:paraId="56DC23F9" w14:textId="549E6808" w:rsidR="001C5CA3" w:rsidRPr="001C5CA3" w:rsidRDefault="001C5CA3" w:rsidP="001C5C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t xml:space="preserve">Submit and share the Adobe XD link on </w:t>
      </w:r>
      <w:proofErr w:type="spellStart"/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t>eClass</w:t>
      </w:r>
      <w:proofErr w:type="spellEnd"/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t xml:space="preserve"> assignment section</w:t>
      </w:r>
    </w:p>
    <w:p w14:paraId="565CD9A7" w14:textId="77777777" w:rsidR="001C5CA3" w:rsidRPr="001C5CA3" w:rsidRDefault="001C5CA3" w:rsidP="001C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5CA3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6EFCE3B7">
          <v:rect id="_x0000_i1117" style="width:0;height:1.5pt" o:hralign="center" o:hrstd="t" o:hr="t" fillcolor="#a0a0a0" stroked="f"/>
        </w:pict>
      </w:r>
    </w:p>
    <w:p w14:paraId="4316BF79" w14:textId="77777777" w:rsidR="001C5CA3" w:rsidRPr="001C5CA3" w:rsidRDefault="001C5CA3" w:rsidP="001C5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1C5CA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Evaluation Criteria</w:t>
      </w:r>
    </w:p>
    <w:p w14:paraId="5ABC5CB2" w14:textId="77777777" w:rsidR="001C5CA3" w:rsidRPr="001C5CA3" w:rsidRDefault="001C5CA3" w:rsidP="001C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5CA3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76B8DCA3">
          <v:rect id="_x0000_i1118" style="width:0;height:1.5pt" o:hralign="center" o:hrstd="t" o:hr="t" fillcolor="#a0a0a0" stroked="f"/>
        </w:pict>
      </w:r>
    </w:p>
    <w:p w14:paraId="073D0D68" w14:textId="77777777" w:rsidR="001C5CA3" w:rsidRPr="001C5CA3" w:rsidRDefault="001C5CA3" w:rsidP="001C5C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38021B" w14:textId="77777777" w:rsidR="001C5CA3" w:rsidRPr="001C5CA3" w:rsidRDefault="001C5CA3" w:rsidP="001C5C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5CA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Consistency: </w:t>
      </w: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t>The web page layout, visual elements, and messaging tone are consistent among all wireframes.</w:t>
      </w:r>
    </w:p>
    <w:p w14:paraId="1BB5AFE9" w14:textId="77777777" w:rsidR="001C5CA3" w:rsidRPr="001C5CA3" w:rsidRDefault="001C5CA3" w:rsidP="001C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42A38EA" w14:textId="77777777" w:rsidR="001C5CA3" w:rsidRPr="001C5CA3" w:rsidRDefault="001C5CA3" w:rsidP="001C5C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5CA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Organization and Clarity</w:t>
      </w: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t>: The button layout and space utilization is organized, is simple, efficient, and clear. Other visual elements are arranged and grouped together whenever required. </w:t>
      </w:r>
    </w:p>
    <w:p w14:paraId="02D6367D" w14:textId="77777777" w:rsidR="001C5CA3" w:rsidRPr="001C5CA3" w:rsidRDefault="001C5CA3" w:rsidP="001C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5CA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6EF505D7" w14:textId="77777777" w:rsidR="001C5CA3" w:rsidRPr="001C5CA3" w:rsidRDefault="001C5CA3" w:rsidP="001C5C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5CA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Button</w:t>
      </w: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t>: Labels, colour, shape, style, placement, and size are representing a powerful but relevant message.  Colour and typography are coherent with the overall design and adding value.</w:t>
      </w:r>
    </w:p>
    <w:p w14:paraId="48EDFE4C" w14:textId="77777777" w:rsidR="001C5CA3" w:rsidRPr="001C5CA3" w:rsidRDefault="001C5CA3" w:rsidP="001C5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D417775" w14:textId="77777777" w:rsidR="001C5CA3" w:rsidRPr="001C5CA3" w:rsidRDefault="001C5CA3" w:rsidP="001C5C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5CA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Coherent and consistent</w:t>
      </w: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t>: Visual elements are coherent and demonstrating a clear understanding and application of shared best practices.</w:t>
      </w:r>
    </w:p>
    <w:p w14:paraId="0390B925" w14:textId="77777777" w:rsidR="001C5CA3" w:rsidRPr="001C5CA3" w:rsidRDefault="001C5CA3" w:rsidP="001C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21B7ACF" w14:textId="77777777" w:rsidR="001C5CA3" w:rsidRPr="001C5CA3" w:rsidRDefault="001C5CA3" w:rsidP="001C5C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5CA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Human-Centered:</w:t>
      </w: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t> evidence of user research is present with a user-focused layout, and the placement of the visual elements supports user needs and requirements.</w:t>
      </w:r>
    </w:p>
    <w:p w14:paraId="53434425" w14:textId="0263FBD8" w:rsidR="001C5CA3" w:rsidRPr="001C5CA3" w:rsidRDefault="001C5CA3" w:rsidP="001C5C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69A1D53" w14:textId="77777777" w:rsidR="001C5CA3" w:rsidRPr="001C5CA3" w:rsidRDefault="001C5CA3" w:rsidP="001C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5CA3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pict w14:anchorId="2CF54E7B">
          <v:rect id="_x0000_i1127" style="width:0;height:1.5pt" o:hralign="center" o:hrstd="t" o:hr="t" fillcolor="#a0a0a0" stroked="f"/>
        </w:pict>
      </w:r>
    </w:p>
    <w:p w14:paraId="7163E9D8" w14:textId="77777777" w:rsidR="001C5CA3" w:rsidRPr="001C5CA3" w:rsidRDefault="001C5CA3" w:rsidP="001C5C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1C5CA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Rubric</w:t>
      </w:r>
    </w:p>
    <w:p w14:paraId="210EE481" w14:textId="77777777" w:rsidR="001C5CA3" w:rsidRPr="001C5CA3" w:rsidRDefault="001C5CA3" w:rsidP="001C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5CA3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59D08280">
          <v:rect id="_x0000_i1125" style="width:0;height:1.5pt" o:hralign="center" o:hrstd="t" o:hr="t" fillcolor="#a0a0a0" stroked="f"/>
        </w:pict>
      </w:r>
    </w:p>
    <w:p w14:paraId="5360E508" w14:textId="52C09AEB" w:rsidR="001C5CA3" w:rsidRPr="001C5CA3" w:rsidRDefault="001C5CA3" w:rsidP="001C5C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73F3847" w14:textId="77777777" w:rsidR="001C5CA3" w:rsidRPr="001C5CA3" w:rsidRDefault="001C5CA3" w:rsidP="001C5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t>Excellent = 4</w:t>
      </w:r>
    </w:p>
    <w:p w14:paraId="5F5EC37F" w14:textId="77777777" w:rsidR="001C5CA3" w:rsidRPr="001C5CA3" w:rsidRDefault="001C5CA3" w:rsidP="001C5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t>Good = 3</w:t>
      </w:r>
    </w:p>
    <w:p w14:paraId="517ED8D2" w14:textId="77777777" w:rsidR="001C5CA3" w:rsidRPr="001C5CA3" w:rsidRDefault="001C5CA3" w:rsidP="001C5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t>Fair = 2</w:t>
      </w:r>
    </w:p>
    <w:p w14:paraId="0A50C988" w14:textId="77777777" w:rsidR="001C5CA3" w:rsidRPr="001C5CA3" w:rsidRDefault="001C5CA3" w:rsidP="001C5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C5CA3">
        <w:rPr>
          <w:rFonts w:ascii="Times New Roman" w:eastAsia="Times New Roman" w:hAnsi="Times New Roman" w:cs="Times New Roman"/>
          <w:sz w:val="27"/>
          <w:szCs w:val="27"/>
          <w:lang w:eastAsia="en-CA"/>
        </w:rPr>
        <w:t>Needs Improvement = 1</w:t>
      </w:r>
    </w:p>
    <w:p w14:paraId="585026B2" w14:textId="77777777" w:rsidR="001C5CA3" w:rsidRPr="001C5CA3" w:rsidRDefault="001C5CA3" w:rsidP="001C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0BE5521" w14:textId="77777777" w:rsidR="001E63D2" w:rsidRPr="001C5CA3" w:rsidRDefault="001E63D2" w:rsidP="001C5CA3"/>
    <w:sectPr w:rsidR="001E63D2" w:rsidRPr="001C5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38A1"/>
    <w:multiLevelType w:val="multilevel"/>
    <w:tmpl w:val="6E80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B7109"/>
    <w:multiLevelType w:val="multilevel"/>
    <w:tmpl w:val="5CAC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312D"/>
    <w:multiLevelType w:val="multilevel"/>
    <w:tmpl w:val="8FC6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C7B59"/>
    <w:multiLevelType w:val="multilevel"/>
    <w:tmpl w:val="BC7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24A6A"/>
    <w:multiLevelType w:val="multilevel"/>
    <w:tmpl w:val="F846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B7E75"/>
    <w:multiLevelType w:val="multilevel"/>
    <w:tmpl w:val="3212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F319A"/>
    <w:multiLevelType w:val="multilevel"/>
    <w:tmpl w:val="4358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C7DF1"/>
    <w:multiLevelType w:val="multilevel"/>
    <w:tmpl w:val="BAD6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F660A"/>
    <w:multiLevelType w:val="multilevel"/>
    <w:tmpl w:val="C914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C3FDE"/>
    <w:multiLevelType w:val="multilevel"/>
    <w:tmpl w:val="D7FC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D4197"/>
    <w:multiLevelType w:val="multilevel"/>
    <w:tmpl w:val="2358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585560">
    <w:abstractNumId w:val="2"/>
  </w:num>
  <w:num w:numId="2" w16cid:durableId="24646738">
    <w:abstractNumId w:val="1"/>
  </w:num>
  <w:num w:numId="3" w16cid:durableId="904022891">
    <w:abstractNumId w:val="5"/>
  </w:num>
  <w:num w:numId="4" w16cid:durableId="337510889">
    <w:abstractNumId w:val="7"/>
  </w:num>
  <w:num w:numId="5" w16cid:durableId="2096516606">
    <w:abstractNumId w:val="9"/>
  </w:num>
  <w:num w:numId="6" w16cid:durableId="1468622133">
    <w:abstractNumId w:val="4"/>
  </w:num>
  <w:num w:numId="7" w16cid:durableId="670571865">
    <w:abstractNumId w:val="3"/>
  </w:num>
  <w:num w:numId="8" w16cid:durableId="619799505">
    <w:abstractNumId w:val="0"/>
  </w:num>
  <w:num w:numId="9" w16cid:durableId="237331165">
    <w:abstractNumId w:val="6"/>
  </w:num>
  <w:num w:numId="10" w16cid:durableId="387803861">
    <w:abstractNumId w:val="10"/>
  </w:num>
  <w:num w:numId="11" w16cid:durableId="1008408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57"/>
    <w:rsid w:val="001C5CA3"/>
    <w:rsid w:val="001E63D2"/>
    <w:rsid w:val="00EB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2454"/>
  <w15:chartTrackingRefBased/>
  <w15:docId w15:val="{6907C585-0E22-4B7B-8265-02ED6242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2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EB2E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E5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EB2E5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EB2E57"/>
    <w:rPr>
      <w:b/>
      <w:bCs/>
    </w:rPr>
  </w:style>
  <w:style w:type="character" w:customStyle="1" w:styleId="badge">
    <w:name w:val="badge"/>
    <w:basedOn w:val="DefaultParagraphFont"/>
    <w:rsid w:val="00EB2E57"/>
  </w:style>
  <w:style w:type="character" w:customStyle="1" w:styleId="font-weight-normal">
    <w:name w:val="font-weight-normal"/>
    <w:basedOn w:val="DefaultParagraphFont"/>
    <w:rsid w:val="00EB2E57"/>
  </w:style>
  <w:style w:type="paragraph" w:styleId="NormalWeb">
    <w:name w:val="Normal (Web)"/>
    <w:basedOn w:val="Normal"/>
    <w:uiPriority w:val="99"/>
    <w:semiHidden/>
    <w:unhideWhenUsed/>
    <w:rsid w:val="00EB2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EB2E5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2E5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B2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9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4</cp:revision>
  <dcterms:created xsi:type="dcterms:W3CDTF">2022-08-04T19:00:00Z</dcterms:created>
  <dcterms:modified xsi:type="dcterms:W3CDTF">2022-08-05T15:14:00Z</dcterms:modified>
</cp:coreProperties>
</file>