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EA8A8" w14:textId="77777777" w:rsidR="00D83332" w:rsidRPr="00A207F8" w:rsidRDefault="00D83332" w:rsidP="00D83332">
      <w:pPr>
        <w:spacing w:after="60" w:line="240" w:lineRule="auto"/>
        <w:ind w:right="-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07F8">
        <w:rPr>
          <w:rFonts w:ascii="Arial" w:eastAsia="Times New Roman" w:hAnsi="Arial" w:cs="Arial"/>
          <w:b/>
          <w:bCs/>
          <w:color w:val="000000"/>
          <w:sz w:val="52"/>
          <w:szCs w:val="52"/>
          <w:lang w:eastAsia="en-CA"/>
        </w:rPr>
        <w:t>Assignment 1</w:t>
      </w:r>
    </w:p>
    <w:p w14:paraId="4318F492" w14:textId="77777777" w:rsidR="00D83332" w:rsidRPr="00A207F8" w:rsidRDefault="00D83332" w:rsidP="00D83332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07F8">
        <w:rPr>
          <w:rFonts w:ascii="Arial" w:eastAsia="Times New Roman" w:hAnsi="Arial" w:cs="Arial"/>
          <w:color w:val="666666"/>
          <w:sz w:val="30"/>
          <w:szCs w:val="30"/>
          <w:lang w:eastAsia="en-CA"/>
        </w:rPr>
        <w:t>EXSM 3922: Visual Design for UI</w:t>
      </w:r>
    </w:p>
    <w:p w14:paraId="2F6B6014" w14:textId="77777777" w:rsidR="00D83332" w:rsidRPr="00A207F8" w:rsidRDefault="00D83332" w:rsidP="00D83332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A207F8">
        <w:rPr>
          <w:rFonts w:ascii="Arial" w:eastAsia="Times New Roman" w:hAnsi="Arial" w:cs="Arial"/>
          <w:color w:val="000000"/>
          <w:sz w:val="32"/>
          <w:szCs w:val="32"/>
          <w:lang w:eastAsia="en-CA"/>
        </w:rPr>
        <w:t>Assignment Grading Criteria</w:t>
      </w:r>
    </w:p>
    <w:p w14:paraId="4551AD57" w14:textId="77777777" w:rsidR="00D83332" w:rsidRPr="00A207F8" w:rsidRDefault="00D83332" w:rsidP="00D83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973C6C8" w14:textId="77777777" w:rsidR="00D83332" w:rsidRPr="00A207F8" w:rsidRDefault="00D83332" w:rsidP="00D83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A207F8">
        <w:rPr>
          <w:rFonts w:ascii="Arial" w:eastAsia="Times New Roman" w:hAnsi="Arial" w:cs="Arial"/>
          <w:b/>
          <w:bCs/>
          <w:color w:val="000000"/>
          <w:lang w:eastAsia="en-CA"/>
        </w:rPr>
        <w:t>Pariticipation</w:t>
      </w:r>
      <w:proofErr w:type="spellEnd"/>
      <w:r w:rsidRPr="00A207F8">
        <w:rPr>
          <w:rFonts w:ascii="Arial" w:eastAsia="Times New Roman" w:hAnsi="Arial" w:cs="Arial"/>
          <w:b/>
          <w:bCs/>
          <w:color w:val="000000"/>
          <w:lang w:eastAsia="en-CA"/>
        </w:rPr>
        <w:t xml:space="preserve"> in online critique (15%)</w:t>
      </w:r>
      <w:r w:rsidRPr="00A207F8">
        <w:rPr>
          <w:rFonts w:ascii="Arial" w:eastAsia="Times New Roman" w:hAnsi="Arial" w:cs="Arial"/>
          <w:color w:val="000000"/>
          <w:lang w:eastAsia="en-CA"/>
        </w:rPr>
        <w:t xml:space="preserve">    </w:t>
      </w:r>
    </w:p>
    <w:p w14:paraId="199DE13E" w14:textId="77777777" w:rsidR="00D83332" w:rsidRPr="00A207F8" w:rsidRDefault="00D83332" w:rsidP="00D83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07F8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Student is commenting on other student's posted assignments during critique and is contributing to discussions. </w:t>
      </w:r>
    </w:p>
    <w:p w14:paraId="58D6C14B" w14:textId="77777777" w:rsidR="00D83332" w:rsidRPr="00A207F8" w:rsidRDefault="00D83332" w:rsidP="00D83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1C235CF" w14:textId="77777777" w:rsidR="00D83332" w:rsidRPr="00A207F8" w:rsidRDefault="00D83332" w:rsidP="00D83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07F8">
        <w:rPr>
          <w:rFonts w:ascii="Arial" w:eastAsia="Times New Roman" w:hAnsi="Arial" w:cs="Arial"/>
          <w:b/>
          <w:bCs/>
          <w:color w:val="000000"/>
          <w:lang w:eastAsia="en-CA"/>
        </w:rPr>
        <w:t>Professionalism (15%)</w:t>
      </w:r>
    </w:p>
    <w:p w14:paraId="52971EB0" w14:textId="77777777" w:rsidR="00D83332" w:rsidRPr="00A207F8" w:rsidRDefault="00D83332" w:rsidP="00D83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07F8">
        <w:rPr>
          <w:rFonts w:ascii="Arial" w:eastAsia="Times New Roman" w:hAnsi="Arial" w:cs="Arial"/>
          <w:color w:val="000000"/>
          <w:lang w:eastAsia="en-CA"/>
        </w:rPr>
        <w:t xml:space="preserve">Assignment is submitted on time and file adheres to technical specifications (size, resolution, file name etc.)            </w:t>
      </w:r>
    </w:p>
    <w:p w14:paraId="0A8133A3" w14:textId="77777777" w:rsidR="00D83332" w:rsidRPr="00A207F8" w:rsidRDefault="00D83332" w:rsidP="00D83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07F8">
        <w:rPr>
          <w:rFonts w:ascii="Arial" w:eastAsia="Times New Roman" w:hAnsi="Arial" w:cs="Arial"/>
          <w:color w:val="000000"/>
          <w:lang w:eastAsia="en-CA"/>
        </w:rPr>
        <w:t xml:space="preserve">            </w:t>
      </w:r>
    </w:p>
    <w:p w14:paraId="19A6A4B2" w14:textId="77777777" w:rsidR="00D83332" w:rsidRPr="00A207F8" w:rsidRDefault="00D83332" w:rsidP="00D83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07F8">
        <w:rPr>
          <w:rFonts w:ascii="Arial" w:eastAsia="Times New Roman" w:hAnsi="Arial" w:cs="Arial"/>
          <w:b/>
          <w:bCs/>
          <w:color w:val="000000"/>
          <w:lang w:eastAsia="en-CA"/>
        </w:rPr>
        <w:t>Image Dissection (35%)</w:t>
      </w:r>
    </w:p>
    <w:p w14:paraId="29090826" w14:textId="77777777" w:rsidR="00D83332" w:rsidRPr="00A207F8" w:rsidRDefault="00D83332" w:rsidP="00D83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07F8">
        <w:rPr>
          <w:rFonts w:ascii="Arial" w:eastAsia="Times New Roman" w:hAnsi="Arial" w:cs="Arial"/>
          <w:color w:val="000000"/>
          <w:lang w:eastAsia="en-CA"/>
        </w:rPr>
        <w:t xml:space="preserve">Breakdown of the image is thorough and applies terminology from the reading.    </w:t>
      </w:r>
    </w:p>
    <w:p w14:paraId="5A8A5838" w14:textId="77777777" w:rsidR="00D83332" w:rsidRPr="00A207F8" w:rsidRDefault="00D83332" w:rsidP="00D83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86741F3" w14:textId="77777777" w:rsidR="00D83332" w:rsidRPr="00A207F8" w:rsidRDefault="00D83332" w:rsidP="00D83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07F8">
        <w:rPr>
          <w:rFonts w:ascii="Arial" w:eastAsia="Times New Roman" w:hAnsi="Arial" w:cs="Arial"/>
          <w:b/>
          <w:bCs/>
          <w:color w:val="000000"/>
          <w:lang w:eastAsia="en-CA"/>
        </w:rPr>
        <w:t>PDF Presentation (35%)</w:t>
      </w:r>
    </w:p>
    <w:p w14:paraId="7C59C670" w14:textId="77777777" w:rsidR="00D83332" w:rsidRPr="00A207F8" w:rsidRDefault="00D83332" w:rsidP="00D83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07F8">
        <w:rPr>
          <w:rFonts w:ascii="Arial" w:eastAsia="Times New Roman" w:hAnsi="Arial" w:cs="Arial"/>
          <w:color w:val="000000"/>
          <w:lang w:eastAsia="en-CA"/>
        </w:rPr>
        <w:t xml:space="preserve">All type is legible and attention has been paid to image </w:t>
      </w:r>
      <w:proofErr w:type="gramStart"/>
      <w:r w:rsidRPr="00A207F8">
        <w:rPr>
          <w:rFonts w:ascii="Arial" w:eastAsia="Times New Roman" w:hAnsi="Arial" w:cs="Arial"/>
          <w:color w:val="000000"/>
          <w:lang w:eastAsia="en-CA"/>
        </w:rPr>
        <w:t>details..</w:t>
      </w:r>
      <w:proofErr w:type="gramEnd"/>
      <w:r w:rsidRPr="00A207F8">
        <w:rPr>
          <w:rFonts w:ascii="Arial" w:eastAsia="Times New Roman" w:hAnsi="Arial" w:cs="Arial"/>
          <w:color w:val="000000"/>
          <w:lang w:eastAsia="en-CA"/>
        </w:rPr>
        <w:t xml:space="preserve"> Labeling style is consistent.</w:t>
      </w:r>
    </w:p>
    <w:p w14:paraId="1B1EBB9D" w14:textId="77777777" w:rsidR="00D83332" w:rsidRPr="00A207F8" w:rsidRDefault="00D83332" w:rsidP="00D83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5103282" w14:textId="77777777" w:rsidR="00D83332" w:rsidRPr="00A207F8" w:rsidRDefault="00D83332" w:rsidP="00D83332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07F8">
        <w:rPr>
          <w:rFonts w:ascii="Arial" w:eastAsia="Times New Roman" w:hAnsi="Arial" w:cs="Arial"/>
          <w:color w:val="000000"/>
          <w:lang w:eastAsia="en-CA"/>
        </w:rPr>
        <w:t>A+    96 – 100</w:t>
      </w:r>
    </w:p>
    <w:p w14:paraId="596E48BE" w14:textId="77777777" w:rsidR="00D83332" w:rsidRPr="00A207F8" w:rsidRDefault="00D83332" w:rsidP="00D83332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07F8">
        <w:rPr>
          <w:rFonts w:ascii="Arial" w:eastAsia="Times New Roman" w:hAnsi="Arial" w:cs="Arial"/>
          <w:color w:val="000000"/>
          <w:lang w:eastAsia="en-CA"/>
        </w:rPr>
        <w:t xml:space="preserve">A    </w:t>
      </w:r>
      <w:r>
        <w:rPr>
          <w:rFonts w:ascii="Arial" w:eastAsia="Times New Roman" w:hAnsi="Arial" w:cs="Arial"/>
          <w:color w:val="000000"/>
          <w:lang w:eastAsia="en-CA"/>
        </w:rPr>
        <w:t xml:space="preserve">  </w:t>
      </w:r>
      <w:r w:rsidRPr="00A207F8">
        <w:rPr>
          <w:rFonts w:ascii="Arial" w:eastAsia="Times New Roman" w:hAnsi="Arial" w:cs="Arial"/>
          <w:color w:val="000000"/>
          <w:lang w:eastAsia="en-CA"/>
        </w:rPr>
        <w:t>91 – 95</w:t>
      </w:r>
    </w:p>
    <w:p w14:paraId="76E97E9B" w14:textId="77777777" w:rsidR="00D83332" w:rsidRPr="00A207F8" w:rsidRDefault="00D83332" w:rsidP="00D83332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07F8">
        <w:rPr>
          <w:rFonts w:ascii="Arial" w:eastAsia="Times New Roman" w:hAnsi="Arial" w:cs="Arial"/>
          <w:color w:val="000000"/>
          <w:lang w:eastAsia="en-CA"/>
        </w:rPr>
        <w:t xml:space="preserve">A-    </w:t>
      </w:r>
      <w:r>
        <w:rPr>
          <w:rFonts w:ascii="Arial" w:eastAsia="Times New Roman" w:hAnsi="Arial" w:cs="Arial"/>
          <w:color w:val="000000"/>
          <w:lang w:eastAsia="en-CA"/>
        </w:rPr>
        <w:t xml:space="preserve"> </w:t>
      </w:r>
      <w:r w:rsidRPr="00A207F8">
        <w:rPr>
          <w:rFonts w:ascii="Arial" w:eastAsia="Times New Roman" w:hAnsi="Arial" w:cs="Arial"/>
          <w:color w:val="000000"/>
          <w:lang w:eastAsia="en-CA"/>
        </w:rPr>
        <w:t>86 – 90</w:t>
      </w:r>
    </w:p>
    <w:p w14:paraId="76AAFB7D" w14:textId="77777777" w:rsidR="00D83332" w:rsidRPr="00A207F8" w:rsidRDefault="00D83332" w:rsidP="00D83332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07F8">
        <w:rPr>
          <w:rFonts w:ascii="Arial" w:eastAsia="Times New Roman" w:hAnsi="Arial" w:cs="Arial"/>
          <w:color w:val="000000"/>
          <w:lang w:eastAsia="en-CA"/>
        </w:rPr>
        <w:t>B+    81 – 85</w:t>
      </w:r>
    </w:p>
    <w:p w14:paraId="187EDBEE" w14:textId="77777777" w:rsidR="00D83332" w:rsidRPr="00A207F8" w:rsidRDefault="00D83332" w:rsidP="00D83332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07F8">
        <w:rPr>
          <w:rFonts w:ascii="Arial" w:eastAsia="Times New Roman" w:hAnsi="Arial" w:cs="Arial"/>
          <w:color w:val="000000"/>
          <w:lang w:eastAsia="en-CA"/>
        </w:rPr>
        <w:t xml:space="preserve">B    </w:t>
      </w:r>
      <w:r>
        <w:rPr>
          <w:rFonts w:ascii="Arial" w:eastAsia="Times New Roman" w:hAnsi="Arial" w:cs="Arial"/>
          <w:color w:val="000000"/>
          <w:lang w:eastAsia="en-CA"/>
        </w:rPr>
        <w:t xml:space="preserve">  </w:t>
      </w:r>
      <w:r w:rsidRPr="00A207F8">
        <w:rPr>
          <w:rFonts w:ascii="Arial" w:eastAsia="Times New Roman" w:hAnsi="Arial" w:cs="Arial"/>
          <w:color w:val="000000"/>
          <w:lang w:eastAsia="en-CA"/>
        </w:rPr>
        <w:t>77 – 80</w:t>
      </w:r>
    </w:p>
    <w:p w14:paraId="55C7F421" w14:textId="77777777" w:rsidR="00D83332" w:rsidRPr="00A207F8" w:rsidRDefault="00D83332" w:rsidP="00D83332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07F8">
        <w:rPr>
          <w:rFonts w:ascii="Arial" w:eastAsia="Times New Roman" w:hAnsi="Arial" w:cs="Arial"/>
          <w:color w:val="000000"/>
          <w:lang w:eastAsia="en-CA"/>
        </w:rPr>
        <w:t>B-   </w:t>
      </w:r>
      <w:r>
        <w:rPr>
          <w:rFonts w:ascii="Arial" w:eastAsia="Times New Roman" w:hAnsi="Arial" w:cs="Arial"/>
          <w:color w:val="000000"/>
          <w:lang w:eastAsia="en-CA"/>
        </w:rPr>
        <w:t xml:space="preserve"> </w:t>
      </w:r>
      <w:r w:rsidRPr="00A207F8">
        <w:rPr>
          <w:rFonts w:ascii="Arial" w:eastAsia="Times New Roman" w:hAnsi="Arial" w:cs="Arial"/>
          <w:color w:val="000000"/>
          <w:lang w:eastAsia="en-CA"/>
        </w:rPr>
        <w:t xml:space="preserve"> 72 – 76</w:t>
      </w:r>
    </w:p>
    <w:p w14:paraId="72ED7871" w14:textId="77777777" w:rsidR="00D83332" w:rsidRPr="00A207F8" w:rsidRDefault="00D83332" w:rsidP="00D83332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07F8">
        <w:rPr>
          <w:rFonts w:ascii="Arial" w:eastAsia="Times New Roman" w:hAnsi="Arial" w:cs="Arial"/>
          <w:color w:val="000000"/>
          <w:lang w:eastAsia="en-CA"/>
        </w:rPr>
        <w:t>C+    69 – 71</w:t>
      </w:r>
    </w:p>
    <w:p w14:paraId="1B327AD1" w14:textId="77777777" w:rsidR="00D83332" w:rsidRPr="00A207F8" w:rsidRDefault="00D83332" w:rsidP="00D83332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07F8">
        <w:rPr>
          <w:rFonts w:ascii="Arial" w:eastAsia="Times New Roman" w:hAnsi="Arial" w:cs="Arial"/>
          <w:color w:val="000000"/>
          <w:lang w:eastAsia="en-CA"/>
        </w:rPr>
        <w:t>C   </w:t>
      </w:r>
      <w:r>
        <w:rPr>
          <w:rFonts w:ascii="Arial" w:eastAsia="Times New Roman" w:hAnsi="Arial" w:cs="Arial"/>
          <w:color w:val="000000"/>
          <w:lang w:eastAsia="en-CA"/>
        </w:rPr>
        <w:t xml:space="preserve"> </w:t>
      </w:r>
      <w:r w:rsidRPr="00A207F8">
        <w:rPr>
          <w:rFonts w:ascii="Arial" w:eastAsia="Times New Roman" w:hAnsi="Arial" w:cs="Arial"/>
          <w:color w:val="000000"/>
          <w:lang w:eastAsia="en-CA"/>
        </w:rPr>
        <w:t xml:space="preserve"> </w:t>
      </w:r>
      <w:r>
        <w:rPr>
          <w:rFonts w:ascii="Arial" w:eastAsia="Times New Roman" w:hAnsi="Arial" w:cs="Arial"/>
          <w:color w:val="000000"/>
          <w:lang w:eastAsia="en-CA"/>
        </w:rPr>
        <w:t xml:space="preserve"> </w:t>
      </w:r>
      <w:r w:rsidRPr="00A207F8">
        <w:rPr>
          <w:rFonts w:ascii="Arial" w:eastAsia="Times New Roman" w:hAnsi="Arial" w:cs="Arial"/>
          <w:color w:val="000000"/>
          <w:lang w:eastAsia="en-CA"/>
        </w:rPr>
        <w:t>64 – 68</w:t>
      </w:r>
    </w:p>
    <w:p w14:paraId="7A9E6FD3" w14:textId="77777777" w:rsidR="00D83332" w:rsidRPr="00A207F8" w:rsidRDefault="00D83332" w:rsidP="00D83332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07F8">
        <w:rPr>
          <w:rFonts w:ascii="Arial" w:eastAsia="Times New Roman" w:hAnsi="Arial" w:cs="Arial"/>
          <w:color w:val="000000"/>
          <w:lang w:eastAsia="en-CA"/>
        </w:rPr>
        <w:t xml:space="preserve">C-    </w:t>
      </w:r>
      <w:r>
        <w:rPr>
          <w:rFonts w:ascii="Arial" w:eastAsia="Times New Roman" w:hAnsi="Arial" w:cs="Arial"/>
          <w:color w:val="000000"/>
          <w:lang w:eastAsia="en-CA"/>
        </w:rPr>
        <w:t xml:space="preserve"> </w:t>
      </w:r>
      <w:r w:rsidRPr="00A207F8">
        <w:rPr>
          <w:rFonts w:ascii="Arial" w:eastAsia="Times New Roman" w:hAnsi="Arial" w:cs="Arial"/>
          <w:color w:val="000000"/>
          <w:lang w:eastAsia="en-CA"/>
        </w:rPr>
        <w:t>60 – 63</w:t>
      </w:r>
    </w:p>
    <w:p w14:paraId="2B34F1EE" w14:textId="77777777" w:rsidR="00D83332" w:rsidRPr="00A207F8" w:rsidRDefault="00D83332" w:rsidP="00D83332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07F8">
        <w:rPr>
          <w:rFonts w:ascii="Arial" w:eastAsia="Times New Roman" w:hAnsi="Arial" w:cs="Arial"/>
          <w:color w:val="000000"/>
          <w:lang w:eastAsia="en-CA"/>
        </w:rPr>
        <w:t>D+    55 – 59</w:t>
      </w:r>
    </w:p>
    <w:p w14:paraId="2932101A" w14:textId="77777777" w:rsidR="00D83332" w:rsidRPr="00A207F8" w:rsidRDefault="00D83332" w:rsidP="00D83332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07F8">
        <w:rPr>
          <w:rFonts w:ascii="Arial" w:eastAsia="Times New Roman" w:hAnsi="Arial" w:cs="Arial"/>
          <w:color w:val="000000"/>
          <w:lang w:eastAsia="en-CA"/>
        </w:rPr>
        <w:t xml:space="preserve">D     </w:t>
      </w:r>
      <w:r>
        <w:rPr>
          <w:rFonts w:ascii="Arial" w:eastAsia="Times New Roman" w:hAnsi="Arial" w:cs="Arial"/>
          <w:color w:val="000000"/>
          <w:lang w:eastAsia="en-CA"/>
        </w:rPr>
        <w:t xml:space="preserve"> </w:t>
      </w:r>
      <w:r w:rsidRPr="00A207F8">
        <w:rPr>
          <w:rFonts w:ascii="Arial" w:eastAsia="Times New Roman" w:hAnsi="Arial" w:cs="Arial"/>
          <w:color w:val="000000"/>
          <w:lang w:eastAsia="en-CA"/>
        </w:rPr>
        <w:t>50 – 54</w:t>
      </w:r>
    </w:p>
    <w:p w14:paraId="00A08AB8" w14:textId="77777777" w:rsidR="00D83332" w:rsidRPr="00A207F8" w:rsidRDefault="00D83332" w:rsidP="00D83332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07F8">
        <w:rPr>
          <w:rFonts w:ascii="Arial" w:eastAsia="Times New Roman" w:hAnsi="Arial" w:cs="Arial"/>
          <w:color w:val="000000"/>
          <w:lang w:eastAsia="en-CA"/>
        </w:rPr>
        <w:t xml:space="preserve">F    </w:t>
      </w:r>
      <w:r>
        <w:rPr>
          <w:rFonts w:ascii="Arial" w:eastAsia="Times New Roman" w:hAnsi="Arial" w:cs="Arial"/>
          <w:color w:val="000000"/>
          <w:lang w:eastAsia="en-CA"/>
        </w:rPr>
        <w:t xml:space="preserve">   </w:t>
      </w:r>
      <w:r w:rsidRPr="00A207F8">
        <w:rPr>
          <w:rFonts w:ascii="Arial" w:eastAsia="Times New Roman" w:hAnsi="Arial" w:cs="Arial"/>
          <w:color w:val="000000"/>
          <w:lang w:eastAsia="en-CA"/>
        </w:rPr>
        <w:t>&lt;50</w:t>
      </w:r>
    </w:p>
    <w:p w14:paraId="29F65D15" w14:textId="77777777" w:rsidR="00D83332" w:rsidRPr="00A207F8" w:rsidRDefault="00D83332" w:rsidP="00D83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B5DB6DC" w14:textId="77777777" w:rsidR="00D83332" w:rsidRPr="00A207F8" w:rsidRDefault="00D83332" w:rsidP="00D83332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07F8">
        <w:rPr>
          <w:rFonts w:ascii="Arial" w:eastAsia="Times New Roman" w:hAnsi="Arial" w:cs="Arial"/>
          <w:color w:val="000000"/>
          <w:lang w:eastAsia="en-CA"/>
        </w:rPr>
        <w:t>Excellent: A+/A/A-</w:t>
      </w:r>
    </w:p>
    <w:p w14:paraId="053CFF2A" w14:textId="77777777" w:rsidR="00D83332" w:rsidRPr="00A207F8" w:rsidRDefault="00D83332" w:rsidP="00D83332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07F8">
        <w:rPr>
          <w:rFonts w:ascii="Arial" w:eastAsia="Times New Roman" w:hAnsi="Arial" w:cs="Arial"/>
          <w:color w:val="000000"/>
          <w:lang w:eastAsia="en-CA"/>
        </w:rPr>
        <w:t>Good: B+/B/B-</w:t>
      </w:r>
    </w:p>
    <w:p w14:paraId="1015930D" w14:textId="77777777" w:rsidR="00D83332" w:rsidRPr="00A207F8" w:rsidRDefault="00D83332" w:rsidP="00D83332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07F8">
        <w:rPr>
          <w:rFonts w:ascii="Arial" w:eastAsia="Times New Roman" w:hAnsi="Arial" w:cs="Arial"/>
          <w:color w:val="000000"/>
          <w:lang w:eastAsia="en-CA"/>
        </w:rPr>
        <w:t>Satisfactory: C+/C/C-</w:t>
      </w:r>
    </w:p>
    <w:p w14:paraId="26B71452" w14:textId="77777777" w:rsidR="00D83332" w:rsidRPr="00A207F8" w:rsidRDefault="00D83332" w:rsidP="00D83332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07F8">
        <w:rPr>
          <w:rFonts w:ascii="Arial" w:eastAsia="Times New Roman" w:hAnsi="Arial" w:cs="Arial"/>
          <w:color w:val="000000"/>
          <w:lang w:eastAsia="en-CA"/>
        </w:rPr>
        <w:t>Poor: D+/D</w:t>
      </w:r>
    </w:p>
    <w:p w14:paraId="589342E9" w14:textId="77777777" w:rsidR="00D83332" w:rsidRPr="00A207F8" w:rsidRDefault="00D83332" w:rsidP="00D83332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07F8">
        <w:rPr>
          <w:rFonts w:ascii="Arial" w:eastAsia="Times New Roman" w:hAnsi="Arial" w:cs="Arial"/>
          <w:color w:val="000000"/>
          <w:lang w:eastAsia="en-CA"/>
        </w:rPr>
        <w:t>Failure: F</w:t>
      </w:r>
    </w:p>
    <w:p w14:paraId="7A7D6F94" w14:textId="77777777" w:rsidR="001E63D2" w:rsidRDefault="001E63D2"/>
    <w:sectPr w:rsidR="001E6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32"/>
    <w:rsid w:val="001E63D2"/>
    <w:rsid w:val="00D8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8E98"/>
  <w15:chartTrackingRefBased/>
  <w15:docId w15:val="{224D4420-7410-429C-B1BA-B99AD66E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1</cp:revision>
  <dcterms:created xsi:type="dcterms:W3CDTF">2022-09-09T17:55:00Z</dcterms:created>
  <dcterms:modified xsi:type="dcterms:W3CDTF">2022-09-09T17:57:00Z</dcterms:modified>
</cp:coreProperties>
</file>