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DBDB" w14:textId="77777777" w:rsidR="009F77DD" w:rsidRPr="00A207F8" w:rsidRDefault="009F77DD" w:rsidP="009F7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207F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Assignment 1 Submission</w:t>
      </w:r>
    </w:p>
    <w:p w14:paraId="59D61B00" w14:textId="77777777" w:rsidR="009F77DD" w:rsidRPr="00A207F8" w:rsidRDefault="009F77DD" w:rsidP="009F7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Due:</w:t>
      </w:r>
      <w:r w:rsidRPr="00A207F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Monday, 19 September 2022, 11:59 PM </w:t>
      </w:r>
    </w:p>
    <w:p w14:paraId="05D6C2EB" w14:textId="77777777" w:rsidR="009F77DD" w:rsidRPr="00A207F8" w:rsidRDefault="009F77DD" w:rsidP="009F7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A207F8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Submission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7422"/>
      </w:tblGrid>
      <w:tr w:rsidR="009F77DD" w:rsidRPr="00A207F8" w14:paraId="6038865C" w14:textId="77777777" w:rsidTr="0057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64C6" w14:textId="77777777" w:rsidR="009F77DD" w:rsidRPr="00A207F8" w:rsidRDefault="009F77DD" w:rsidP="00575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Attempt number</w:t>
            </w:r>
          </w:p>
        </w:tc>
        <w:tc>
          <w:tcPr>
            <w:tcW w:w="0" w:type="auto"/>
            <w:vAlign w:val="center"/>
            <w:hideMark/>
          </w:tcPr>
          <w:p w14:paraId="7926CAA1" w14:textId="77777777" w:rsidR="009F77DD" w:rsidRPr="00A207F8" w:rsidRDefault="009F77DD" w:rsidP="0057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This is attempt 1 </w:t>
            </w:r>
            <w:proofErr w:type="gramStart"/>
            <w:r w:rsidRPr="00A207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( 1</w:t>
            </w:r>
            <w:proofErr w:type="gramEnd"/>
            <w:r w:rsidRPr="00A207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attempts allowed ).</w:t>
            </w:r>
          </w:p>
        </w:tc>
      </w:tr>
      <w:tr w:rsidR="009F77DD" w:rsidRPr="00A207F8" w14:paraId="02E06B26" w14:textId="77777777" w:rsidTr="0057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6BA2" w14:textId="77777777" w:rsidR="009F77DD" w:rsidRPr="00A207F8" w:rsidRDefault="009F77DD" w:rsidP="00575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Submission status</w:t>
            </w:r>
          </w:p>
        </w:tc>
        <w:tc>
          <w:tcPr>
            <w:tcW w:w="0" w:type="auto"/>
            <w:vAlign w:val="center"/>
            <w:hideMark/>
          </w:tcPr>
          <w:p w14:paraId="2D391B7E" w14:textId="77777777" w:rsidR="009F77DD" w:rsidRPr="00A207F8" w:rsidRDefault="009F77DD" w:rsidP="0057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 attempt</w:t>
            </w:r>
          </w:p>
        </w:tc>
      </w:tr>
      <w:tr w:rsidR="009F77DD" w:rsidRPr="00A207F8" w14:paraId="030E1A83" w14:textId="77777777" w:rsidTr="0057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B3105" w14:textId="77777777" w:rsidR="009F77DD" w:rsidRPr="00A207F8" w:rsidRDefault="009F77DD" w:rsidP="00575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Grading status</w:t>
            </w:r>
          </w:p>
        </w:tc>
        <w:tc>
          <w:tcPr>
            <w:tcW w:w="0" w:type="auto"/>
            <w:vAlign w:val="center"/>
            <w:hideMark/>
          </w:tcPr>
          <w:p w14:paraId="6F149111" w14:textId="77777777" w:rsidR="009F77DD" w:rsidRPr="00A207F8" w:rsidRDefault="009F77DD" w:rsidP="0057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 graded</w:t>
            </w:r>
          </w:p>
        </w:tc>
      </w:tr>
      <w:tr w:rsidR="009F77DD" w:rsidRPr="00A207F8" w14:paraId="78B08FD8" w14:textId="77777777" w:rsidTr="0057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C544" w14:textId="77777777" w:rsidR="009F77DD" w:rsidRPr="00A207F8" w:rsidRDefault="009F77DD" w:rsidP="00575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Time remaining</w:t>
            </w:r>
          </w:p>
        </w:tc>
        <w:tc>
          <w:tcPr>
            <w:tcW w:w="0" w:type="auto"/>
            <w:vAlign w:val="center"/>
            <w:hideMark/>
          </w:tcPr>
          <w:p w14:paraId="776BABF3" w14:textId="77777777" w:rsidR="009F77DD" w:rsidRPr="00A207F8" w:rsidRDefault="009F77DD" w:rsidP="0057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 days 12 hours</w:t>
            </w:r>
          </w:p>
        </w:tc>
      </w:tr>
      <w:tr w:rsidR="009F77DD" w:rsidRPr="00A207F8" w14:paraId="50480D92" w14:textId="77777777" w:rsidTr="0057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5A5D" w14:textId="77777777" w:rsidR="009F77DD" w:rsidRPr="00A207F8" w:rsidRDefault="009F77DD" w:rsidP="00575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Grading criteria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47"/>
            </w:tblGrid>
            <w:tr w:rsidR="009F77DD" w:rsidRPr="00A207F8" w14:paraId="3A3009C1" w14:textId="77777777" w:rsidTr="0057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6763C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Participation in online critique</w:t>
                  </w:r>
                </w:p>
                <w:p w14:paraId="49C2841C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Student is commenting on other student's posted assignments during critique and is contributing to discussions.</w:t>
                  </w:r>
                </w:p>
                <w:p w14:paraId="4652F55F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Maximum score</w:t>
                  </w:r>
                </w:p>
                <w:p w14:paraId="779C171F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15</w:t>
                  </w:r>
                </w:p>
              </w:tc>
            </w:tr>
            <w:tr w:rsidR="009F77DD" w:rsidRPr="00A207F8" w14:paraId="1C2F06F1" w14:textId="77777777" w:rsidTr="0057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F316F0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Professionalism</w:t>
                  </w:r>
                </w:p>
                <w:p w14:paraId="0BC3EFA0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Assignment is submitted on time and file adheres to technical specifications (size, resolution, file name etc.)</w:t>
                  </w:r>
                </w:p>
                <w:p w14:paraId="76CC78F4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Maximum score</w:t>
                  </w:r>
                </w:p>
                <w:p w14:paraId="1D4932D0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15</w:t>
                  </w:r>
                </w:p>
              </w:tc>
            </w:tr>
            <w:tr w:rsidR="009F77DD" w:rsidRPr="00A207F8" w14:paraId="432759E2" w14:textId="77777777" w:rsidTr="0057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A19ED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Image Dissection</w:t>
                  </w:r>
                </w:p>
                <w:p w14:paraId="113172CA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Breakdown of the image is thorough and applies terminology from the reading.</w:t>
                  </w:r>
                </w:p>
                <w:p w14:paraId="310D731F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Maximum score</w:t>
                  </w:r>
                </w:p>
                <w:p w14:paraId="6C062787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35</w:t>
                  </w:r>
                </w:p>
              </w:tc>
            </w:tr>
            <w:tr w:rsidR="009F77DD" w:rsidRPr="00A207F8" w14:paraId="59167081" w14:textId="77777777" w:rsidTr="005758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0060C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PDF Presentation</w:t>
                  </w:r>
                </w:p>
                <w:p w14:paraId="16E4D720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All type is legible and attention has been paid to image </w:t>
                  </w:r>
                  <w:proofErr w:type="gramStart"/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details..</w:t>
                  </w:r>
                  <w:proofErr w:type="gramEnd"/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Labeling style is consistent.</w:t>
                  </w:r>
                </w:p>
                <w:p w14:paraId="641D9527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Maximum score</w:t>
                  </w:r>
                </w:p>
                <w:p w14:paraId="5DEFF1A7" w14:textId="77777777" w:rsidR="009F77DD" w:rsidRPr="00A207F8" w:rsidRDefault="009F77DD" w:rsidP="005758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A207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35</w:t>
                  </w:r>
                </w:p>
              </w:tc>
            </w:tr>
          </w:tbl>
          <w:p w14:paraId="4CE6E0BA" w14:textId="77777777" w:rsidR="009F77DD" w:rsidRPr="00A207F8" w:rsidRDefault="009F77DD" w:rsidP="0057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9F77DD" w:rsidRPr="00A207F8" w14:paraId="0FE142B1" w14:textId="77777777" w:rsidTr="0057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773F" w14:textId="77777777" w:rsidR="009F77DD" w:rsidRPr="00A207F8" w:rsidRDefault="009F77DD" w:rsidP="00575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Last modified</w:t>
            </w:r>
          </w:p>
        </w:tc>
        <w:tc>
          <w:tcPr>
            <w:tcW w:w="0" w:type="auto"/>
            <w:vAlign w:val="center"/>
            <w:hideMark/>
          </w:tcPr>
          <w:p w14:paraId="0C14AA98" w14:textId="77777777" w:rsidR="009F77DD" w:rsidRPr="00A207F8" w:rsidRDefault="009F77DD" w:rsidP="0057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</w:t>
            </w:r>
          </w:p>
        </w:tc>
      </w:tr>
      <w:tr w:rsidR="009F77DD" w:rsidRPr="00A207F8" w14:paraId="038D8B4D" w14:textId="77777777" w:rsidTr="005758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3FFD" w14:textId="77777777" w:rsidR="009F77DD" w:rsidRPr="00A207F8" w:rsidRDefault="009F77DD" w:rsidP="005758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A20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Submission comments</w:t>
            </w:r>
          </w:p>
        </w:tc>
        <w:tc>
          <w:tcPr>
            <w:tcW w:w="0" w:type="auto"/>
            <w:vAlign w:val="center"/>
            <w:hideMark/>
          </w:tcPr>
          <w:p w14:paraId="504BB5E2" w14:textId="77777777" w:rsidR="009F77DD" w:rsidRPr="00A207F8" w:rsidRDefault="009F77DD" w:rsidP="005758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" w:history="1">
              <w:r w:rsidRPr="00A207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Comments (0)</w:t>
              </w:r>
            </w:hyperlink>
          </w:p>
        </w:tc>
      </w:tr>
    </w:tbl>
    <w:p w14:paraId="6825C789" w14:textId="77777777" w:rsidR="009F77DD" w:rsidRPr="00A207F8" w:rsidRDefault="009F77DD" w:rsidP="009F77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A207F8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0C64C650" w14:textId="77777777" w:rsidR="009F77DD" w:rsidRPr="00A207F8" w:rsidRDefault="009F77DD" w:rsidP="009F77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A207F8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1118A1FD" w14:textId="77777777" w:rsidR="009F77DD" w:rsidRDefault="009F77DD" w:rsidP="009F77D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07F8">
        <w:rPr>
          <w:rFonts w:ascii="Times New Roman" w:eastAsia="Times New Roman" w:hAnsi="Times New Roman" w:cs="Times New Roman"/>
          <w:sz w:val="24"/>
          <w:szCs w:val="24"/>
          <w:lang w:eastAsia="en-CA"/>
        </w:rPr>
        <w:t>You have not made a submission yet.</w:t>
      </w:r>
    </w:p>
    <w:p w14:paraId="790B1FDA" w14:textId="77777777" w:rsidR="009F77DD" w:rsidRDefault="009F77DD" w:rsidP="009F77D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D1F032" w14:textId="77777777" w:rsidR="009F77DD" w:rsidRDefault="009F77DD" w:rsidP="009F77D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2F88DB3" w14:textId="77777777" w:rsidR="009F77DD" w:rsidRDefault="009F77DD" w:rsidP="009F77DD">
      <w:pPr>
        <w:rPr>
          <w:rFonts w:ascii="Arial" w:eastAsia="Times New Roman" w:hAnsi="Arial" w:cs="Arial"/>
          <w:color w:val="000000"/>
          <w:lang w:eastAsia="en-CA"/>
        </w:rPr>
      </w:pPr>
      <w:r>
        <w:rPr>
          <w:noProof/>
        </w:rPr>
        <w:lastRenderedPageBreak/>
        <w:drawing>
          <wp:inline distT="0" distB="0" distL="0" distR="0" wp14:anchorId="0B24AEFF" wp14:editId="195A1207">
            <wp:extent cx="5943600" cy="486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D635" w14:textId="77777777" w:rsidR="009F77DD" w:rsidRDefault="009F77DD" w:rsidP="009F77DD">
      <w:pPr>
        <w:rPr>
          <w:rFonts w:ascii="Arial" w:eastAsia="Times New Roman" w:hAnsi="Arial" w:cs="Arial"/>
          <w:color w:val="000000"/>
          <w:lang w:eastAsia="en-CA"/>
        </w:rPr>
      </w:pPr>
    </w:p>
    <w:p w14:paraId="0206825A" w14:textId="77777777" w:rsidR="009F77DD" w:rsidRDefault="009F77DD" w:rsidP="009F77DD">
      <w:pPr>
        <w:rPr>
          <w:rFonts w:ascii="Arial" w:eastAsia="Times New Roman" w:hAnsi="Arial" w:cs="Arial"/>
          <w:color w:val="000000"/>
          <w:lang w:eastAsia="en-CA"/>
        </w:rPr>
      </w:pPr>
    </w:p>
    <w:p w14:paraId="4EC37B08" w14:textId="77777777" w:rsidR="009F77DD" w:rsidRDefault="009F77DD" w:rsidP="009F77DD">
      <w:pPr>
        <w:rPr>
          <w:rFonts w:ascii="Arial" w:eastAsia="Times New Roman" w:hAnsi="Arial" w:cs="Arial"/>
          <w:color w:val="000000"/>
          <w:lang w:eastAsia="en-CA"/>
        </w:rPr>
      </w:pPr>
    </w:p>
    <w:p w14:paraId="3C53AE90" w14:textId="77777777" w:rsidR="009F77DD" w:rsidRDefault="009F77DD" w:rsidP="009F77DD">
      <w:pPr>
        <w:rPr>
          <w:rFonts w:ascii="Arial" w:eastAsia="Times New Roman" w:hAnsi="Arial" w:cs="Arial"/>
          <w:color w:val="000000"/>
          <w:lang w:eastAsia="en-CA"/>
        </w:rPr>
      </w:pPr>
    </w:p>
    <w:p w14:paraId="715C8DD2" w14:textId="77777777" w:rsidR="009F77DD" w:rsidRDefault="009F77DD" w:rsidP="009F77DD">
      <w:pPr>
        <w:rPr>
          <w:rFonts w:ascii="Arial" w:eastAsia="Times New Roman" w:hAnsi="Arial" w:cs="Arial"/>
          <w:color w:val="000000"/>
          <w:lang w:eastAsia="en-CA"/>
        </w:rPr>
      </w:pPr>
    </w:p>
    <w:p w14:paraId="06B9A462" w14:textId="77777777" w:rsidR="009F77DD" w:rsidRDefault="009F77DD" w:rsidP="009F77DD">
      <w:pPr>
        <w:rPr>
          <w:rFonts w:ascii="Arial" w:eastAsia="Times New Roman" w:hAnsi="Arial" w:cs="Arial"/>
          <w:color w:val="000000"/>
          <w:lang w:eastAsia="en-CA"/>
        </w:rPr>
      </w:pPr>
    </w:p>
    <w:p w14:paraId="1AE3F714" w14:textId="77777777" w:rsidR="009F77DD" w:rsidRDefault="009F77DD" w:rsidP="009F77DD">
      <w:pPr>
        <w:rPr>
          <w:rFonts w:ascii="Arial" w:eastAsia="Times New Roman" w:hAnsi="Arial" w:cs="Arial"/>
          <w:color w:val="000000"/>
          <w:lang w:eastAsia="en-CA"/>
        </w:rPr>
      </w:pPr>
    </w:p>
    <w:p w14:paraId="368A8BF0" w14:textId="77777777" w:rsidR="009F77DD" w:rsidRDefault="009F77DD" w:rsidP="009F77DD">
      <w:pPr>
        <w:rPr>
          <w:rFonts w:ascii="Arial" w:eastAsia="Times New Roman" w:hAnsi="Arial" w:cs="Arial"/>
          <w:color w:val="000000"/>
          <w:lang w:eastAsia="en-CA"/>
        </w:rPr>
      </w:pPr>
    </w:p>
    <w:p w14:paraId="7C274F93" w14:textId="77777777" w:rsidR="009F77DD" w:rsidRDefault="009F77DD" w:rsidP="009F77DD"/>
    <w:p w14:paraId="5A74559C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DD"/>
    <w:rsid w:val="001E63D2"/>
    <w:rsid w:val="009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6BC3"/>
  <w15:chartTrackingRefBased/>
  <w15:docId w15:val="{B376DFBD-C69B-48CD-959B-216FAB30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class.srv.ualberta.ca/mod/assign/view.php?id=6427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2022-09-09T17:59:00Z</dcterms:created>
  <dcterms:modified xsi:type="dcterms:W3CDTF">2022-09-09T18:00:00Z</dcterms:modified>
</cp:coreProperties>
</file>