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832D" w14:textId="77777777" w:rsidR="00446A7A" w:rsidRPr="00446A7A" w:rsidRDefault="00446A7A" w:rsidP="00446A7A">
      <w:pPr>
        <w:shd w:val="clear" w:color="auto" w:fill="008683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n-CA"/>
        </w:rPr>
      </w:pPr>
      <w:r w:rsidRPr="00446A7A">
        <w:rPr>
          <w:rFonts w:ascii="Times New Roman" w:eastAsia="Times New Roman" w:hAnsi="Times New Roman" w:cs="Times New Roman"/>
          <w:b/>
          <w:bCs/>
          <w:color w:val="FFFFFF"/>
          <w:sz w:val="36"/>
          <w:szCs w:val="36"/>
          <w:lang w:eastAsia="en-CA"/>
        </w:rPr>
        <w:t>Module 5</w:t>
      </w:r>
    </w:p>
    <w:p w14:paraId="58622DD6" w14:textId="77777777" w:rsidR="00446A7A" w:rsidRPr="00446A7A" w:rsidRDefault="00446A7A" w:rsidP="00446A7A">
      <w:pPr>
        <w:shd w:val="clear" w:color="auto" w:fill="2BA66B"/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CA"/>
        </w:rPr>
      </w:pPr>
      <w:r w:rsidRPr="00446A7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CA"/>
        </w:rPr>
        <w:t>Applying Colour</w:t>
      </w:r>
    </w:p>
    <w:p w14:paraId="49855870" w14:textId="77777777" w:rsidR="00446A7A" w:rsidRPr="00446A7A" w:rsidRDefault="00446A7A" w:rsidP="00446A7A">
      <w:pPr>
        <w:numPr>
          <w:ilvl w:val="0"/>
          <w:numId w:val="1"/>
        </w:num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446A7A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Learning Outcomes</w:t>
      </w:r>
    </w:p>
    <w:p w14:paraId="1B9E9788" w14:textId="77777777" w:rsidR="00446A7A" w:rsidRPr="00446A7A" w:rsidRDefault="00446A7A" w:rsidP="00446A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6A7A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completing this module, students should be able to:</w:t>
      </w:r>
    </w:p>
    <w:p w14:paraId="2E2803E4" w14:textId="77777777" w:rsidR="00446A7A" w:rsidRPr="00446A7A" w:rsidRDefault="00446A7A" w:rsidP="00446A7A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446A7A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Differentiate between CMYK and RGB methods of creating colour</w:t>
      </w:r>
    </w:p>
    <w:p w14:paraId="502A003E" w14:textId="77777777" w:rsidR="00446A7A" w:rsidRPr="00446A7A" w:rsidRDefault="00446A7A" w:rsidP="00446A7A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446A7A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Understand the purpose of the colour wheel and apply colour vocabulary</w:t>
      </w:r>
    </w:p>
    <w:p w14:paraId="76583020" w14:textId="77777777" w:rsidR="00446A7A" w:rsidRPr="00446A7A" w:rsidRDefault="00446A7A" w:rsidP="00446A7A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446A7A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Identify complex colour relationships and the factors that influence them</w:t>
      </w:r>
    </w:p>
    <w:p w14:paraId="303B2127" w14:textId="77777777" w:rsidR="00446A7A" w:rsidRPr="00446A7A" w:rsidRDefault="00446A7A" w:rsidP="00446A7A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446A7A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Thoughtfully describe the nuances of cultural associations with colour</w:t>
      </w:r>
    </w:p>
    <w:p w14:paraId="6773B3CD" w14:textId="77777777" w:rsidR="00446A7A" w:rsidRPr="00446A7A" w:rsidRDefault="00446A7A" w:rsidP="00446A7A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446A7A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Use Adobe Colour to create colour palettes to be applied to existing branding in XD</w:t>
      </w:r>
    </w:p>
    <w:p w14:paraId="5CC5A91F" w14:textId="77777777" w:rsidR="00446A7A" w:rsidRPr="00446A7A" w:rsidRDefault="00446A7A" w:rsidP="00446A7A">
      <w:pPr>
        <w:numPr>
          <w:ilvl w:val="2"/>
          <w:numId w:val="1"/>
        </w:num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6A7A">
        <w:rPr>
          <w:rFonts w:ascii="Times New Roman" w:eastAsia="Times New Roman" w:hAnsi="Times New Roman" w:cs="Times New Roman"/>
          <w:sz w:val="24"/>
          <w:szCs w:val="24"/>
          <w:lang w:eastAsia="en-CA"/>
        </w:rPr>
        <w:t>Understand the relationship of colour contrast and accessibility standards</w:t>
      </w:r>
    </w:p>
    <w:p w14:paraId="25F5E873" w14:textId="77777777" w:rsidR="00446A7A" w:rsidRPr="00446A7A" w:rsidRDefault="00446A7A" w:rsidP="00446A7A">
      <w:pPr>
        <w:numPr>
          <w:ilvl w:val="0"/>
          <w:numId w:val="1"/>
        </w:num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446A7A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Required Readings and Video Tutorials</w:t>
      </w:r>
    </w:p>
    <w:p w14:paraId="65E3439D" w14:textId="5EBD683B" w:rsidR="00446A7A" w:rsidRPr="00446A7A" w:rsidRDefault="00446A7A" w:rsidP="0062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" w:history="1">
        <w:r w:rsidRPr="00446A7A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424BE850" wp14:editId="11066EE0">
              <wp:extent cx="225425" cy="225425"/>
              <wp:effectExtent l="0" t="0" r="3175" b="3175"/>
              <wp:docPr id="13" name="Picture 13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46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READING: Davis, M., Hunt, J. (2017). Visual Communication Design: an introduction to design concepts in everyday experience. Bloomsbury. File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627553">
        <w:rPr>
          <w:b/>
          <w:bCs/>
          <w:highlight w:val="yellow"/>
        </w:rPr>
        <w:t>(Pls find the attached file)</w:t>
      </w:r>
    </w:p>
    <w:p w14:paraId="5AA5D4F2" w14:textId="47C9161F" w:rsidR="00446A7A" w:rsidRPr="00446A7A" w:rsidRDefault="00446A7A" w:rsidP="0044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7" w:history="1">
        <w:r w:rsidRPr="00446A7A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751C1FF3" wp14:editId="3E0CC628">
              <wp:extent cx="225425" cy="225425"/>
              <wp:effectExtent l="0" t="0" r="3175" b="3175"/>
              <wp:docPr id="12" name="Picture 12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46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READING: Bowers, J. (1999). Introduction to two-dimensional design : understanding form and function. New York: Wiley. File</w:t>
        </w:r>
      </w:hyperlink>
      <w:r>
        <w:t xml:space="preserve"> </w:t>
      </w:r>
      <w:r w:rsidRPr="00055A79">
        <w:rPr>
          <w:b/>
          <w:bCs/>
          <w:highlight w:val="yellow"/>
        </w:rPr>
        <w:t>(Pls find the attached file)</w:t>
      </w:r>
    </w:p>
    <w:p w14:paraId="26E72BDF" w14:textId="77777777" w:rsidR="00446A7A" w:rsidRPr="00446A7A" w:rsidRDefault="00446A7A" w:rsidP="00446A7A">
      <w:pPr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</w:p>
    <w:p w14:paraId="0D8AC954" w14:textId="77777777" w:rsidR="00446A7A" w:rsidRPr="00446A7A" w:rsidRDefault="00446A7A" w:rsidP="00446A7A">
      <w:pPr>
        <w:spacing w:before="100" w:beforeAutospacing="1" w:after="100" w:afterAutospacing="1" w:line="240" w:lineRule="auto"/>
        <w:ind w:left="720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446A7A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Supplementary (Optional) Videos for Adobe XD Beginners</w:t>
      </w:r>
    </w:p>
    <w:p w14:paraId="205A61A7" w14:textId="0E4246F2" w:rsidR="00446A7A" w:rsidRDefault="00446A7A" w:rsidP="0044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history="1">
        <w:r w:rsidRPr="00446A7A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mc:AlternateContent>
            <mc:Choice Requires="wps">
              <w:drawing>
                <wp:inline distT="0" distB="0" distL="0" distR="0" wp14:anchorId="530293C7" wp14:editId="644CC767">
                  <wp:extent cx="308610" cy="308610"/>
                  <wp:effectExtent l="0" t="0" r="0" b="0"/>
                  <wp:docPr id="11" name="Rectangle 1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C26C865" id="Rectangle 11" o:spid="_x0000_s1026" href="https://eclass.srv.ualberta.ca/mod/url/view.php?id=6427592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ECLQAUAAYACAAAACEAtoM4kv4AAADhAQAAEwAAAAAAAAAAAAAA&#10;AAAAAAAAW0NvbnRlbnRfVHlwZXNdLnhtbFBLAQItABQABgAIAAAAIQA4/SH/1gAAAJQBAAALAAAA&#10;AAAAAAAAAAAAAC8BAABfcmVscy8ucmVsc1BLAQItABQABgAIAAAAIQCo9lWY0gEAAJ4DAAAOAAAA&#10;AAAAAAAAAAAAAC4CAABkcnMvZTJvRG9jLnhtbFBLAQItABQABgAIAAAAIQBSJRfA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46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VIDEO TUTORIAL: Importing and Editing Vector Graphics in Adobe XD URL</w:t>
        </w:r>
      </w:hyperlink>
    </w:p>
    <w:p w14:paraId="1FA85ECC" w14:textId="2378216C" w:rsidR="00446A7A" w:rsidRPr="00446A7A" w:rsidRDefault="00446A7A" w:rsidP="00446A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446A7A">
        <w:rPr>
          <w:highlight w:val="yellow"/>
        </w:rPr>
        <w:t xml:space="preserve">Click </w:t>
      </w:r>
      <w:hyperlink r:id="rId9" w:history="1">
        <w:r w:rsidRPr="00446A7A">
          <w:rPr>
            <w:rStyle w:val="Hyperlink"/>
            <w:highlight w:val="yellow"/>
          </w:rPr>
          <w:t>https://www.linkedin.com/learning/search?keywords=editing%20vector%20XD&amp;u=74416740</w:t>
        </w:r>
      </w:hyperlink>
      <w:r w:rsidRPr="00446A7A">
        <w:rPr>
          <w:highlight w:val="yellow"/>
        </w:rPr>
        <w:t xml:space="preserve"> link to open resource.</w:t>
      </w:r>
    </w:p>
    <w:p w14:paraId="4660F7BE" w14:textId="199A8CA6" w:rsidR="00446A7A" w:rsidRDefault="00446A7A" w:rsidP="0044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0" w:history="1">
        <w:r w:rsidRPr="00446A7A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mc:AlternateContent>
            <mc:Choice Requires="wps">
              <w:drawing>
                <wp:inline distT="0" distB="0" distL="0" distR="0" wp14:anchorId="24EC25B7" wp14:editId="4B5AA0CE">
                  <wp:extent cx="308610" cy="308610"/>
                  <wp:effectExtent l="0" t="0" r="0" b="0"/>
                  <wp:docPr id="10" name="Rectangle 1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2938F51" id="Rectangle 10" o:spid="_x0000_s1026" href="https://eclass.srv.ualberta.ca/mod/url/view.php?id=642759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ECLQAUAAYACAAAACEAtoM4kv4AAADhAQAAEwAAAAAAAAAAAAAA&#10;AAAAAAAAW0NvbnRlbnRfVHlwZXNdLnhtbFBLAQItABQABgAIAAAAIQA4/SH/1gAAAJQBAAALAAAA&#10;AAAAAAAAAAAAAC8BAABfcmVscy8ucmVsc1BLAQItABQABgAIAAAAIQCo9lWY0gEAAJ4DAAAOAAAA&#10;AAAAAAAAAAAAAC4CAABkcnMvZTJvRG9jLnhtbFBLAQItABQABgAIAAAAIQBSJRfA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46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VIDEO TUTORIAL: Adobe XD – Layers and the Selection Model URL</w:t>
        </w:r>
      </w:hyperlink>
    </w:p>
    <w:p w14:paraId="59127699" w14:textId="28D62CF6" w:rsidR="00446A7A" w:rsidRPr="00446A7A" w:rsidRDefault="00446A7A" w:rsidP="00446A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6A7A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https://www.linkedin.com/learning/adobe-xd-essential-training-design-2020-q1</w:t>
      </w:r>
    </w:p>
    <w:p w14:paraId="110D1715" w14:textId="3B87978F" w:rsidR="00446A7A" w:rsidRDefault="00446A7A" w:rsidP="0044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1" w:history="1">
        <w:r w:rsidRPr="00446A7A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mc:AlternateContent>
            <mc:Choice Requires="wps">
              <w:drawing>
                <wp:inline distT="0" distB="0" distL="0" distR="0" wp14:anchorId="126FB0F4" wp14:editId="0F0C7169">
                  <wp:extent cx="308610" cy="308610"/>
                  <wp:effectExtent l="0" t="0" r="0" b="0"/>
                  <wp:docPr id="9" name="Rectangle 9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21425CC" id="Rectangle 9" o:spid="_x0000_s1026" href="https://eclass.srv.ualberta.ca/mod/url/view.php?id=6427594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ECLQAUAAYACAAAACEAtoM4kv4AAADhAQAAEwAAAAAAAAAAAAAA&#10;AAAAAAAAW0NvbnRlbnRfVHlwZXNdLnhtbFBLAQItABQABgAIAAAAIQA4/SH/1gAAAJQBAAALAAAA&#10;AAAAAAAAAAAAAC8BAABfcmVscy8ucmVsc1BLAQItABQABgAIAAAAIQCo9lWY0gEAAJ4DAAAOAAAA&#10;AAAAAAAAAAAAAC4CAABkcnMvZTJvRG9jLnhtbFBLAQItABQABgAIAAAAIQBSJRfA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46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VIDEO TUTORIAL: Adobe XD – Colour Picker URL</w:t>
        </w:r>
      </w:hyperlink>
    </w:p>
    <w:p w14:paraId="5BCE19A5" w14:textId="3E8180CF" w:rsidR="00446A7A" w:rsidRPr="00446A7A" w:rsidRDefault="00446A7A" w:rsidP="00446A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6A7A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lastRenderedPageBreak/>
        <w:t>https://www.linkedin.com/learning/adobe-xd-essential-training-design-2020-q1</w:t>
      </w:r>
    </w:p>
    <w:p w14:paraId="3E3B390D" w14:textId="093758BF" w:rsidR="00446A7A" w:rsidRDefault="00446A7A" w:rsidP="0044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2" w:history="1">
        <w:r w:rsidRPr="00446A7A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mc:AlternateContent>
            <mc:Choice Requires="wps">
              <w:drawing>
                <wp:inline distT="0" distB="0" distL="0" distR="0" wp14:anchorId="61E44174" wp14:editId="23DCAEF4">
                  <wp:extent cx="308610" cy="308610"/>
                  <wp:effectExtent l="0" t="0" r="0" b="0"/>
                  <wp:docPr id="8" name="Rectangle 8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49A0A4D" id="Rectangle 8" o:spid="_x0000_s1026" href="https://eclass.srv.ualberta.ca/mod/url/view.php?id=642759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ECLQAUAAYACAAAACEAtoM4kv4AAADhAQAAEwAAAAAAAAAAAAAA&#10;AAAAAAAAW0NvbnRlbnRfVHlwZXNdLnhtbFBLAQItABQABgAIAAAAIQA4/SH/1gAAAJQBAAALAAAA&#10;AAAAAAAAAAAAAC8BAABfcmVscy8ucmVsc1BLAQItABQABgAIAAAAIQCo9lWY0gEAAJ4DAAAOAAAA&#10;AAAAAAAAAAAAAC4CAABkcnMvZTJvRG9jLnhtbFBLAQItABQABgAIAAAAIQBSJRfA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46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VIDEO TUTORIAL: Adobe XD – Linear and Radial Gradients URL</w:t>
        </w:r>
      </w:hyperlink>
    </w:p>
    <w:p w14:paraId="7EB595C2" w14:textId="04D9431F" w:rsidR="00446A7A" w:rsidRPr="00446A7A" w:rsidRDefault="00446A7A" w:rsidP="00446A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6A7A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https://www.linkedin.com/learning/adobe-xd-essential-training-design-2020-q1</w:t>
      </w:r>
    </w:p>
    <w:p w14:paraId="010878F3" w14:textId="77777777" w:rsidR="00446A7A" w:rsidRPr="00446A7A" w:rsidRDefault="00446A7A" w:rsidP="00446A7A">
      <w:pPr>
        <w:numPr>
          <w:ilvl w:val="0"/>
          <w:numId w:val="1"/>
        </w:num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446A7A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Lectures and Slideshows</w:t>
      </w:r>
    </w:p>
    <w:p w14:paraId="3D14B1DB" w14:textId="0EC10351" w:rsidR="00446A7A" w:rsidRDefault="00446A7A" w:rsidP="00C23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3" w:history="1">
        <w:r w:rsidRPr="00446A7A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0CAFDD8E" wp14:editId="3DEB22A6">
              <wp:extent cx="462915" cy="403860"/>
              <wp:effectExtent l="0" t="0" r="0" b="0"/>
              <wp:docPr id="7" name="Picture 7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2915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46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Slideshow 5: Applying Colour External tool</w:t>
        </w:r>
      </w:hyperlink>
      <w:r w:rsidR="00C238ED" w:rsidRPr="00055A79">
        <w:rPr>
          <w:b/>
          <w:bCs/>
          <w:highlight w:val="yellow"/>
        </w:rPr>
        <w:t>(Pls find the attached file)</w:t>
      </w:r>
    </w:p>
    <w:p w14:paraId="1DA8F16D" w14:textId="77777777" w:rsidR="00C238ED" w:rsidRPr="00446A7A" w:rsidRDefault="00C238ED" w:rsidP="00C238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106FD05" w14:textId="77777777" w:rsidR="00C238ED" w:rsidRPr="00446A7A" w:rsidRDefault="00446A7A" w:rsidP="00C23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5" w:history="1">
        <w:r w:rsidRPr="00446A7A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51D33EF7" wp14:editId="25AC4620">
              <wp:extent cx="462915" cy="403860"/>
              <wp:effectExtent l="0" t="0" r="0" b="0"/>
              <wp:docPr id="6" name="Picture 6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2915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46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Lecture Video 5: Applying Colour External tool</w:t>
        </w:r>
      </w:hyperlink>
      <w:r w:rsidR="00C238ED" w:rsidRPr="00055A79">
        <w:rPr>
          <w:b/>
          <w:bCs/>
          <w:highlight w:val="yellow"/>
        </w:rPr>
        <w:t>(Pls find the attached file)</w:t>
      </w:r>
    </w:p>
    <w:p w14:paraId="5DF80582" w14:textId="74257D68" w:rsidR="00446A7A" w:rsidRPr="00446A7A" w:rsidRDefault="00446A7A" w:rsidP="00C238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EF84790" w14:textId="77777777" w:rsidR="00446A7A" w:rsidRPr="00446A7A" w:rsidRDefault="00446A7A" w:rsidP="00446A7A">
      <w:pPr>
        <w:numPr>
          <w:ilvl w:val="0"/>
          <w:numId w:val="1"/>
        </w:numPr>
        <w:spacing w:before="225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446A7A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Assignments</w:t>
      </w:r>
    </w:p>
    <w:p w14:paraId="65DE1209" w14:textId="77777777" w:rsidR="00446A7A" w:rsidRPr="00446A7A" w:rsidRDefault="00446A7A" w:rsidP="00446A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46A7A">
        <w:rPr>
          <w:rFonts w:ascii="Times New Roman" w:eastAsia="Times New Roman" w:hAnsi="Times New Roman" w:cs="Times New Roman"/>
          <w:sz w:val="24"/>
          <w:szCs w:val="24"/>
          <w:lang w:eastAsia="en-CA"/>
        </w:rPr>
        <w:t>Please complete the following assignments. Consult Assignment PDF and Syllabus Schedule for deadlines.</w:t>
      </w:r>
    </w:p>
    <w:p w14:paraId="7542A282" w14:textId="77777777" w:rsidR="00C238ED" w:rsidRPr="00446A7A" w:rsidRDefault="00446A7A" w:rsidP="00C23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6" w:history="1">
        <w:r w:rsidRPr="00446A7A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30237448" wp14:editId="0D610B63">
              <wp:extent cx="462915" cy="403860"/>
              <wp:effectExtent l="0" t="0" r="0" b="0"/>
              <wp:docPr id="5" name="Picture 5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2915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46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Assignment 5 External tool</w:t>
        </w:r>
      </w:hyperlink>
      <w:r w:rsidR="00C238ED" w:rsidRPr="00055A79">
        <w:rPr>
          <w:b/>
          <w:bCs/>
          <w:highlight w:val="yellow"/>
        </w:rPr>
        <w:t>(Pls find the attached file)</w:t>
      </w:r>
    </w:p>
    <w:p w14:paraId="1366E25A" w14:textId="1861531C" w:rsidR="00446A7A" w:rsidRPr="00446A7A" w:rsidRDefault="00446A7A" w:rsidP="0044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8BE12A4" w14:textId="77777777" w:rsidR="00C238ED" w:rsidRPr="00446A7A" w:rsidRDefault="00446A7A" w:rsidP="00C23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7" w:history="1">
        <w:r w:rsidRPr="00446A7A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5B30ACDF" wp14:editId="3E3ECA7C">
              <wp:extent cx="225425" cy="225425"/>
              <wp:effectExtent l="0" t="0" r="3175" b="3175"/>
              <wp:docPr id="4" name="Picture 4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46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Illustrator Logo File</w:t>
        </w:r>
      </w:hyperlink>
      <w:r w:rsidR="00C238ED" w:rsidRPr="00055A79">
        <w:rPr>
          <w:b/>
          <w:bCs/>
          <w:highlight w:val="yellow"/>
        </w:rPr>
        <w:t>(Pls find the attached file)</w:t>
      </w:r>
    </w:p>
    <w:p w14:paraId="6D064C91" w14:textId="5EDE03A1" w:rsidR="00446A7A" w:rsidRPr="00446A7A" w:rsidRDefault="00446A7A" w:rsidP="0044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4FA98A6" w14:textId="77777777" w:rsidR="00627553" w:rsidRPr="00446A7A" w:rsidRDefault="00446A7A" w:rsidP="0062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9" w:history="1">
        <w:r w:rsidRPr="00446A7A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7564C21F" wp14:editId="59A6D365">
              <wp:extent cx="462915" cy="403860"/>
              <wp:effectExtent l="0" t="0" r="0" b="0"/>
              <wp:docPr id="3" name="Picture 3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2915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46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Assignment 5 Grade Criteria External tool</w:t>
        </w:r>
      </w:hyperlink>
      <w:r w:rsidR="00627553" w:rsidRPr="00055A79">
        <w:rPr>
          <w:b/>
          <w:bCs/>
          <w:highlight w:val="yellow"/>
        </w:rPr>
        <w:t>(Pls find the attached file)</w:t>
      </w:r>
    </w:p>
    <w:p w14:paraId="25B44785" w14:textId="5CBEF7D6" w:rsidR="00446A7A" w:rsidRPr="00446A7A" w:rsidRDefault="00446A7A" w:rsidP="0044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0288213" w14:textId="138D9CAA" w:rsidR="00446A7A" w:rsidRPr="00446A7A" w:rsidRDefault="00446A7A" w:rsidP="0044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0" w:history="1">
        <w:r w:rsidRPr="00446A7A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mc:AlternateContent>
            <mc:Choice Requires="wps">
              <w:drawing>
                <wp:inline distT="0" distB="0" distL="0" distR="0" wp14:anchorId="35781AAB" wp14:editId="137BE85B">
                  <wp:extent cx="308610" cy="308610"/>
                  <wp:effectExtent l="0" t="0" r="0" b="0"/>
                  <wp:docPr id="2" name="Rectangle 2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9F69421" id="Rectangle 2" o:spid="_x0000_s1026" href="https://eclass.srv.ualberta.ca/mod/forum/view.php?id=642760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ECLQAUAAYACAAAACEAtoM4kv4AAADhAQAAEwAAAAAAAAAAAAAA&#10;AAAAAAAAW0NvbnRlbnRfVHlwZXNdLnhtbFBLAQItABQABgAIAAAAIQA4/SH/1gAAAJQBAAALAAAA&#10;AAAAAAAAAAAAAC8BAABfcmVscy8ucmVsc1BLAQItABQABgAIAAAAIQCo9lWY0gEAAJ4DAAAOAAAA&#10;AAAAAAAAAAAAAC4CAABkcnMvZTJvRG9jLnhtbFBLAQItABQABgAIAAAAIQBSJRfA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46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Assignment 5 Critique Forum</w:t>
        </w:r>
      </w:hyperlink>
      <w:r w:rsidRPr="00446A7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21" w:anchor="unread" w:history="1">
        <w:r w:rsidRPr="00446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1 unread post</w:t>
        </w:r>
      </w:hyperlink>
    </w:p>
    <w:p w14:paraId="7D12D4B0" w14:textId="56784956" w:rsidR="00446A7A" w:rsidRPr="00446A7A" w:rsidRDefault="00446A7A" w:rsidP="0044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2" w:history="1">
        <w:r w:rsidRPr="00446A7A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mc:AlternateContent>
            <mc:Choice Requires="wps">
              <w:drawing>
                <wp:inline distT="0" distB="0" distL="0" distR="0" wp14:anchorId="5BA3F241" wp14:editId="42E7ECE8">
                  <wp:extent cx="308610" cy="308610"/>
                  <wp:effectExtent l="0" t="0" r="0" b="0"/>
                  <wp:docPr id="1" name="Rectangle 1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CD89F4E" id="Rectangle 1" o:spid="_x0000_s1026" href="https://eclass.srv.ualberta.ca/mod/assign/view.php?id=6427604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46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Assignment 5 Submission</w:t>
        </w:r>
      </w:hyperlink>
    </w:p>
    <w:p w14:paraId="25ADDCEE" w14:textId="77777777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D67F0"/>
    <w:multiLevelType w:val="multilevel"/>
    <w:tmpl w:val="473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51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7A"/>
    <w:rsid w:val="001E63D2"/>
    <w:rsid w:val="00446A7A"/>
    <w:rsid w:val="00627553"/>
    <w:rsid w:val="00C2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0DA8"/>
  <w15:chartTrackingRefBased/>
  <w15:docId w15:val="{6C47EF2A-844F-4FEA-BB03-E61B48D6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446A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link w:val="Heading5Char"/>
    <w:uiPriority w:val="9"/>
    <w:qFormat/>
    <w:rsid w:val="00446A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6A7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446A7A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446A7A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4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ctivity">
    <w:name w:val="activity"/>
    <w:basedOn w:val="Normal"/>
    <w:rsid w:val="0044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46A7A"/>
    <w:rPr>
      <w:color w:val="0000FF"/>
      <w:u w:val="single"/>
    </w:rPr>
  </w:style>
  <w:style w:type="character" w:customStyle="1" w:styleId="instancename">
    <w:name w:val="instancename"/>
    <w:basedOn w:val="DefaultParagraphFont"/>
    <w:rsid w:val="00446A7A"/>
  </w:style>
  <w:style w:type="character" w:customStyle="1" w:styleId="accesshide">
    <w:name w:val="accesshide"/>
    <w:basedOn w:val="DefaultParagraphFont"/>
    <w:rsid w:val="00446A7A"/>
  </w:style>
  <w:style w:type="character" w:customStyle="1" w:styleId="unread">
    <w:name w:val="unread"/>
    <w:basedOn w:val="DefaultParagraphFont"/>
    <w:rsid w:val="00446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8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9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2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6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3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05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2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0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8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7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5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4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2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4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9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ass.srv.ualberta.ca/mod/url/view.php?id=6427592" TargetMode="External"/><Relationship Id="rId13" Type="http://schemas.openxmlformats.org/officeDocument/2006/relationships/hyperlink" Target="https://eclass.srv.ualberta.ca/mod/lti/view.php?id=6498473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eclass.srv.ualberta.ca/mod/forum/view.php?id=6427603" TargetMode="External"/><Relationship Id="rId7" Type="http://schemas.openxmlformats.org/officeDocument/2006/relationships/hyperlink" Target="https://eclass.srv.ualberta.ca/mod/resource/view.php?id=6427590" TargetMode="External"/><Relationship Id="rId12" Type="http://schemas.openxmlformats.org/officeDocument/2006/relationships/hyperlink" Target="https://eclass.srv.ualberta.ca/mod/url/view.php?id=6427595" TargetMode="External"/><Relationship Id="rId17" Type="http://schemas.openxmlformats.org/officeDocument/2006/relationships/hyperlink" Target="https://eclass.srv.ualberta.ca/mod/resource/view.php?id=64276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lass.srv.ualberta.ca/mod/lti/view.php?id=6498665" TargetMode="External"/><Relationship Id="rId20" Type="http://schemas.openxmlformats.org/officeDocument/2006/relationships/hyperlink" Target="https://eclass.srv.ualberta.ca/mod/forum/view.php?id=642760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class.srv.ualberta.ca/mod/url/view.php?id=642759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class.srv.ualberta.ca/mod/resource/view.php?id=6427589" TargetMode="External"/><Relationship Id="rId15" Type="http://schemas.openxmlformats.org/officeDocument/2006/relationships/hyperlink" Target="https://eclass.srv.ualberta.ca/mod/lti/view.php?id=650304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class.srv.ualberta.ca/mod/url/view.php?id=6427593" TargetMode="External"/><Relationship Id="rId19" Type="http://schemas.openxmlformats.org/officeDocument/2006/relationships/hyperlink" Target="https://eclass.srv.ualberta.ca/mod/lti/view.php?id=64986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search?keywords=editing%20vector%20XD&amp;u=74416740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eclass.srv.ualberta.ca/mod/assign/view.php?id=64276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2022-10-11T06:13:00Z</dcterms:created>
  <dcterms:modified xsi:type="dcterms:W3CDTF">2022-10-11T06:35:00Z</dcterms:modified>
</cp:coreProperties>
</file>