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D433" w14:textId="77777777" w:rsidR="0016695C" w:rsidRPr="0083156A" w:rsidRDefault="0016695C" w:rsidP="0016695C">
      <w:pPr>
        <w:numPr>
          <w:ilvl w:val="0"/>
          <w:numId w:val="2"/>
        </w:numPr>
        <w:shd w:val="clear" w:color="auto" w:fill="008683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/>
          <w:lang w:eastAsia="en-CA"/>
        </w:rPr>
      </w:pPr>
      <w:r w:rsidRPr="0083156A">
        <w:rPr>
          <w:rFonts w:ascii="Times New Roman" w:eastAsia="Times New Roman" w:hAnsi="Times New Roman" w:cs="Times New Roman"/>
          <w:b/>
          <w:bCs/>
          <w:color w:val="FFFFFF"/>
          <w:lang w:eastAsia="en-CA"/>
        </w:rPr>
        <w:t>Module 6</w:t>
      </w:r>
    </w:p>
    <w:p w14:paraId="054C69B8" w14:textId="77777777" w:rsidR="0016695C" w:rsidRPr="0083156A" w:rsidRDefault="0016695C" w:rsidP="0016695C">
      <w:pPr>
        <w:shd w:val="clear" w:color="auto" w:fill="2BA66B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FFFFFF"/>
          <w:lang w:eastAsia="en-CA"/>
        </w:rPr>
      </w:pPr>
      <w:r w:rsidRPr="0083156A">
        <w:rPr>
          <w:rFonts w:ascii="Times New Roman" w:eastAsia="Times New Roman" w:hAnsi="Times New Roman" w:cs="Times New Roman"/>
          <w:b/>
          <w:bCs/>
          <w:color w:val="FFFFFF"/>
          <w:lang w:eastAsia="en-CA"/>
        </w:rPr>
        <w:t>Typography and Design Systems</w:t>
      </w:r>
    </w:p>
    <w:p w14:paraId="5F806C5E" w14:textId="77777777" w:rsidR="0016695C" w:rsidRPr="0083156A" w:rsidRDefault="0016695C" w:rsidP="0016695C">
      <w:pPr>
        <w:numPr>
          <w:ilvl w:val="1"/>
          <w:numId w:val="2"/>
        </w:num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CA"/>
        </w:rPr>
      </w:pPr>
      <w:r w:rsidRPr="0083156A">
        <w:rPr>
          <w:rFonts w:ascii="Times New Roman" w:eastAsia="Times New Roman" w:hAnsi="Times New Roman" w:cs="Times New Roman"/>
          <w:b/>
          <w:bCs/>
          <w:lang w:eastAsia="en-CA"/>
        </w:rPr>
        <w:t>Learning Outcomes</w:t>
      </w:r>
    </w:p>
    <w:p w14:paraId="5CCA38A6" w14:textId="77777777" w:rsidR="0016695C" w:rsidRPr="0083156A" w:rsidRDefault="0016695C" w:rsidP="0016695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en-CA"/>
        </w:rPr>
      </w:pPr>
      <w:r w:rsidRPr="0083156A">
        <w:rPr>
          <w:rFonts w:ascii="Times New Roman" w:eastAsia="Times New Roman" w:hAnsi="Times New Roman" w:cs="Times New Roman"/>
          <w:lang w:eastAsia="en-CA"/>
        </w:rPr>
        <w:t>After completing this module, students should be able to:</w:t>
      </w:r>
    </w:p>
    <w:p w14:paraId="54EC24BA" w14:textId="77777777" w:rsidR="0016695C" w:rsidRPr="0083156A" w:rsidRDefault="0016695C" w:rsidP="0016695C">
      <w:pPr>
        <w:numPr>
          <w:ilvl w:val="3"/>
          <w:numId w:val="2"/>
        </w:numPr>
        <w:spacing w:before="100" w:beforeAutospacing="1" w:after="100" w:afterAutospacing="1" w:line="240" w:lineRule="auto"/>
        <w:ind w:left="3330"/>
        <w:rPr>
          <w:rFonts w:ascii="Times New Roman" w:eastAsia="Times New Roman" w:hAnsi="Times New Roman" w:cs="Times New Roman"/>
          <w:lang w:eastAsia="en-CA"/>
        </w:rPr>
      </w:pPr>
      <w:r w:rsidRPr="0083156A">
        <w:rPr>
          <w:rFonts w:ascii="Times New Roman" w:eastAsia="Times New Roman" w:hAnsi="Times New Roman" w:cs="Times New Roman"/>
          <w:lang w:eastAsia="en-CA"/>
        </w:rPr>
        <w:t>Confidently use a grid to structure an information diagram</w:t>
      </w:r>
    </w:p>
    <w:p w14:paraId="0249C70B" w14:textId="77777777" w:rsidR="0016695C" w:rsidRPr="0083156A" w:rsidRDefault="0016695C" w:rsidP="0016695C">
      <w:pPr>
        <w:numPr>
          <w:ilvl w:val="3"/>
          <w:numId w:val="2"/>
        </w:numPr>
        <w:spacing w:before="100" w:beforeAutospacing="1" w:after="100" w:afterAutospacing="1" w:line="240" w:lineRule="auto"/>
        <w:ind w:left="3330"/>
        <w:rPr>
          <w:rFonts w:ascii="Times New Roman" w:eastAsia="Times New Roman" w:hAnsi="Times New Roman" w:cs="Times New Roman"/>
          <w:lang w:eastAsia="en-CA"/>
        </w:rPr>
      </w:pPr>
      <w:r w:rsidRPr="0083156A">
        <w:rPr>
          <w:rFonts w:ascii="Times New Roman" w:eastAsia="Times New Roman" w:hAnsi="Times New Roman" w:cs="Times New Roman"/>
          <w:lang w:eastAsia="en-CA"/>
        </w:rPr>
        <w:t>Understand considerations for accessibility</w:t>
      </w:r>
    </w:p>
    <w:p w14:paraId="6365B1CF" w14:textId="77777777" w:rsidR="0016695C" w:rsidRPr="0083156A" w:rsidRDefault="0016695C" w:rsidP="0016695C">
      <w:pPr>
        <w:numPr>
          <w:ilvl w:val="3"/>
          <w:numId w:val="2"/>
        </w:numPr>
        <w:spacing w:before="100" w:beforeAutospacing="1" w:after="100" w:afterAutospacing="1" w:line="240" w:lineRule="auto"/>
        <w:ind w:left="3330"/>
        <w:rPr>
          <w:rFonts w:ascii="Times New Roman" w:eastAsia="Times New Roman" w:hAnsi="Times New Roman" w:cs="Times New Roman"/>
          <w:lang w:eastAsia="en-CA"/>
        </w:rPr>
      </w:pPr>
      <w:r w:rsidRPr="0083156A">
        <w:rPr>
          <w:rFonts w:ascii="Times New Roman" w:eastAsia="Times New Roman" w:hAnsi="Times New Roman" w:cs="Times New Roman"/>
          <w:lang w:eastAsia="en-CA"/>
        </w:rPr>
        <w:t>Make typographic decisions that provide maximum legibility and facilitate understanding</w:t>
      </w:r>
    </w:p>
    <w:p w14:paraId="4F63309C" w14:textId="77777777" w:rsidR="0016695C" w:rsidRPr="0083156A" w:rsidRDefault="0016695C" w:rsidP="0016695C">
      <w:pPr>
        <w:numPr>
          <w:ilvl w:val="3"/>
          <w:numId w:val="2"/>
        </w:numPr>
        <w:spacing w:before="100" w:beforeAutospacing="1" w:after="100" w:afterAutospacing="1" w:line="240" w:lineRule="auto"/>
        <w:ind w:left="3330"/>
        <w:rPr>
          <w:rFonts w:ascii="Times New Roman" w:eastAsia="Times New Roman" w:hAnsi="Times New Roman" w:cs="Times New Roman"/>
          <w:lang w:eastAsia="en-CA"/>
        </w:rPr>
      </w:pPr>
      <w:r w:rsidRPr="0083156A">
        <w:rPr>
          <w:rFonts w:ascii="Times New Roman" w:eastAsia="Times New Roman" w:hAnsi="Times New Roman" w:cs="Times New Roman"/>
          <w:lang w:eastAsia="en-CA"/>
        </w:rPr>
        <w:t>Create a clear typographic hierarchy to organize large amounts of text</w:t>
      </w:r>
    </w:p>
    <w:p w14:paraId="2B4CBC6C" w14:textId="77777777" w:rsidR="0016695C" w:rsidRPr="0083156A" w:rsidRDefault="0016695C" w:rsidP="0016695C">
      <w:pPr>
        <w:numPr>
          <w:ilvl w:val="3"/>
          <w:numId w:val="2"/>
        </w:numPr>
        <w:spacing w:before="100" w:beforeAutospacing="1" w:after="100" w:afterAutospacing="1" w:line="240" w:lineRule="auto"/>
        <w:ind w:left="3330"/>
        <w:rPr>
          <w:rFonts w:ascii="Times New Roman" w:eastAsia="Times New Roman" w:hAnsi="Times New Roman" w:cs="Times New Roman"/>
          <w:lang w:eastAsia="en-CA"/>
        </w:rPr>
      </w:pPr>
      <w:r w:rsidRPr="0083156A">
        <w:rPr>
          <w:rFonts w:ascii="Times New Roman" w:eastAsia="Times New Roman" w:hAnsi="Times New Roman" w:cs="Times New Roman"/>
          <w:lang w:eastAsia="en-CA"/>
        </w:rPr>
        <w:t>Confidently utilize colour, layout and typography to create a unified composition</w:t>
      </w:r>
    </w:p>
    <w:p w14:paraId="39E5365A" w14:textId="77777777" w:rsidR="0016695C" w:rsidRPr="0083156A" w:rsidRDefault="0016695C" w:rsidP="0016695C">
      <w:pPr>
        <w:numPr>
          <w:ilvl w:val="1"/>
          <w:numId w:val="2"/>
        </w:num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CA"/>
        </w:rPr>
      </w:pPr>
      <w:r w:rsidRPr="0083156A">
        <w:rPr>
          <w:rFonts w:ascii="Times New Roman" w:eastAsia="Times New Roman" w:hAnsi="Times New Roman" w:cs="Times New Roman"/>
          <w:b/>
          <w:bCs/>
          <w:lang w:eastAsia="en-CA"/>
        </w:rPr>
        <w:t>Required Readings and Video Tutorials</w:t>
      </w:r>
    </w:p>
    <w:p w14:paraId="29630099" w14:textId="169797DB" w:rsidR="0016695C" w:rsidRPr="0083156A" w:rsidRDefault="00000000" w:rsidP="00166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highlight w:val="yellow"/>
          <w:lang w:eastAsia="en-CA"/>
        </w:rPr>
      </w:pPr>
      <w:hyperlink r:id="rId5" w:history="1">
        <w:r w:rsidR="0016695C" w:rsidRPr="0083156A">
          <w:rPr>
            <w:rFonts w:ascii="Times New Roman" w:eastAsia="Times New Roman" w:hAnsi="Times New Roman" w:cs="Times New Roman"/>
            <w:noProof/>
            <w:color w:val="0000FF"/>
            <w:lang w:eastAsia="en-CA"/>
          </w:rPr>
          <w:drawing>
            <wp:inline distT="0" distB="0" distL="0" distR="0" wp14:anchorId="10E22B4C" wp14:editId="4FA3CB5D">
              <wp:extent cx="228600" cy="228600"/>
              <wp:effectExtent l="0" t="0" r="0" b="0"/>
              <wp:docPr id="10" name="Picture 1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6695C" w:rsidRPr="0083156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 xml:space="preserve">READING: </w:t>
        </w:r>
        <w:proofErr w:type="spellStart"/>
        <w:r w:rsidR="0016695C" w:rsidRPr="0083156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Visocky</w:t>
        </w:r>
        <w:proofErr w:type="spellEnd"/>
        <w:r w:rsidR="0016695C" w:rsidRPr="0083156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 xml:space="preserve"> O'Grady, J. and K. (2008) The Information Design Handbook. Georgetown, ON: F+W Publications. File</w:t>
        </w:r>
      </w:hyperlink>
      <w:r w:rsidR="0016695C" w:rsidRPr="0083156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6695C" w:rsidRPr="0083156A">
        <w:rPr>
          <w:rFonts w:ascii="Times New Roman" w:eastAsia="Times New Roman" w:hAnsi="Times New Roman" w:cs="Times New Roman"/>
          <w:b/>
          <w:bCs/>
          <w:highlight w:val="yellow"/>
          <w:lang w:eastAsia="en-CA"/>
        </w:rPr>
        <w:t>(Pls find the attached file)</w:t>
      </w:r>
    </w:p>
    <w:p w14:paraId="561AC89E" w14:textId="4A4188B9" w:rsidR="0016695C" w:rsidRPr="0083156A" w:rsidRDefault="00000000" w:rsidP="00166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hyperlink r:id="rId7" w:history="1">
        <w:r w:rsidR="0016695C" w:rsidRPr="0083156A">
          <w:rPr>
            <w:rFonts w:ascii="Times New Roman" w:eastAsia="Times New Roman" w:hAnsi="Times New Roman" w:cs="Times New Roman"/>
            <w:noProof/>
            <w:color w:val="0000FF"/>
            <w:lang w:eastAsia="en-CA"/>
          </w:rPr>
          <mc:AlternateContent>
            <mc:Choice Requires="wps">
              <w:drawing>
                <wp:inline distT="0" distB="0" distL="0" distR="0" wp14:anchorId="59BD96EF" wp14:editId="59543B18">
                  <wp:extent cx="304800" cy="304800"/>
                  <wp:effectExtent l="0" t="0" r="0" b="0"/>
                  <wp:docPr id="9" name="AutoShape 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B413867" id="AutoShape 2" o:spid="_x0000_s1026" href="https://eclass.srv.ualberta.ca/mod/url/view.php?id=64276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16695C" w:rsidRPr="0083156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VIDEO TUTORIAL: Adobe XD – Add and Manage Text Styles URL</w:t>
        </w:r>
      </w:hyperlink>
    </w:p>
    <w:p w14:paraId="4F270E60" w14:textId="23C224D9" w:rsidR="0016695C" w:rsidRPr="0083156A" w:rsidRDefault="0016695C" w:rsidP="0016695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en-CA"/>
        </w:rPr>
      </w:pPr>
      <w:r w:rsidRPr="0083156A">
        <w:rPr>
          <w:rFonts w:ascii="Times New Roman" w:eastAsia="Times New Roman" w:hAnsi="Times New Roman" w:cs="Times New Roman"/>
          <w:highlight w:val="yellow"/>
          <w:lang w:eastAsia="en-CA"/>
        </w:rPr>
        <w:t>(https://www.linkedin.com/learning/adobe-xd-essential-training-design-2020-q1/add-and-manage-text-styles?u=74416740)</w:t>
      </w:r>
    </w:p>
    <w:p w14:paraId="5C8F49D6" w14:textId="6A0C5CB7" w:rsidR="0016695C" w:rsidRPr="0083156A" w:rsidRDefault="00000000" w:rsidP="00166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hyperlink r:id="rId8" w:history="1">
        <w:r w:rsidR="0016695C" w:rsidRPr="0083156A">
          <w:rPr>
            <w:rFonts w:ascii="Times New Roman" w:eastAsia="Times New Roman" w:hAnsi="Times New Roman" w:cs="Times New Roman"/>
            <w:noProof/>
            <w:color w:val="0000FF"/>
            <w:lang w:eastAsia="en-CA"/>
          </w:rPr>
          <mc:AlternateContent>
            <mc:Choice Requires="wps">
              <w:drawing>
                <wp:inline distT="0" distB="0" distL="0" distR="0" wp14:anchorId="0F6BF39E" wp14:editId="3B6DBD74">
                  <wp:extent cx="304800" cy="304800"/>
                  <wp:effectExtent l="0" t="0" r="0" b="0"/>
                  <wp:docPr id="4" name="AutoShap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80AC43C" id="AutoShape 3" o:spid="_x0000_s1026" href="https://eclass.srv.ualberta.ca/mod/url/view.php?id=64276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16695C" w:rsidRPr="0083156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VIDEO TUTORIAL: Adobe XD – Point and Area Text URL</w:t>
        </w:r>
      </w:hyperlink>
    </w:p>
    <w:p w14:paraId="774DC80C" w14:textId="6C0AA214" w:rsidR="0016695C" w:rsidRPr="0083156A" w:rsidRDefault="0016695C" w:rsidP="0016695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en-CA"/>
        </w:rPr>
      </w:pPr>
      <w:r w:rsidRPr="0083156A">
        <w:rPr>
          <w:rFonts w:ascii="Times New Roman" w:eastAsia="Times New Roman" w:hAnsi="Times New Roman" w:cs="Times New Roman"/>
          <w:highlight w:val="yellow"/>
          <w:lang w:eastAsia="en-CA"/>
        </w:rPr>
        <w:t>https://www.linkedin.com/learning/adobe-xd-essential-training-design-2020-q1</w:t>
      </w:r>
    </w:p>
    <w:p w14:paraId="00107AED" w14:textId="6EF8BA98" w:rsidR="0016695C" w:rsidRPr="0083156A" w:rsidRDefault="00000000" w:rsidP="00166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hyperlink r:id="rId9" w:history="1">
        <w:r w:rsidR="0016695C" w:rsidRPr="0083156A">
          <w:rPr>
            <w:rFonts w:ascii="Times New Roman" w:eastAsia="Times New Roman" w:hAnsi="Times New Roman" w:cs="Times New Roman"/>
            <w:noProof/>
            <w:color w:val="0000FF"/>
            <w:lang w:eastAsia="en-CA"/>
          </w:rPr>
          <mc:AlternateContent>
            <mc:Choice Requires="wps">
              <w:drawing>
                <wp:inline distT="0" distB="0" distL="0" distR="0" wp14:anchorId="7C09E8CC" wp14:editId="2334DC43">
                  <wp:extent cx="304800" cy="304800"/>
                  <wp:effectExtent l="0" t="0" r="0" b="0"/>
                  <wp:docPr id="3" name="AutoShape 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79CEDA3" id="AutoShape 4" o:spid="_x0000_s1026" href="https://eclass.srv.ualberta.ca/mod/url/view.php?id=64276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16695C" w:rsidRPr="0083156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VIDEO TUTORIAL: Adobe XD – Access Free UI Kits URL</w:t>
        </w:r>
      </w:hyperlink>
    </w:p>
    <w:p w14:paraId="571B579F" w14:textId="34E9C64F" w:rsidR="0016695C" w:rsidRPr="0083156A" w:rsidRDefault="0016695C" w:rsidP="00166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CA"/>
        </w:rPr>
      </w:pPr>
      <w:r w:rsidRPr="0083156A">
        <w:rPr>
          <w:rFonts w:ascii="Times New Roman" w:eastAsia="Times New Roman" w:hAnsi="Times New Roman" w:cs="Times New Roman"/>
          <w:lang w:eastAsia="en-CA"/>
        </w:rPr>
        <w:t xml:space="preserve">           </w:t>
      </w:r>
      <w:r w:rsidRPr="0083156A">
        <w:rPr>
          <w:rFonts w:ascii="Times New Roman" w:eastAsia="Times New Roman" w:hAnsi="Times New Roman" w:cs="Times New Roman"/>
          <w:highlight w:val="yellow"/>
          <w:lang w:eastAsia="en-CA"/>
        </w:rPr>
        <w:t>https://www.linkedin.com/learning/adobe-xd-essential-training-design-2020-q1</w:t>
      </w:r>
    </w:p>
    <w:p w14:paraId="134883F5" w14:textId="77777777" w:rsidR="0016695C" w:rsidRPr="0083156A" w:rsidRDefault="0016695C" w:rsidP="0016695C">
      <w:pPr>
        <w:numPr>
          <w:ilvl w:val="1"/>
          <w:numId w:val="2"/>
        </w:num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CA"/>
        </w:rPr>
      </w:pPr>
      <w:r w:rsidRPr="0083156A">
        <w:rPr>
          <w:rFonts w:ascii="Times New Roman" w:eastAsia="Times New Roman" w:hAnsi="Times New Roman" w:cs="Times New Roman"/>
          <w:b/>
          <w:bCs/>
          <w:lang w:eastAsia="en-CA"/>
        </w:rPr>
        <w:t>Lectures and Slideshows</w:t>
      </w:r>
    </w:p>
    <w:p w14:paraId="34DE8E22" w14:textId="77777777" w:rsidR="00AF4631" w:rsidRPr="0083156A" w:rsidRDefault="00000000" w:rsidP="00166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hyperlink r:id="rId10" w:history="1">
        <w:r w:rsidR="0016695C" w:rsidRPr="0083156A">
          <w:rPr>
            <w:rFonts w:ascii="Times New Roman" w:eastAsia="Times New Roman" w:hAnsi="Times New Roman" w:cs="Times New Roman"/>
            <w:noProof/>
            <w:color w:val="0000FF"/>
            <w:lang w:eastAsia="en-CA"/>
          </w:rPr>
          <w:drawing>
            <wp:inline distT="0" distB="0" distL="0" distR="0" wp14:anchorId="3DF2BD72" wp14:editId="245AA6B7">
              <wp:extent cx="457200" cy="409575"/>
              <wp:effectExtent l="0" t="0" r="0" b="9525"/>
              <wp:docPr id="5" name="Picture 5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6695C" w:rsidRPr="0083156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Slideshow 6: Typography and Design Systems External tool</w:t>
        </w:r>
      </w:hyperlink>
    </w:p>
    <w:p w14:paraId="5FFB07C6" w14:textId="63725973" w:rsidR="0016695C" w:rsidRPr="0083156A" w:rsidRDefault="00AF4631" w:rsidP="00AF463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en-CA"/>
        </w:rPr>
      </w:pPr>
      <w:r w:rsidRPr="0083156A">
        <w:rPr>
          <w:rFonts w:ascii="Times New Roman" w:eastAsia="Times New Roman" w:hAnsi="Times New Roman" w:cs="Times New Roman"/>
          <w:b/>
          <w:bCs/>
          <w:highlight w:val="yellow"/>
          <w:lang w:eastAsia="en-CA"/>
        </w:rPr>
        <w:t>(Pls find the attached file)</w:t>
      </w:r>
    </w:p>
    <w:p w14:paraId="35419077" w14:textId="77777777" w:rsidR="00AF4631" w:rsidRPr="0083156A" w:rsidRDefault="00000000" w:rsidP="00AF46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hyperlink r:id="rId12" w:history="1">
        <w:r w:rsidR="0016695C" w:rsidRPr="0083156A">
          <w:rPr>
            <w:rFonts w:ascii="Times New Roman" w:eastAsia="Times New Roman" w:hAnsi="Times New Roman" w:cs="Times New Roman"/>
            <w:noProof/>
            <w:color w:val="0000FF"/>
            <w:lang w:eastAsia="en-CA"/>
          </w:rPr>
          <w:drawing>
            <wp:inline distT="0" distB="0" distL="0" distR="0" wp14:anchorId="44BA8E53" wp14:editId="43F2E9CF">
              <wp:extent cx="457200" cy="409575"/>
              <wp:effectExtent l="0" t="0" r="0" b="9525"/>
              <wp:docPr id="6" name="Picture 6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6695C" w:rsidRPr="0083156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Lecture Video 6: Typography and Design Systems External tool</w:t>
        </w:r>
      </w:hyperlink>
    </w:p>
    <w:p w14:paraId="5D6EF91A" w14:textId="2F4FE7FE" w:rsidR="00AF4631" w:rsidRPr="0083156A" w:rsidRDefault="00AF4631" w:rsidP="00AF463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en-CA"/>
        </w:rPr>
      </w:pPr>
      <w:r w:rsidRPr="0083156A">
        <w:rPr>
          <w:rFonts w:ascii="Times New Roman" w:eastAsia="Times New Roman" w:hAnsi="Times New Roman" w:cs="Times New Roman"/>
          <w:b/>
          <w:bCs/>
          <w:highlight w:val="yellow"/>
          <w:lang w:eastAsia="en-CA"/>
        </w:rPr>
        <w:t>(Pls find the attached file)</w:t>
      </w:r>
    </w:p>
    <w:p w14:paraId="34EC24AD" w14:textId="77777777" w:rsidR="0016695C" w:rsidRPr="0083156A" w:rsidRDefault="0016695C" w:rsidP="0016695C">
      <w:pPr>
        <w:numPr>
          <w:ilvl w:val="1"/>
          <w:numId w:val="2"/>
        </w:num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CA"/>
        </w:rPr>
      </w:pPr>
      <w:r w:rsidRPr="0083156A">
        <w:rPr>
          <w:rFonts w:ascii="Times New Roman" w:eastAsia="Times New Roman" w:hAnsi="Times New Roman" w:cs="Times New Roman"/>
          <w:b/>
          <w:bCs/>
          <w:lang w:eastAsia="en-CA"/>
        </w:rPr>
        <w:lastRenderedPageBreak/>
        <w:t>Assignments</w:t>
      </w:r>
    </w:p>
    <w:p w14:paraId="6247D6A4" w14:textId="77777777" w:rsidR="0016695C" w:rsidRPr="0083156A" w:rsidRDefault="0016695C" w:rsidP="0016695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en-CA"/>
        </w:rPr>
      </w:pPr>
      <w:r w:rsidRPr="0083156A">
        <w:rPr>
          <w:rFonts w:ascii="Times New Roman" w:eastAsia="Times New Roman" w:hAnsi="Times New Roman" w:cs="Times New Roman"/>
          <w:lang w:eastAsia="en-CA"/>
        </w:rPr>
        <w:t>Please complete the following assignments. Consult Assignment PDF and Syllabus Schedule for deadlines.</w:t>
      </w:r>
    </w:p>
    <w:p w14:paraId="79022A97" w14:textId="075A9B92" w:rsidR="0016695C" w:rsidRPr="0083156A" w:rsidRDefault="00000000" w:rsidP="00166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hyperlink r:id="rId13" w:history="1">
        <w:r w:rsidR="0016695C" w:rsidRPr="0083156A">
          <w:rPr>
            <w:rFonts w:ascii="Times New Roman" w:eastAsia="Times New Roman" w:hAnsi="Times New Roman" w:cs="Times New Roman"/>
            <w:noProof/>
            <w:color w:val="0000FF"/>
            <w:lang w:eastAsia="en-CA"/>
          </w:rPr>
          <w:drawing>
            <wp:inline distT="0" distB="0" distL="0" distR="0" wp14:anchorId="59007401" wp14:editId="016F20FC">
              <wp:extent cx="457200" cy="409575"/>
              <wp:effectExtent l="0" t="0" r="0" b="9525"/>
              <wp:docPr id="7" name="Picture 7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6695C" w:rsidRPr="0083156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Assignment 6 External tool</w:t>
        </w:r>
      </w:hyperlink>
      <w:r w:rsidR="00AF4631" w:rsidRPr="0083156A">
        <w:rPr>
          <w:rFonts w:ascii="Times New Roman" w:eastAsia="Times New Roman" w:hAnsi="Times New Roman" w:cs="Times New Roman"/>
          <w:b/>
          <w:bCs/>
          <w:highlight w:val="yellow"/>
          <w:lang w:eastAsia="en-CA"/>
        </w:rPr>
        <w:t>(Pls find the attached file)</w:t>
      </w:r>
    </w:p>
    <w:p w14:paraId="6328DAF7" w14:textId="3A0EE504" w:rsidR="0016695C" w:rsidRPr="0083156A" w:rsidRDefault="00000000" w:rsidP="00166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hyperlink r:id="rId14" w:history="1">
        <w:r w:rsidR="0016695C" w:rsidRPr="0083156A">
          <w:rPr>
            <w:rFonts w:ascii="Times New Roman" w:eastAsia="Times New Roman" w:hAnsi="Times New Roman" w:cs="Times New Roman"/>
            <w:noProof/>
            <w:color w:val="0000FF"/>
            <w:lang w:eastAsia="en-CA"/>
          </w:rPr>
          <w:drawing>
            <wp:inline distT="0" distB="0" distL="0" distR="0" wp14:anchorId="1F511620" wp14:editId="04CA9469">
              <wp:extent cx="457200" cy="409575"/>
              <wp:effectExtent l="0" t="0" r="0" b="9525"/>
              <wp:docPr id="8" name="Picture 8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6695C" w:rsidRPr="0083156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Assignment 6 Grade Criteria External tool</w:t>
        </w:r>
      </w:hyperlink>
      <w:r w:rsidR="00AF4631" w:rsidRPr="0083156A">
        <w:rPr>
          <w:rFonts w:ascii="Times New Roman" w:eastAsia="Times New Roman" w:hAnsi="Times New Roman" w:cs="Times New Roman"/>
          <w:b/>
          <w:bCs/>
          <w:highlight w:val="yellow"/>
          <w:lang w:eastAsia="en-CA"/>
        </w:rPr>
        <w:t>(Pls find the attached file)</w:t>
      </w:r>
    </w:p>
    <w:p w14:paraId="3165162A" w14:textId="7951C5B5" w:rsidR="0016695C" w:rsidRPr="0083156A" w:rsidRDefault="00000000" w:rsidP="00166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hyperlink r:id="rId15" w:history="1">
        <w:r w:rsidR="0016695C" w:rsidRPr="0083156A">
          <w:rPr>
            <w:rFonts w:ascii="Times New Roman" w:eastAsia="Times New Roman" w:hAnsi="Times New Roman" w:cs="Times New Roman"/>
            <w:noProof/>
            <w:color w:val="0000FF"/>
            <w:lang w:eastAsia="en-CA"/>
          </w:rPr>
          <mc:AlternateContent>
            <mc:Choice Requires="wps">
              <w:drawing>
                <wp:inline distT="0" distB="0" distL="0" distR="0" wp14:anchorId="6AAC2365" wp14:editId="68D6D86E">
                  <wp:extent cx="304800" cy="304800"/>
                  <wp:effectExtent l="0" t="0" r="0" b="0"/>
                  <wp:docPr id="2" name="AutoShape 9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CAF5A83" id="AutoShape 9" o:spid="_x0000_s1026" href="https://eclass.srv.ualberta.ca/mod/forum/view.php?id=64276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16695C" w:rsidRPr="0083156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Assignment 6 Critique Forum</w:t>
        </w:r>
      </w:hyperlink>
      <w:r w:rsidR="00977D84" w:rsidRPr="0083156A">
        <w:rPr>
          <w:rFonts w:ascii="Times New Roman" w:eastAsia="Times New Roman" w:hAnsi="Times New Roman" w:cs="Times New Roman"/>
          <w:b/>
          <w:bCs/>
          <w:highlight w:val="yellow"/>
          <w:lang w:eastAsia="en-CA"/>
        </w:rPr>
        <w:t>(Pls find the attached file)</w:t>
      </w:r>
    </w:p>
    <w:p w14:paraId="0E101A55" w14:textId="511ABC0B" w:rsidR="0016695C" w:rsidRPr="0083156A" w:rsidRDefault="00000000" w:rsidP="00166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hyperlink r:id="rId16" w:history="1">
        <w:r w:rsidR="0016695C" w:rsidRPr="0083156A">
          <w:rPr>
            <w:rFonts w:ascii="Times New Roman" w:eastAsia="Times New Roman" w:hAnsi="Times New Roman" w:cs="Times New Roman"/>
            <w:noProof/>
            <w:color w:val="0000FF"/>
            <w:lang w:eastAsia="en-CA"/>
          </w:rPr>
          <mc:AlternateContent>
            <mc:Choice Requires="wps">
              <w:drawing>
                <wp:inline distT="0" distB="0" distL="0" distR="0" wp14:anchorId="1539EA5A" wp14:editId="69E031DE">
                  <wp:extent cx="304800" cy="304800"/>
                  <wp:effectExtent l="0" t="0" r="0" b="0"/>
                  <wp:docPr id="1" name="AutoShape 10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D38A4AE" id="AutoShape 10" o:spid="_x0000_s1026" href="https://eclass.srv.ualberta.ca/mod/assign/view.php?id=64276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16695C" w:rsidRPr="0083156A">
          <w:rPr>
            <w:rFonts w:ascii="Times New Roman" w:eastAsia="Times New Roman" w:hAnsi="Times New Roman" w:cs="Times New Roman"/>
            <w:color w:val="0000FF"/>
            <w:u w:val="single"/>
            <w:lang w:eastAsia="en-CA"/>
          </w:rPr>
          <w:t>Assignment 6 Submission</w:t>
        </w:r>
      </w:hyperlink>
      <w:r w:rsidR="00977D84" w:rsidRPr="0083156A">
        <w:rPr>
          <w:rFonts w:ascii="Times New Roman" w:eastAsia="Times New Roman" w:hAnsi="Times New Roman" w:cs="Times New Roman"/>
          <w:b/>
          <w:bCs/>
          <w:highlight w:val="yellow"/>
          <w:lang w:eastAsia="en-CA"/>
        </w:rPr>
        <w:t>(Pls find the attached file)</w:t>
      </w:r>
    </w:p>
    <w:p w14:paraId="25ADDCEE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22173"/>
    <w:multiLevelType w:val="multilevel"/>
    <w:tmpl w:val="C82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D67F0"/>
    <w:multiLevelType w:val="multilevel"/>
    <w:tmpl w:val="473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513391">
    <w:abstractNumId w:val="1"/>
  </w:num>
  <w:num w:numId="2" w16cid:durableId="17550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7A"/>
    <w:rsid w:val="0016695C"/>
    <w:rsid w:val="001E63D2"/>
    <w:rsid w:val="00446A7A"/>
    <w:rsid w:val="00627553"/>
    <w:rsid w:val="0083156A"/>
    <w:rsid w:val="00977D84"/>
    <w:rsid w:val="00AF4631"/>
    <w:rsid w:val="00C2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0DA8"/>
  <w15:chartTrackingRefBased/>
  <w15:docId w15:val="{6C47EF2A-844F-4FEA-BB03-E61B48D6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446A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446A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6A7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446A7A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446A7A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4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ity">
    <w:name w:val="activity"/>
    <w:basedOn w:val="Normal"/>
    <w:rsid w:val="0044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46A7A"/>
    <w:rPr>
      <w:color w:val="0000FF"/>
      <w:u w:val="single"/>
    </w:rPr>
  </w:style>
  <w:style w:type="character" w:customStyle="1" w:styleId="instancename">
    <w:name w:val="instancename"/>
    <w:basedOn w:val="DefaultParagraphFont"/>
    <w:rsid w:val="00446A7A"/>
  </w:style>
  <w:style w:type="character" w:customStyle="1" w:styleId="accesshide">
    <w:name w:val="accesshide"/>
    <w:basedOn w:val="DefaultParagraphFont"/>
    <w:rsid w:val="00446A7A"/>
  </w:style>
  <w:style w:type="character" w:customStyle="1" w:styleId="unread">
    <w:name w:val="unread"/>
    <w:basedOn w:val="DefaultParagraphFont"/>
    <w:rsid w:val="00446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6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2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0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4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2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6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05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7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5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4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2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4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9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srv.ualberta.ca/mod/url/view.php?id=6427610" TargetMode="External"/><Relationship Id="rId13" Type="http://schemas.openxmlformats.org/officeDocument/2006/relationships/hyperlink" Target="https://eclass.srv.ualberta.ca/mod/lti/view.php?id=649863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lass.srv.ualberta.ca/mod/url/view.php?id=6427609" TargetMode="External"/><Relationship Id="rId12" Type="http://schemas.openxmlformats.org/officeDocument/2006/relationships/hyperlink" Target="https://eclass.srv.ualberta.ca/mod/lti/view.php?id=650305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class.srv.ualberta.ca/mod/assign/view.php?id=642762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eclass.srv.ualberta.ca/mod/resource/view.php?id=6427607" TargetMode="External"/><Relationship Id="rId15" Type="http://schemas.openxmlformats.org/officeDocument/2006/relationships/hyperlink" Target="https://eclass.srv.ualberta.ca/mod/forum/view.php?id=6427624" TargetMode="External"/><Relationship Id="rId10" Type="http://schemas.openxmlformats.org/officeDocument/2006/relationships/hyperlink" Target="https://eclass.srv.ualberta.ca/mod/lti/view.php?id=64984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lass.srv.ualberta.ca/mod/url/view.php?id=6427613" TargetMode="External"/><Relationship Id="rId14" Type="http://schemas.openxmlformats.org/officeDocument/2006/relationships/hyperlink" Target="https://eclass.srv.ualberta.ca/mod/lti/view.php?id=6498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6</cp:revision>
  <dcterms:created xsi:type="dcterms:W3CDTF">2022-10-11T06:13:00Z</dcterms:created>
  <dcterms:modified xsi:type="dcterms:W3CDTF">2022-10-15T16:58:00Z</dcterms:modified>
</cp:coreProperties>
</file>