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3D2" w:rsidRDefault="00EB0E85">
      <w:hyperlink r:id="rId4" w:history="1">
        <w:r w:rsidRPr="005A68C5">
          <w:rPr>
            <w:rStyle w:val="Hyperlink"/>
          </w:rPr>
          <w:t>https://www.awesomescreenshot.com/video/12518531?key=a65b0229f11764b8543afb3cd5a5d89a</w:t>
        </w:r>
      </w:hyperlink>
    </w:p>
    <w:p w:rsidR="00EB0E85" w:rsidRDefault="00EB0E85"/>
    <w:sectPr w:rsidR="00EB0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85"/>
    <w:rsid w:val="001E63D2"/>
    <w:rsid w:val="00E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4106"/>
  <w15:chartTrackingRefBased/>
  <w15:docId w15:val="{BEEAE5CD-23A5-4243-B0A5-E2EFE6C0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wesomescreenshot.com/video/12518531?key=a65b0229f11764b8543afb3cd5a5d8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Tamjid Hossain</dc:creator>
  <cp:keywords/>
  <dc:description/>
  <cp:lastModifiedBy>Md Tamjid Hossain</cp:lastModifiedBy>
  <cp:revision>2</cp:revision>
  <dcterms:created xsi:type="dcterms:W3CDTF">2022-11-15T21:39:00Z</dcterms:created>
  <dcterms:modified xsi:type="dcterms:W3CDTF">2022-11-15T21:40:00Z</dcterms:modified>
</cp:coreProperties>
</file>