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520B" w14:textId="29ADB9D3" w:rsidR="00457963" w:rsidRDefault="00457963" w:rsidP="00457963">
      <w:r>
        <w:t xml:space="preserve">EXSM 3932 </w:t>
      </w:r>
      <w:r w:rsidR="00974555">
        <w:t>Final Project</w:t>
      </w:r>
      <w:r>
        <w:t xml:space="preserve"> Feedback</w:t>
      </w:r>
    </w:p>
    <w:p w14:paraId="125152C1" w14:textId="6A3E434A" w:rsidR="00457963" w:rsidRDefault="00457963" w:rsidP="00457963">
      <w:r>
        <w:t xml:space="preserve">Student Name: </w:t>
      </w:r>
      <w:r w:rsidR="007A20AC" w:rsidRPr="007A20AC">
        <w:t>Md Shahadat Hossain</w:t>
      </w:r>
    </w:p>
    <w:tbl>
      <w:tblPr>
        <w:tblStyle w:val="TableGrid"/>
        <w:tblW w:w="95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21"/>
        <w:gridCol w:w="1135"/>
        <w:gridCol w:w="1135"/>
        <w:gridCol w:w="4964"/>
      </w:tblGrid>
      <w:tr w:rsidR="00457963" w14:paraId="704DBEB3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72A2" w14:textId="77777777" w:rsidR="00457963" w:rsidRDefault="00457963">
            <w:pPr>
              <w:spacing w:line="24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Criteria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9376" w14:textId="77777777" w:rsidR="00457963" w:rsidRDefault="00457963">
            <w:pPr>
              <w:spacing w:line="24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Marks</w:t>
            </w:r>
          </w:p>
          <w:p w14:paraId="7525CAD7" w14:textId="77777777" w:rsidR="00457963" w:rsidRDefault="00457963">
            <w:pPr>
              <w:spacing w:line="24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Available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840E" w14:textId="77777777" w:rsidR="00457963" w:rsidRDefault="00457963">
            <w:pPr>
              <w:spacing w:line="24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Marks</w:t>
            </w:r>
          </w:p>
          <w:p w14:paraId="444DE0EE" w14:textId="77777777" w:rsidR="00457963" w:rsidRDefault="00457963">
            <w:pPr>
              <w:spacing w:line="24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Awarded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EE1D" w14:textId="77777777" w:rsidR="00457963" w:rsidRDefault="00457963">
            <w:pPr>
              <w:spacing w:line="24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Comments</w:t>
            </w:r>
          </w:p>
        </w:tc>
      </w:tr>
      <w:tr w:rsidR="00457963" w14:paraId="4E919234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D614" w14:textId="14CA42C6" w:rsidR="00457963" w:rsidRDefault="00457963">
            <w:pPr>
              <w:spacing w:line="240" w:lineRule="auto"/>
            </w:pPr>
            <w:r>
              <w:t xml:space="preserve">No W3C HTML validator warnings. </w:t>
            </w:r>
          </w:p>
          <w:p w14:paraId="35B6C39D" w14:textId="77777777" w:rsidR="00457963" w:rsidRDefault="00457963">
            <w:pPr>
              <w:spacing w:line="240" w:lineRule="auto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2BBC" w14:textId="77777777" w:rsidR="00457963" w:rsidRDefault="004579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B2FF" w14:textId="77777777" w:rsidR="00457963" w:rsidRDefault="004579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C975" w14:textId="77777777" w:rsidR="00457963" w:rsidRDefault="00457963">
            <w:pPr>
              <w:spacing w:line="240" w:lineRule="auto"/>
            </w:pPr>
          </w:p>
        </w:tc>
      </w:tr>
      <w:tr w:rsidR="00457963" w14:paraId="17793B2C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E7CE" w14:textId="77777777" w:rsidR="00457963" w:rsidRDefault="00457963" w:rsidP="00457963">
            <w:pPr>
              <w:spacing w:line="240" w:lineRule="auto"/>
            </w:pPr>
            <w:r>
              <w:t>A common area such that any page on your website can be accessed from any</w:t>
            </w:r>
          </w:p>
          <w:p w14:paraId="4D209D02" w14:textId="77777777" w:rsidR="00457963" w:rsidRDefault="00457963" w:rsidP="00457963">
            <w:pPr>
              <w:spacing w:line="240" w:lineRule="auto"/>
            </w:pPr>
            <w:r>
              <w:t>other page. The current page should not be a link. No navigation links should fail</w:t>
            </w:r>
          </w:p>
          <w:p w14:paraId="174A224D" w14:textId="77342107" w:rsidR="00457963" w:rsidRDefault="00457963" w:rsidP="00457963">
            <w:pPr>
              <w:spacing w:line="240" w:lineRule="auto"/>
            </w:pPr>
            <w:r>
              <w:t>to load their respective pages.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9E32" w14:textId="77777777" w:rsidR="00457963" w:rsidRDefault="004579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9CCF" w14:textId="60754EA3" w:rsidR="00457963" w:rsidRDefault="007A20A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9754" w14:textId="0F569C28" w:rsidR="00457963" w:rsidRDefault="00457963">
            <w:pPr>
              <w:spacing w:line="240" w:lineRule="auto"/>
            </w:pPr>
          </w:p>
        </w:tc>
      </w:tr>
      <w:tr w:rsidR="00457963" w14:paraId="54AA32C5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4006" w14:textId="77777777" w:rsidR="00457963" w:rsidRDefault="00457963" w:rsidP="00457963">
            <w:pPr>
              <w:spacing w:line="240" w:lineRule="auto"/>
            </w:pPr>
            <w:r>
              <w:t>Page is structured (use of header, main, and footer to separate content) and</w:t>
            </w:r>
          </w:p>
          <w:p w14:paraId="4A9306E9" w14:textId="77777777" w:rsidR="00457963" w:rsidRDefault="00457963" w:rsidP="00457963">
            <w:pPr>
              <w:spacing w:line="240" w:lineRule="auto"/>
            </w:pPr>
            <w:r>
              <w:t>semantic (use of article, section, aside and nav where appropriate). Appropriate</w:t>
            </w:r>
          </w:p>
          <w:p w14:paraId="452E8DF1" w14:textId="057D0598" w:rsidR="00457963" w:rsidRDefault="00457963" w:rsidP="00457963">
            <w:pPr>
              <w:spacing w:line="240" w:lineRule="auto"/>
            </w:pPr>
            <w:r>
              <w:t>use of i, b, em and strong is also included in semantics (if you use them).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2095" w14:textId="77777777" w:rsidR="00457963" w:rsidRDefault="004579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B94A" w14:textId="7F50B4FE" w:rsidR="00457963" w:rsidRDefault="00DD1C4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1875" w14:textId="0044956E" w:rsidR="00457963" w:rsidRDefault="00457963">
            <w:pPr>
              <w:spacing w:line="240" w:lineRule="auto"/>
            </w:pPr>
          </w:p>
        </w:tc>
      </w:tr>
      <w:tr w:rsidR="00457963" w14:paraId="31FEAD10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0C53" w14:textId="563428CC" w:rsidR="00457963" w:rsidRDefault="00457963" w:rsidP="00457963">
            <w:pPr>
              <w:spacing w:line="240" w:lineRule="auto"/>
            </w:pPr>
            <w:r w:rsidRPr="00457963">
              <w:t>Best practice use of headings (no skipping heading levels).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A16B" w14:textId="77777777" w:rsidR="00457963" w:rsidRDefault="004579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7AD5" w14:textId="1AEE3C2E" w:rsidR="00457963" w:rsidRDefault="007A20A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2C0D" w14:textId="40877A71" w:rsidR="00457963" w:rsidRDefault="00457963">
            <w:pPr>
              <w:spacing w:line="240" w:lineRule="auto"/>
            </w:pPr>
          </w:p>
        </w:tc>
      </w:tr>
      <w:tr w:rsidR="00457963" w14:paraId="10BA25A0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E472" w14:textId="77777777" w:rsidR="00457963" w:rsidRDefault="00457963" w:rsidP="00457963">
            <w:pPr>
              <w:spacing w:line="240" w:lineRule="auto"/>
            </w:pPr>
            <w:r>
              <w:t>Form elements are paired with label elements. Clicking the labels sets focus into</w:t>
            </w:r>
          </w:p>
          <w:p w14:paraId="0D708811" w14:textId="5365C6B3" w:rsidR="00457963" w:rsidRDefault="00457963" w:rsidP="00457963">
            <w:pPr>
              <w:spacing w:line="240" w:lineRule="auto"/>
            </w:pPr>
            <w:r>
              <w:t>their paired field.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AC00" w14:textId="77777777" w:rsidR="00457963" w:rsidRDefault="004579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3BD7" w14:textId="77777777" w:rsidR="00457963" w:rsidRDefault="004579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B77A7" w14:textId="594DB29E" w:rsidR="00457963" w:rsidRDefault="00457963">
            <w:pPr>
              <w:spacing w:line="240" w:lineRule="auto"/>
            </w:pPr>
          </w:p>
        </w:tc>
      </w:tr>
      <w:tr w:rsidR="00457963" w14:paraId="4ED4ACCB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F730" w14:textId="403C632D" w:rsidR="00457963" w:rsidRDefault="00457963" w:rsidP="00457963">
            <w:pPr>
              <w:spacing w:line="240" w:lineRule="auto"/>
            </w:pPr>
            <w:r w:rsidRPr="00457963">
              <w:t>All images load. Alternate text is provided if the image were to not load.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A084" w14:textId="77777777" w:rsidR="00457963" w:rsidRDefault="004579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A4A6" w14:textId="77777777" w:rsidR="00457963" w:rsidRDefault="004579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2CB9" w14:textId="77777777" w:rsidR="00457963" w:rsidRDefault="00457963">
            <w:pPr>
              <w:spacing w:line="240" w:lineRule="auto"/>
            </w:pPr>
          </w:p>
        </w:tc>
      </w:tr>
      <w:tr w:rsidR="00457963" w14:paraId="5338BDBC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EFE4" w14:textId="15605462" w:rsidR="00457963" w:rsidRDefault="00457963" w:rsidP="00457963">
            <w:pPr>
              <w:spacing w:line="240" w:lineRule="auto"/>
            </w:pPr>
            <w:r w:rsidRPr="00457963">
              <w:t>Each page bears a relevant title in the browser tab.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C756" w14:textId="77777777" w:rsidR="00457963" w:rsidRDefault="004579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E8FC" w14:textId="77777777" w:rsidR="00457963" w:rsidRDefault="004579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F4F8" w14:textId="384C11A5" w:rsidR="00457963" w:rsidRDefault="00457963">
            <w:pPr>
              <w:spacing w:line="240" w:lineRule="auto"/>
            </w:pPr>
          </w:p>
        </w:tc>
      </w:tr>
      <w:tr w:rsidR="00457963" w14:paraId="2D2D9AC0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F873" w14:textId="0600BACE" w:rsidR="00457963" w:rsidRDefault="00457963" w:rsidP="00457963">
            <w:pPr>
              <w:spacing w:line="240" w:lineRule="auto"/>
            </w:pPr>
            <w:r w:rsidRPr="00457963">
              <w:lastRenderedPageBreak/>
              <w:t>Content is free of grammatical and spelling errors.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3A0D" w14:textId="77777777" w:rsidR="00457963" w:rsidRDefault="004579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029A" w14:textId="77777777" w:rsidR="00457963" w:rsidRDefault="004579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3C5F2" w14:textId="650B2476" w:rsidR="00457963" w:rsidRDefault="00457963">
            <w:pPr>
              <w:spacing w:line="240" w:lineRule="auto"/>
            </w:pPr>
            <w:r>
              <w:t xml:space="preserve"> </w:t>
            </w:r>
          </w:p>
        </w:tc>
      </w:tr>
      <w:tr w:rsidR="00457963" w14:paraId="129175E5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0AC0" w14:textId="787CC113" w:rsidR="00457963" w:rsidRDefault="00457963">
            <w:pPr>
              <w:spacing w:line="240" w:lineRule="auto"/>
            </w:pPr>
            <w:r w:rsidRPr="00457963">
              <w:t>HTML is properly indented and readable.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C4569" w14:textId="77777777" w:rsidR="00457963" w:rsidRDefault="004579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A8F0" w14:textId="77777777" w:rsidR="00457963" w:rsidRDefault="004579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FDB" w14:textId="7782A279" w:rsidR="00457963" w:rsidRDefault="00457963">
            <w:pPr>
              <w:spacing w:line="240" w:lineRule="auto"/>
            </w:pPr>
          </w:p>
        </w:tc>
      </w:tr>
      <w:tr w:rsidR="00457963" w14:paraId="601F0FEE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E607" w14:textId="23DC3329" w:rsidR="00457963" w:rsidRDefault="00457963" w:rsidP="00457963">
            <w:pPr>
              <w:spacing w:line="240" w:lineRule="auto"/>
            </w:pPr>
            <w:r w:rsidRPr="00457963">
              <w:t>Deprecated elements and attributes are not used.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67F1" w14:textId="77777777" w:rsidR="00457963" w:rsidRDefault="004579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7ABD" w14:textId="77777777" w:rsidR="00457963" w:rsidRDefault="004579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9DF9" w14:textId="699FF377" w:rsidR="00457963" w:rsidRDefault="00457963">
            <w:pPr>
              <w:spacing w:line="240" w:lineRule="auto"/>
            </w:pPr>
          </w:p>
        </w:tc>
      </w:tr>
      <w:tr w:rsidR="00457963" w14:paraId="75BBCD4A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B6D4" w14:textId="77777777" w:rsidR="00457963" w:rsidRDefault="00457963" w:rsidP="00457963">
            <w:pPr>
              <w:spacing w:line="240" w:lineRule="auto"/>
            </w:pPr>
            <w:r>
              <w:t>A few paragraphs (“posts”) consistent with the topic of your blog, divided by</w:t>
            </w:r>
          </w:p>
          <w:p w14:paraId="55E0137D" w14:textId="5F17B4E9" w:rsidR="00457963" w:rsidRPr="00457963" w:rsidRDefault="00457963" w:rsidP="00457963">
            <w:pPr>
              <w:spacing w:line="240" w:lineRule="auto"/>
            </w:pPr>
            <w:r>
              <w:t>sections.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77FB" w14:textId="3CD10DB7" w:rsidR="00457963" w:rsidRDefault="00815E3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9C4B" w14:textId="4998F3D5" w:rsidR="00457963" w:rsidRDefault="00815E3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C75B" w14:textId="77777777" w:rsidR="00457963" w:rsidRDefault="00457963">
            <w:pPr>
              <w:spacing w:line="240" w:lineRule="auto"/>
            </w:pPr>
          </w:p>
        </w:tc>
      </w:tr>
      <w:tr w:rsidR="00457963" w14:paraId="607DE937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EBAB" w14:textId="511392C5" w:rsidR="00457963" w:rsidRDefault="00457963" w:rsidP="00457963">
            <w:pPr>
              <w:spacing w:line="240" w:lineRule="auto"/>
              <w:ind w:left="720" w:hanging="720"/>
            </w:pPr>
            <w:r w:rsidRPr="00457963">
              <w:t>At least one image.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D942" w14:textId="3B080A7C" w:rsidR="00457963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A685" w14:textId="6BCA43D3" w:rsidR="00457963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2B95" w14:textId="77777777" w:rsidR="00457963" w:rsidRDefault="00457963" w:rsidP="00457963">
            <w:pPr>
              <w:spacing w:line="240" w:lineRule="auto"/>
              <w:ind w:left="720" w:hanging="720"/>
            </w:pPr>
          </w:p>
        </w:tc>
      </w:tr>
      <w:tr w:rsidR="00457963" w14:paraId="66051E7B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9086" w14:textId="0179FDE3" w:rsidR="00457963" w:rsidRPr="00457963" w:rsidRDefault="00457963" w:rsidP="00457963">
            <w:pPr>
              <w:spacing w:line="240" w:lineRule="auto"/>
              <w:ind w:left="720" w:hanging="720"/>
            </w:pPr>
            <w:r w:rsidRPr="00457963">
              <w:t>At least one list.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1011" w14:textId="3E870B31" w:rsidR="00457963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162C" w14:textId="3B9204AD" w:rsidR="00457963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6018" w14:textId="77777777" w:rsidR="00457963" w:rsidRDefault="00457963" w:rsidP="00457963">
            <w:pPr>
              <w:spacing w:line="240" w:lineRule="auto"/>
              <w:ind w:left="720" w:hanging="720"/>
            </w:pPr>
          </w:p>
        </w:tc>
      </w:tr>
      <w:tr w:rsidR="00457963" w14:paraId="7E303094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0873" w14:textId="60F1BB48" w:rsidR="00457963" w:rsidRPr="00457963" w:rsidRDefault="00457963" w:rsidP="00815E34">
            <w:pPr>
              <w:spacing w:line="240" w:lineRule="auto"/>
            </w:pPr>
            <w:r w:rsidRPr="00457963">
              <w:t>Named correctly so that a web server will load it by default in the directory.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23AF" w14:textId="5DC52FF7" w:rsidR="00457963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A673" w14:textId="585B2472" w:rsidR="00457963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5441" w14:textId="77777777" w:rsidR="00457963" w:rsidRDefault="00457963" w:rsidP="00457963">
            <w:pPr>
              <w:spacing w:line="240" w:lineRule="auto"/>
              <w:ind w:left="720" w:hanging="720"/>
            </w:pPr>
          </w:p>
        </w:tc>
      </w:tr>
      <w:tr w:rsidR="00457963" w14:paraId="356D5319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5BF8" w14:textId="0567DE65" w:rsidR="00457963" w:rsidRPr="00457963" w:rsidRDefault="00457963" w:rsidP="00815E34">
            <w:pPr>
              <w:spacing w:line="240" w:lineRule="auto"/>
            </w:pPr>
            <w:r w:rsidRPr="00457963">
              <w:t>A few sentences about the author (you).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1926" w14:textId="70CDF669" w:rsidR="00457963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C1C3" w14:textId="2A88ACD5" w:rsidR="00457963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3273" w14:textId="77777777" w:rsidR="00457963" w:rsidRDefault="00457963" w:rsidP="00457963">
            <w:pPr>
              <w:spacing w:line="240" w:lineRule="auto"/>
              <w:ind w:left="720" w:hanging="720"/>
            </w:pPr>
          </w:p>
        </w:tc>
      </w:tr>
      <w:tr w:rsidR="00815E34" w14:paraId="1A2A6E06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8B5D" w14:textId="77777777" w:rsidR="00815E34" w:rsidRDefault="00815E34" w:rsidP="00815E34">
            <w:pPr>
              <w:spacing w:line="240" w:lineRule="auto"/>
            </w:pPr>
            <w:r>
              <w:t>An inspirational quote (cited using the appropriate attribute) using the blockquote</w:t>
            </w:r>
          </w:p>
          <w:p w14:paraId="5C539F0E" w14:textId="65C762EC" w:rsidR="00815E34" w:rsidRPr="00457963" w:rsidRDefault="00815E34" w:rsidP="00815E34">
            <w:pPr>
              <w:spacing w:line="240" w:lineRule="auto"/>
            </w:pPr>
            <w:r>
              <w:t>element.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C091" w14:textId="287318A0" w:rsidR="00815E34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4469" w14:textId="0A9E96F4" w:rsidR="00815E34" w:rsidRDefault="00DD1C46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196E" w14:textId="77777777" w:rsidR="00815E34" w:rsidRDefault="00815E34" w:rsidP="00457963">
            <w:pPr>
              <w:spacing w:line="240" w:lineRule="auto"/>
              <w:ind w:left="720" w:hanging="720"/>
            </w:pPr>
          </w:p>
        </w:tc>
      </w:tr>
      <w:tr w:rsidR="00815E34" w14:paraId="4582F144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1C07" w14:textId="40078C97" w:rsidR="00815E34" w:rsidRDefault="00815E34" w:rsidP="00815E34">
            <w:pPr>
              <w:spacing w:line="240" w:lineRule="auto"/>
            </w:pPr>
            <w:r w:rsidRPr="00815E34">
              <w:t>Text input for commenter’s name.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1BE7" w14:textId="62847CFA" w:rsidR="00815E34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1ADA" w14:textId="46A6511C" w:rsidR="00815E34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DDEF" w14:textId="77777777" w:rsidR="00815E34" w:rsidRDefault="00815E34" w:rsidP="00457963">
            <w:pPr>
              <w:spacing w:line="240" w:lineRule="auto"/>
              <w:ind w:left="720" w:hanging="720"/>
            </w:pPr>
          </w:p>
        </w:tc>
      </w:tr>
      <w:tr w:rsidR="00815E34" w14:paraId="39A18AEC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8F54" w14:textId="2F07399B" w:rsidR="00815E34" w:rsidRPr="00815E34" w:rsidRDefault="00815E34" w:rsidP="00815E34">
            <w:pPr>
              <w:spacing w:line="240" w:lineRule="auto"/>
            </w:pPr>
            <w:r w:rsidRPr="00815E34">
              <w:t>Text input for commenter’s email address (validated).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7784" w14:textId="0FBB6E45" w:rsidR="00815E34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A8F2" w14:textId="7A8E7834" w:rsidR="00815E34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02E9" w14:textId="77777777" w:rsidR="00815E34" w:rsidRDefault="00815E34" w:rsidP="00457963">
            <w:pPr>
              <w:spacing w:line="240" w:lineRule="auto"/>
              <w:ind w:left="720" w:hanging="720"/>
            </w:pPr>
          </w:p>
        </w:tc>
      </w:tr>
      <w:tr w:rsidR="00815E34" w14:paraId="6DFAC554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25F8" w14:textId="40CD4FC1" w:rsidR="00815E34" w:rsidRPr="00815E34" w:rsidRDefault="00815E34" w:rsidP="00815E34">
            <w:pPr>
              <w:spacing w:line="240" w:lineRule="auto"/>
            </w:pPr>
            <w:r w:rsidRPr="00815E34">
              <w:t>Block text (multi-line) input for the comment.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9825" w14:textId="248212AD" w:rsidR="00815E34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C9C9" w14:textId="78EB6BAB" w:rsidR="00815E34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1816" w14:textId="77777777" w:rsidR="00815E34" w:rsidRDefault="00815E34" w:rsidP="00457963">
            <w:pPr>
              <w:spacing w:line="240" w:lineRule="auto"/>
              <w:ind w:left="720" w:hanging="720"/>
            </w:pPr>
          </w:p>
        </w:tc>
      </w:tr>
      <w:tr w:rsidR="00815E34" w14:paraId="6A4D905B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4AE8" w14:textId="77777777" w:rsidR="00815E34" w:rsidRDefault="00815E34" w:rsidP="00815E34">
            <w:pPr>
              <w:spacing w:line="240" w:lineRule="auto"/>
            </w:pPr>
            <w:r>
              <w:t>Radio buttons for the user to select (yes/no) whether they want a response to</w:t>
            </w:r>
          </w:p>
          <w:p w14:paraId="736806F9" w14:textId="63B1649F" w:rsidR="00815E34" w:rsidRPr="00815E34" w:rsidRDefault="00815E34" w:rsidP="00815E34">
            <w:pPr>
              <w:spacing w:line="240" w:lineRule="auto"/>
            </w:pPr>
            <w:r>
              <w:t>their comment.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766A" w14:textId="2D1346DF" w:rsidR="00815E34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B95E" w14:textId="21669EEB" w:rsidR="00815E34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2489" w14:textId="77777777" w:rsidR="00815E34" w:rsidRDefault="00815E34" w:rsidP="00457963">
            <w:pPr>
              <w:spacing w:line="240" w:lineRule="auto"/>
              <w:ind w:left="720" w:hanging="720"/>
            </w:pPr>
          </w:p>
        </w:tc>
      </w:tr>
      <w:tr w:rsidR="00815E34" w14:paraId="575A0935" w14:textId="77777777" w:rsidTr="0045796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6B0B" w14:textId="59B2D638" w:rsidR="00815E34" w:rsidRDefault="00815E34" w:rsidP="00815E34">
            <w:pPr>
              <w:spacing w:line="240" w:lineRule="auto"/>
            </w:pPr>
            <w:r w:rsidRPr="00815E34">
              <w:t>Submit button that submits the form to this page using the POST method.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296" w14:textId="5792B28D" w:rsidR="00815E34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5A2C" w14:textId="74169532" w:rsidR="00815E34" w:rsidRDefault="00815E34" w:rsidP="00457963">
            <w:pPr>
              <w:spacing w:line="240" w:lineRule="auto"/>
              <w:ind w:left="720" w:hanging="720"/>
              <w:jc w:val="center"/>
            </w:pPr>
            <w: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1031" w14:textId="77777777" w:rsidR="00815E34" w:rsidRDefault="00815E34" w:rsidP="00457963">
            <w:pPr>
              <w:spacing w:line="240" w:lineRule="auto"/>
              <w:ind w:left="720" w:hanging="720"/>
            </w:pPr>
          </w:p>
        </w:tc>
      </w:tr>
    </w:tbl>
    <w:p w14:paraId="22B2F954" w14:textId="16C6467B" w:rsidR="00457963" w:rsidRDefault="00457963" w:rsidP="00457963">
      <w:pPr>
        <w:rPr>
          <w:b/>
          <w:bCs/>
        </w:rPr>
      </w:pPr>
      <w:r>
        <w:rPr>
          <w:b/>
          <w:bCs/>
        </w:rPr>
        <w:t xml:space="preserve">Total: </w:t>
      </w:r>
      <w:r w:rsidR="007A20AC">
        <w:rPr>
          <w:b/>
          <w:bCs/>
        </w:rPr>
        <w:t>21</w:t>
      </w:r>
      <w:r>
        <w:rPr>
          <w:b/>
          <w:bCs/>
        </w:rPr>
        <w:t>/21</w:t>
      </w:r>
    </w:p>
    <w:p w14:paraId="4713BE9E" w14:textId="6D014F77" w:rsidR="00457963" w:rsidRPr="00205A9C" w:rsidRDefault="00457963" w:rsidP="00457963">
      <w:r>
        <w:rPr>
          <w:b/>
          <w:bCs/>
        </w:rPr>
        <w:t>Comments:</w:t>
      </w:r>
      <w:r w:rsidR="00205A9C">
        <w:rPr>
          <w:b/>
          <w:bCs/>
        </w:rPr>
        <w:t xml:space="preserve"> </w:t>
      </w:r>
      <w:r w:rsidR="00205A9C">
        <w:t>Great work.</w:t>
      </w:r>
    </w:p>
    <w:p w14:paraId="7EDF2611" w14:textId="77777777" w:rsidR="00457963" w:rsidRDefault="00457963" w:rsidP="00457963"/>
    <w:p w14:paraId="299FE85E" w14:textId="54E07906" w:rsidR="007B28E6" w:rsidRDefault="007B28E6"/>
    <w:sectPr w:rsidR="007B2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63"/>
    <w:rsid w:val="00205A9C"/>
    <w:rsid w:val="00333304"/>
    <w:rsid w:val="00457963"/>
    <w:rsid w:val="007A20AC"/>
    <w:rsid w:val="007B28E6"/>
    <w:rsid w:val="00815E34"/>
    <w:rsid w:val="00974555"/>
    <w:rsid w:val="00B47CD5"/>
    <w:rsid w:val="00D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0977"/>
  <w15:chartTrackingRefBased/>
  <w15:docId w15:val="{42414B4E-C18B-4D67-BB62-AED116BA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9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9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Cen</dc:creator>
  <cp:keywords/>
  <dc:description/>
  <cp:lastModifiedBy>Jameson Grieve</cp:lastModifiedBy>
  <cp:revision>4</cp:revision>
  <dcterms:created xsi:type="dcterms:W3CDTF">2021-10-08T22:27:00Z</dcterms:created>
  <dcterms:modified xsi:type="dcterms:W3CDTF">2021-10-12T16:11:00Z</dcterms:modified>
</cp:coreProperties>
</file>