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EXSM 3935: JavaScript Fundamentals - JavaScript Decisions and Order of Operations (Ungraded)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https://classroom.github.com/a/Q7UfAWXG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assignment is meant to be an exercise to help you apply the topic of decisions and order of operations in JavaScript. Follow the instructions below to complete the task.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cashing program that takes three user inputs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cost of goods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Cash payment from the customer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Discount codes (use a switch or series of ‘else if’ statement for this)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Discount code input of 0 gives no discount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Discount code input of 1 gives 10% off order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Discount code input of 2 gives 15% off order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Discount code input of 3 gives 25% off order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Discount code input of 4 gives 35% off order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Discount code input of 5 gives 40% off order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total of cash payment from the customer subtracted by the total cost of goods is a negative amount, output the message “Insufficient Payment!”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Otherwise, print out the amount of change that the customer should receive, after taking into account the discount code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Example Inputs/Output: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Scenario 1: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cost of goods input: 30.00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Cash payment from customer input: 20.00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Discount code: 5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$2.00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Scenario 2: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cost of goods input: 30.00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Cash payment from customer input: 20.00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Discount code: 1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“Insufficient Payment!”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ithub.com/a/Q7UfAWX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