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EXSM 3936: JavaScript II - Inheritance &amp; Polymorphism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Deadline: Sunday </w:t>
      </w:r>
      <w:r w:rsidDel="00000000" w:rsidR="00000000" w:rsidRPr="00000000">
        <w:rPr>
          <w:sz w:val="28"/>
          <w:szCs w:val="28"/>
          <w:rtl w:val="0"/>
        </w:rPr>
        <w:t xml:space="preserve">May 29, 2022</w:t>
      </w:r>
      <w:r w:rsidDel="00000000" w:rsidR="00000000" w:rsidRPr="00000000">
        <w:rPr>
          <w:sz w:val="28"/>
          <w:szCs w:val="28"/>
          <w:rtl w:val="0"/>
        </w:rPr>
        <w:t xml:space="preserve"> at 11:59 PM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https://classroom.github.com/a/XjJ5VTR8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assignment is intended to cement your understanding of inheritance and polymorphism.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Instructions</w:t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to upgrade and divide your class from Assignment 1 that simulates a car. The classes should be structured as follows (data types are intended, they do not need to be enforced):</w:t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Vehicle: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method:</w:t>
      </w:r>
      <w:r w:rsidDel="00000000" w:rsidR="00000000" w:rsidRPr="00000000">
        <w:rPr>
          <w:sz w:val="24"/>
          <w:szCs w:val="24"/>
          <w:rtl w:val="0"/>
        </w:rPr>
        <w:t xml:space="preserve"> constructor(make [string], model [string], engineCylCount [number], engineCylConfig [string], transmissionType [string])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property:</w:t>
      </w:r>
      <w:r w:rsidDel="00000000" w:rsidR="00000000" w:rsidRPr="00000000">
        <w:rPr>
          <w:sz w:val="24"/>
          <w:szCs w:val="24"/>
          <w:rtl w:val="0"/>
        </w:rPr>
        <w:t xml:space="preserve"> make [string]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Initialized from constructor parameter.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property:</w:t>
      </w:r>
      <w:r w:rsidDel="00000000" w:rsidR="00000000" w:rsidRPr="00000000">
        <w:rPr>
          <w:sz w:val="24"/>
          <w:szCs w:val="24"/>
          <w:rtl w:val="0"/>
        </w:rPr>
        <w:t xml:space="preserve"> model [string]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Initialized from constructor parameter.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property: </w:t>
      </w:r>
      <w:r w:rsidDel="00000000" w:rsidR="00000000" w:rsidRPr="00000000">
        <w:rPr>
          <w:sz w:val="24"/>
          <w:szCs w:val="24"/>
          <w:rtl w:val="0"/>
        </w:rPr>
        <w:t xml:space="preserve">engine [object]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property</w:t>
      </w:r>
      <w:r w:rsidDel="00000000" w:rsidR="00000000" w:rsidRPr="00000000">
        <w:rPr>
          <w:sz w:val="24"/>
          <w:szCs w:val="24"/>
          <w:rtl w:val="0"/>
        </w:rPr>
        <w:t xml:space="preserve">: cylCount [number]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Initialized from constructor parameter.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property</w:t>
      </w:r>
      <w:r w:rsidDel="00000000" w:rsidR="00000000" w:rsidRPr="00000000">
        <w:rPr>
          <w:sz w:val="24"/>
          <w:szCs w:val="24"/>
          <w:rtl w:val="0"/>
        </w:rPr>
        <w:t xml:space="preserve">: cylConfig [string]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Initialized from constructor parameter.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360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property: </w:t>
      </w:r>
      <w:r w:rsidDel="00000000" w:rsidR="00000000" w:rsidRPr="00000000">
        <w:rPr>
          <w:sz w:val="24"/>
          <w:szCs w:val="24"/>
          <w:rtl w:val="0"/>
        </w:rPr>
        <w:t xml:space="preserve">running [boolean]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Initialized to false.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property: </w:t>
      </w:r>
      <w:r w:rsidDel="00000000" w:rsidR="00000000" w:rsidRPr="00000000">
        <w:rPr>
          <w:sz w:val="24"/>
          <w:szCs w:val="24"/>
          <w:rtl w:val="0"/>
        </w:rPr>
        <w:t xml:space="preserve">transmission [object]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360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property: </w:t>
      </w:r>
      <w:r w:rsidDel="00000000" w:rsidR="00000000" w:rsidRPr="00000000">
        <w:rPr>
          <w:sz w:val="24"/>
          <w:szCs w:val="24"/>
          <w:rtl w:val="0"/>
        </w:rPr>
        <w:t xml:space="preserve">type [string]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Initialized from constructor parameter.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property: </w:t>
      </w:r>
      <w:r w:rsidDel="00000000" w:rsidR="00000000" w:rsidRPr="00000000">
        <w:rPr>
          <w:sz w:val="24"/>
          <w:szCs w:val="24"/>
          <w:rtl w:val="0"/>
        </w:rPr>
        <w:t xml:space="preserve">odometerKM [number]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Initialized to 0.</w:t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method: </w:t>
      </w:r>
      <w:r w:rsidDel="00000000" w:rsidR="00000000" w:rsidRPr="00000000">
        <w:rPr>
          <w:sz w:val="24"/>
          <w:szCs w:val="24"/>
          <w:rtl w:val="0"/>
        </w:rPr>
        <w:t xml:space="preserve">startEngine()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Sets the engine’s running property to true, if it is false.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engine’s running property is already true, throw an exception.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method: </w:t>
      </w:r>
      <w:r w:rsidDel="00000000" w:rsidR="00000000" w:rsidRPr="00000000">
        <w:rPr>
          <w:sz w:val="24"/>
          <w:szCs w:val="24"/>
          <w:rtl w:val="0"/>
        </w:rPr>
        <w:t xml:space="preserve">stopEngine()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Sets the engine’s running property to false, if it is true.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engine’s running property is already false, do nothing.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method: </w:t>
      </w:r>
      <w:r w:rsidDel="00000000" w:rsidR="00000000" w:rsidRPr="00000000">
        <w:rPr>
          <w:sz w:val="24"/>
          <w:szCs w:val="24"/>
          <w:rtl w:val="0"/>
        </w:rPr>
        <w:t xml:space="preserve">drive(distance [number])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engine is currently not running, throw an exception.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Increase the odometerKM by a value equal to the distance parameter.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method: toString()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Returns an english-readable sentence describing the vehicle.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 </w:t>
      </w:r>
      <w:r w:rsidDel="00000000" w:rsidR="00000000" w:rsidRPr="00000000">
        <w:rPr>
          <w:sz w:val="24"/>
          <w:szCs w:val="24"/>
          <w:rtl w:val="0"/>
        </w:rPr>
        <w:t xml:space="preserve">(inherits from Vehicle):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method: toString()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Overrides the toString() method of the parent, describing the same properties but specifying that the object is a car.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PickupTruck </w:t>
      </w:r>
      <w:r w:rsidDel="00000000" w:rsidR="00000000" w:rsidRPr="00000000">
        <w:rPr>
          <w:sz w:val="24"/>
          <w:szCs w:val="24"/>
          <w:rtl w:val="0"/>
        </w:rPr>
        <w:t xml:space="preserve">(inherits from Vehicle)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method:</w:t>
      </w:r>
      <w:r w:rsidDel="00000000" w:rsidR="00000000" w:rsidRPr="00000000">
        <w:rPr>
          <w:sz w:val="24"/>
          <w:szCs w:val="24"/>
          <w:rtl w:val="0"/>
        </w:rPr>
        <w:t xml:space="preserve"> constructor(make [string], model [string], engineCylCount [number], engineCylConfig [string], transmissionType [string], payload [number], bedLength [number])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Calls the parents’ constructor after setting unique properties.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property:</w:t>
      </w:r>
      <w:r w:rsidDel="00000000" w:rsidR="00000000" w:rsidRPr="00000000">
        <w:rPr>
          <w:sz w:val="24"/>
          <w:szCs w:val="24"/>
          <w:rtl w:val="0"/>
        </w:rPr>
        <w:t xml:space="preserve"> payload [number]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Initialized from constructor parameter.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property:</w:t>
      </w:r>
      <w:r w:rsidDel="00000000" w:rsidR="00000000" w:rsidRPr="00000000">
        <w:rPr>
          <w:sz w:val="24"/>
          <w:szCs w:val="24"/>
          <w:rtl w:val="0"/>
        </w:rPr>
        <w:t xml:space="preserve"> bedLength [number]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Initialized from constructor parameter.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toString()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Overrides the toString() method of the parent, describing the same properties plus the additional ones unique to this class, and specifying that the object is a pickup truck.</w:t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Van </w:t>
      </w:r>
      <w:r w:rsidDel="00000000" w:rsidR="00000000" w:rsidRPr="00000000">
        <w:rPr>
          <w:sz w:val="24"/>
          <w:szCs w:val="24"/>
          <w:rtl w:val="0"/>
        </w:rPr>
        <w:t xml:space="preserve">(inherits from Vehicle)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method:</w:t>
      </w:r>
      <w:r w:rsidDel="00000000" w:rsidR="00000000" w:rsidRPr="00000000">
        <w:rPr>
          <w:sz w:val="24"/>
          <w:szCs w:val="24"/>
          <w:rtl w:val="0"/>
        </w:rPr>
        <w:t xml:space="preserve"> constructor(make [string], model [string], engineCylCount [number], engineCylConfig [string], transmissionType [string], style [string])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Calls the parents’ constructor after setting unique properties.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property:</w:t>
      </w:r>
      <w:r w:rsidDel="00000000" w:rsidR="00000000" w:rsidRPr="00000000">
        <w:rPr>
          <w:sz w:val="24"/>
          <w:szCs w:val="24"/>
          <w:rtl w:val="0"/>
        </w:rPr>
        <w:t xml:space="preserve"> style [string]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Initialized from constructor parameter.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toString()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Overrides the toString() method of the parent, describing the same properties plus the additional ones unique to this class, and specifying that the object is a van.</w:t>
      </w:r>
    </w:p>
    <w:p w:rsidR="00000000" w:rsidDel="00000000" w:rsidP="00000000" w:rsidRDefault="00000000" w:rsidRPr="00000000" w14:paraId="00000041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your class is constructed, </w:t>
      </w:r>
      <w:r w:rsidDel="00000000" w:rsidR="00000000" w:rsidRPr="00000000">
        <w:rPr>
          <w:b w:val="1"/>
          <w:sz w:val="24"/>
          <w:szCs w:val="24"/>
          <w:rtl w:val="0"/>
        </w:rPr>
        <w:t xml:space="preserve">using the console template in your repository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create a script that will (safely, remember to catch potential exceptions):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Instantiate an array containing a car, a pickup truck, and a van.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Loop through the array and: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Turn on the engine of the vehicle.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Drive for a random distance between 50km and 100km (inclusive, round to the nearest tenth).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Turn off the engine of the vehicle.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Loop through the array a second time and output the toString() results of each object implicitly.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rPr>
          <w:color w:val="ffffff"/>
          <w:sz w:val="32"/>
          <w:szCs w:val="32"/>
          <w:highlight w:val="black"/>
          <w:u w:val="single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A Ford Taurus (car) with a 6 Cylinder V6 engine that is not currently running, a 5 Speed Manual transmission, and 67 kilometers on the odometer.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A Mitsubishi Mighty Max (1/4 ton pickup truck) with a 4 Cylinder Inline-4 engine that is not currently running, a 3 Speed Automatic transmission, a 116 inch bed, and 89 kilometers on the odometer.</w:t>
      </w:r>
    </w:p>
    <w:p w:rsidR="00000000" w:rsidDel="00000000" w:rsidP="00000000" w:rsidRDefault="00000000" w:rsidRPr="00000000" w14:paraId="0000004E">
      <w:pPr>
        <w:spacing w:line="360" w:lineRule="auto"/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A Dodge Grand Caravan (passenger van) with a 6 Cylinder V6 engine that is not currently running, a 6 Speed Automatic transmission, and 53 kilometers on the odometer.</w:t>
      </w:r>
    </w:p>
    <w:p w:rsidR="00000000" w:rsidDel="00000000" w:rsidP="00000000" w:rsidRDefault="00000000" w:rsidRPr="00000000" w14:paraId="0000005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Criteria</w:t>
      </w:r>
    </w:p>
    <w:tbl>
      <w:tblPr>
        <w:tblStyle w:val="Table1"/>
        <w:tblW w:w="1022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6"/>
        <w:gridCol w:w="2556"/>
        <w:gridCol w:w="2556"/>
        <w:gridCol w:w="2556"/>
        <w:tblGridChange w:id="0">
          <w:tblGrid>
            <w:gridCol w:w="2556"/>
            <w:gridCol w:w="2556"/>
            <w:gridCol w:w="2556"/>
            <w:gridCol w:w="25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Marks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Mark(s) Awarded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Script displays the values expected, and the steps outlined are followed.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Class Declarations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Each of the 3 child classes inherit from Vehicle (0.5 marks, all or nothing).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Each of the 3 child classes implement their constructors correctly (0.5 each).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Each of the 3 child classes implement toString() correctly (1 mark, all or nothing).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output is achieved implicitly (no direct calling of toString()).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Distance driven is determined randomly between the given bounds (inclusive, rounded).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Deductions: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README.md file is not present in the docs directory, or does not contain a reasonable minimum amount of information.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Version control is not used appropriately (-1 for vague or nonsensical commit messages, up to -2 for insufficient commits, -3 for a single commit regardless of message).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Whitespace is not managed (tab stops / formatting).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5.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Variable, class, constant, property and/or method names do not meet </w:t>
            </w: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the code style requirements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(-0.5 each declaration).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5.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Missing semicolons (-0.5 each).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5.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Unhandled exception(s) generated (-1 each scenario that generates one).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line="360" w:lineRule="auto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Total:   /5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52" w:top="1152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assroom.github.com/a/XjJ5VTR8" TargetMode="External"/><Relationship Id="rId7" Type="http://schemas.openxmlformats.org/officeDocument/2006/relationships/hyperlink" Target="https://docs.google.com/document/d/12iEtYtYiKwRAjhLayI-JVNVqXkud3X_PtOE9D0sU9Cw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