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DC6" w:rsidRDefault="00106DC6" w:rsidP="00106DC6">
      <w:r>
        <w:t>Problem- 1000</w:t>
      </w:r>
    </w:p>
    <w:p w:rsidR="00106DC6" w:rsidRDefault="00106DC6">
      <w:r>
        <w:rPr>
          <w:noProof/>
        </w:rPr>
        <w:drawing>
          <wp:inline distT="0" distB="0" distL="0" distR="0" wp14:anchorId="6A5712DF" wp14:editId="17688AEC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C6" w:rsidRDefault="00106DC6"/>
    <w:p w:rsidR="00106DC6" w:rsidRDefault="00106DC6">
      <w:r>
        <w:t>Problem- 1001</w:t>
      </w:r>
    </w:p>
    <w:p w:rsidR="001E63D2" w:rsidRDefault="00106DC6">
      <w:r>
        <w:rPr>
          <w:noProof/>
        </w:rPr>
        <w:drawing>
          <wp:inline distT="0" distB="0" distL="0" distR="0" wp14:anchorId="4BCD58B2" wp14:editId="6C3192B3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8" w:rsidRDefault="00576298"/>
    <w:p w:rsidR="00576298" w:rsidRDefault="00576298">
      <w:r>
        <w:rPr>
          <w:noProof/>
        </w:rPr>
        <w:lastRenderedPageBreak/>
        <w:drawing>
          <wp:inline distT="0" distB="0" distL="0" distR="0" wp14:anchorId="5527DD58" wp14:editId="49D68BBD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C6" w:rsidRDefault="00106DC6"/>
    <w:p w:rsidR="00106DC6" w:rsidRDefault="00106DC6"/>
    <w:sectPr w:rsidR="00106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C6"/>
    <w:rsid w:val="00106DC6"/>
    <w:rsid w:val="001E63D2"/>
    <w:rsid w:val="00576298"/>
    <w:rsid w:val="00A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5A48"/>
  <w15:chartTrackingRefBased/>
  <w15:docId w15:val="{C4A524F8-0B78-4909-89FC-E51870B9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4</cp:revision>
  <dcterms:created xsi:type="dcterms:W3CDTF">2023-01-31T17:02:00Z</dcterms:created>
  <dcterms:modified xsi:type="dcterms:W3CDTF">2023-01-31T18:26:00Z</dcterms:modified>
</cp:coreProperties>
</file>