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A185" w14:textId="77777777" w:rsidR="008C0F55" w:rsidRPr="00BF20B1" w:rsidRDefault="008C0F55" w:rsidP="008C0F55">
      <w:pPr>
        <w:rPr>
          <w:b/>
          <w:bCs/>
          <w:sz w:val="36"/>
          <w:szCs w:val="36"/>
        </w:rPr>
      </w:pPr>
      <w:r w:rsidRPr="00CA698D">
        <w:rPr>
          <w:b/>
          <w:bCs/>
          <w:sz w:val="36"/>
          <w:szCs w:val="36"/>
        </w:rPr>
        <w:t>##4</w:t>
      </w:r>
      <w:r w:rsidRPr="00BF20B1">
        <w:rPr>
          <w:b/>
          <w:bCs/>
          <w:sz w:val="36"/>
          <w:szCs w:val="36"/>
        </w:rPr>
        <w:t>. Requirement Analysis</w:t>
      </w:r>
    </w:p>
    <w:p w14:paraId="1B5D48D4" w14:textId="77777777" w:rsidR="008C0F55" w:rsidRPr="00BF20B1" w:rsidRDefault="008C0F55" w:rsidP="008C0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F20B1">
        <w:rPr>
          <w:b/>
          <w:bCs/>
          <w:sz w:val="28"/>
          <w:szCs w:val="28"/>
        </w:rPr>
        <w:t>.1 Functional Requirements</w:t>
      </w:r>
    </w:p>
    <w:p w14:paraId="64BFBADD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User Registration and Authentication</w:t>
      </w:r>
    </w:p>
    <w:p w14:paraId="2A70A5ED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Donors (restaurants, supermarkets, individuals) can register, log in, and post food donation details.</w:t>
      </w:r>
    </w:p>
    <w:p w14:paraId="3E9A2F51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Recipients (NGOs, shelters) can register, log in, and request food.</w:t>
      </w:r>
    </w:p>
    <w:p w14:paraId="3C16156F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Food Donation Management</w:t>
      </w:r>
    </w:p>
    <w:p w14:paraId="36412974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Donors can post details of surplus food, including quantity, type, and expiration date.</w:t>
      </w:r>
    </w:p>
    <w:p w14:paraId="7CE010B8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Real-time updates on food availability.</w:t>
      </w:r>
    </w:p>
    <w:p w14:paraId="3AEE4AEB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Recipient Management</w:t>
      </w:r>
    </w:p>
    <w:p w14:paraId="62BCFEBF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Recipients can view available food donations.</w:t>
      </w:r>
    </w:p>
    <w:p w14:paraId="0785DC60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Place requests based on food type and quantity.</w:t>
      </w:r>
    </w:p>
    <w:p w14:paraId="3564136F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Pickup and Delivery Scheduling</w:t>
      </w:r>
    </w:p>
    <w:p w14:paraId="5B4A6AE1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Automated or manual scheduling of pickups from donors.</w:t>
      </w:r>
    </w:p>
    <w:p w14:paraId="50F3269C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Delivery to registered recipients based on location and need.</w:t>
      </w:r>
    </w:p>
    <w:p w14:paraId="1B1D0597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Real-time Notifications</w:t>
      </w:r>
    </w:p>
    <w:p w14:paraId="436C404E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Notify users about the status of donations, pickups, and deliveries.</w:t>
      </w:r>
    </w:p>
    <w:p w14:paraId="2AEBD0FF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Analytics and Reporting</w:t>
      </w:r>
    </w:p>
    <w:p w14:paraId="33BD8640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Insights into food waste reduction, donation patterns, and recipient satisfaction.</w:t>
      </w:r>
    </w:p>
    <w:p w14:paraId="08D42743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Health and Safety Compliance</w:t>
      </w:r>
    </w:p>
    <w:p w14:paraId="4DF2D8EE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Mandatory checks for food quality.</w:t>
      </w:r>
    </w:p>
    <w:p w14:paraId="78790703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Expiration tracking to avoid unsafe food distribution.</w:t>
      </w:r>
    </w:p>
    <w:p w14:paraId="560EF526" w14:textId="77777777" w:rsidR="008C0F55" w:rsidRPr="00BF20B1" w:rsidRDefault="008C0F55" w:rsidP="008C0F55">
      <w:pPr>
        <w:numPr>
          <w:ilvl w:val="0"/>
          <w:numId w:val="1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Geolocation and Mapping</w:t>
      </w:r>
    </w:p>
    <w:p w14:paraId="16DFA4C6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lastRenderedPageBreak/>
        <w:t>Locate nearby donors and recipients.</w:t>
      </w:r>
    </w:p>
    <w:p w14:paraId="1CC0FDF9" w14:textId="77777777" w:rsidR="008C0F55" w:rsidRPr="00BF20B1" w:rsidRDefault="008C0F55" w:rsidP="008C0F55">
      <w:pPr>
        <w:numPr>
          <w:ilvl w:val="1"/>
          <w:numId w:val="1"/>
        </w:numPr>
        <w:rPr>
          <w:sz w:val="28"/>
          <w:szCs w:val="28"/>
        </w:rPr>
      </w:pPr>
      <w:r w:rsidRPr="00BF20B1">
        <w:rPr>
          <w:sz w:val="28"/>
          <w:szCs w:val="28"/>
        </w:rPr>
        <w:t>Optimize pickup and delivery routes.</w:t>
      </w:r>
    </w:p>
    <w:p w14:paraId="32DBFC38" w14:textId="77777777" w:rsidR="008C0F55" w:rsidRPr="00BF20B1" w:rsidRDefault="008C0F55" w:rsidP="008C0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F20B1">
        <w:rPr>
          <w:b/>
          <w:bCs/>
          <w:sz w:val="28"/>
          <w:szCs w:val="28"/>
        </w:rPr>
        <w:t>.2 Non-Functional Requirements</w:t>
      </w:r>
    </w:p>
    <w:p w14:paraId="3C67C41D" w14:textId="77777777" w:rsidR="008C0F55" w:rsidRPr="00BF20B1" w:rsidRDefault="008C0F55" w:rsidP="008C0F55">
      <w:pPr>
        <w:numPr>
          <w:ilvl w:val="0"/>
          <w:numId w:val="2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Scalability</w:t>
      </w:r>
    </w:p>
    <w:p w14:paraId="73DB6938" w14:textId="77777777" w:rsidR="008C0F55" w:rsidRPr="00BF20B1" w:rsidRDefault="008C0F55" w:rsidP="008C0F55">
      <w:pPr>
        <w:numPr>
          <w:ilvl w:val="1"/>
          <w:numId w:val="2"/>
        </w:numPr>
        <w:rPr>
          <w:sz w:val="28"/>
          <w:szCs w:val="28"/>
        </w:rPr>
      </w:pPr>
      <w:r w:rsidRPr="00BF20B1">
        <w:rPr>
          <w:sz w:val="28"/>
          <w:szCs w:val="28"/>
        </w:rPr>
        <w:t>Ability to handle a large number of users and transactions.</w:t>
      </w:r>
    </w:p>
    <w:p w14:paraId="43607DA2" w14:textId="77777777" w:rsidR="008C0F55" w:rsidRPr="00BF20B1" w:rsidRDefault="008C0F55" w:rsidP="008C0F55">
      <w:pPr>
        <w:numPr>
          <w:ilvl w:val="0"/>
          <w:numId w:val="2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Security</w:t>
      </w:r>
    </w:p>
    <w:p w14:paraId="67C08618" w14:textId="77777777" w:rsidR="008C0F55" w:rsidRPr="00BF20B1" w:rsidRDefault="008C0F55" w:rsidP="008C0F55">
      <w:pPr>
        <w:numPr>
          <w:ilvl w:val="1"/>
          <w:numId w:val="2"/>
        </w:numPr>
        <w:rPr>
          <w:sz w:val="28"/>
          <w:szCs w:val="28"/>
        </w:rPr>
      </w:pPr>
      <w:r w:rsidRPr="00BF20B1">
        <w:rPr>
          <w:sz w:val="28"/>
          <w:szCs w:val="28"/>
        </w:rPr>
        <w:t>Secure user data and transactions with encryption and authentication mechanisms.</w:t>
      </w:r>
    </w:p>
    <w:p w14:paraId="5FE5232E" w14:textId="77777777" w:rsidR="008C0F55" w:rsidRPr="00BF20B1" w:rsidRDefault="008C0F55" w:rsidP="008C0F55">
      <w:pPr>
        <w:numPr>
          <w:ilvl w:val="0"/>
          <w:numId w:val="2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Performance</w:t>
      </w:r>
    </w:p>
    <w:p w14:paraId="74837B17" w14:textId="77777777" w:rsidR="008C0F55" w:rsidRPr="00BF20B1" w:rsidRDefault="008C0F55" w:rsidP="008C0F55">
      <w:pPr>
        <w:numPr>
          <w:ilvl w:val="1"/>
          <w:numId w:val="2"/>
        </w:numPr>
        <w:rPr>
          <w:sz w:val="28"/>
          <w:szCs w:val="28"/>
        </w:rPr>
      </w:pPr>
      <w:r w:rsidRPr="00BF20B1">
        <w:rPr>
          <w:sz w:val="28"/>
          <w:szCs w:val="28"/>
        </w:rPr>
        <w:t>Real-time response for matching donors and recipients.</w:t>
      </w:r>
    </w:p>
    <w:p w14:paraId="73162A52" w14:textId="77777777" w:rsidR="008C0F55" w:rsidRPr="00BF20B1" w:rsidRDefault="008C0F55" w:rsidP="008C0F55">
      <w:pPr>
        <w:numPr>
          <w:ilvl w:val="0"/>
          <w:numId w:val="2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Availability</w:t>
      </w:r>
    </w:p>
    <w:p w14:paraId="34628D7E" w14:textId="77777777" w:rsidR="008C0F55" w:rsidRPr="00BF20B1" w:rsidRDefault="008C0F55" w:rsidP="008C0F55">
      <w:pPr>
        <w:numPr>
          <w:ilvl w:val="1"/>
          <w:numId w:val="2"/>
        </w:numPr>
        <w:rPr>
          <w:sz w:val="28"/>
          <w:szCs w:val="28"/>
        </w:rPr>
      </w:pPr>
      <w:r w:rsidRPr="00BF20B1">
        <w:rPr>
          <w:sz w:val="28"/>
          <w:szCs w:val="28"/>
        </w:rPr>
        <w:t>High availability to ensure uninterrupted service.</w:t>
      </w:r>
    </w:p>
    <w:p w14:paraId="43DADE6F" w14:textId="77777777" w:rsidR="008C0F55" w:rsidRPr="00BF20B1" w:rsidRDefault="008C0F55" w:rsidP="008C0F55">
      <w:pPr>
        <w:numPr>
          <w:ilvl w:val="0"/>
          <w:numId w:val="2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Usability</w:t>
      </w:r>
    </w:p>
    <w:p w14:paraId="3E9422FD" w14:textId="77777777" w:rsidR="008C0F55" w:rsidRPr="00BF20B1" w:rsidRDefault="008C0F55" w:rsidP="008C0F55">
      <w:pPr>
        <w:numPr>
          <w:ilvl w:val="1"/>
          <w:numId w:val="2"/>
        </w:numPr>
        <w:rPr>
          <w:sz w:val="28"/>
          <w:szCs w:val="28"/>
        </w:rPr>
      </w:pPr>
      <w:r w:rsidRPr="00BF20B1">
        <w:rPr>
          <w:sz w:val="28"/>
          <w:szCs w:val="28"/>
        </w:rPr>
        <w:t>User-friendly interface for all stakeholders.</w:t>
      </w:r>
    </w:p>
    <w:p w14:paraId="540F1582" w14:textId="77777777" w:rsidR="008C0F55" w:rsidRPr="00BF20B1" w:rsidRDefault="008C0F55" w:rsidP="008C0F55">
      <w:pPr>
        <w:rPr>
          <w:sz w:val="28"/>
          <w:szCs w:val="28"/>
        </w:rPr>
      </w:pPr>
      <w:r w:rsidRPr="00BF20B1">
        <w:rPr>
          <w:sz w:val="28"/>
          <w:szCs w:val="28"/>
        </w:rPr>
        <w:pict w14:anchorId="33BC0305">
          <v:rect id="_x0000_i1025" style="width:0;height:1.5pt" o:hralign="center" o:hrstd="t" o:hr="t" fillcolor="#a0a0a0" stroked="f"/>
        </w:pict>
      </w:r>
    </w:p>
    <w:p w14:paraId="61B8EEA5" w14:textId="77777777" w:rsidR="008C0F55" w:rsidRPr="00BF20B1" w:rsidRDefault="008C0F55" w:rsidP="008C0F55">
      <w:pPr>
        <w:rPr>
          <w:b/>
          <w:bCs/>
          <w:sz w:val="36"/>
          <w:szCs w:val="36"/>
        </w:rPr>
      </w:pPr>
      <w:r w:rsidRPr="00CA698D">
        <w:rPr>
          <w:b/>
          <w:bCs/>
          <w:sz w:val="36"/>
          <w:szCs w:val="36"/>
        </w:rPr>
        <w:t>##5</w:t>
      </w:r>
      <w:r w:rsidRPr="00BF20B1">
        <w:rPr>
          <w:b/>
          <w:bCs/>
          <w:sz w:val="36"/>
          <w:szCs w:val="36"/>
        </w:rPr>
        <w:t>. System Analysis</w:t>
      </w:r>
    </w:p>
    <w:p w14:paraId="0EA828A7" w14:textId="77777777" w:rsidR="008C0F55" w:rsidRPr="00BF20B1" w:rsidRDefault="008C0F55" w:rsidP="008C0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BF20B1">
        <w:rPr>
          <w:b/>
          <w:bCs/>
          <w:sz w:val="28"/>
          <w:szCs w:val="28"/>
        </w:rPr>
        <w:t>.1 Stakeholders</w:t>
      </w:r>
    </w:p>
    <w:p w14:paraId="642C5A0B" w14:textId="77777777" w:rsidR="008C0F55" w:rsidRPr="00BF20B1" w:rsidRDefault="008C0F55" w:rsidP="008C0F55">
      <w:pPr>
        <w:numPr>
          <w:ilvl w:val="0"/>
          <w:numId w:val="3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Donors</w:t>
      </w:r>
      <w:r w:rsidRPr="00BF20B1">
        <w:rPr>
          <w:sz w:val="28"/>
          <w:szCs w:val="28"/>
        </w:rPr>
        <w:br/>
        <w:t>Restaurants, supermarkets, households, and event organizers contributing surplus food.</w:t>
      </w:r>
    </w:p>
    <w:p w14:paraId="14874DDC" w14:textId="77777777" w:rsidR="008C0F55" w:rsidRPr="00BF20B1" w:rsidRDefault="008C0F55" w:rsidP="008C0F55">
      <w:pPr>
        <w:numPr>
          <w:ilvl w:val="0"/>
          <w:numId w:val="3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Recipients</w:t>
      </w:r>
      <w:r w:rsidRPr="00BF20B1">
        <w:rPr>
          <w:sz w:val="28"/>
          <w:szCs w:val="28"/>
        </w:rPr>
        <w:br/>
        <w:t>NGOs, food banks, and shelters receiving food donations.</w:t>
      </w:r>
    </w:p>
    <w:p w14:paraId="25C2C00C" w14:textId="77777777" w:rsidR="008C0F55" w:rsidRPr="00BF20B1" w:rsidRDefault="008C0F55" w:rsidP="008C0F55">
      <w:pPr>
        <w:numPr>
          <w:ilvl w:val="0"/>
          <w:numId w:val="3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Platform Administrators</w:t>
      </w:r>
      <w:r w:rsidRPr="00BF20B1">
        <w:rPr>
          <w:sz w:val="28"/>
          <w:szCs w:val="28"/>
        </w:rPr>
        <w:br/>
        <w:t>Oversee operations, ensure compliance, and resolve disputes.</w:t>
      </w:r>
    </w:p>
    <w:p w14:paraId="3B4E5F02" w14:textId="77777777" w:rsidR="008C0F55" w:rsidRPr="00BF20B1" w:rsidRDefault="008C0F55" w:rsidP="008C0F55">
      <w:pPr>
        <w:numPr>
          <w:ilvl w:val="0"/>
          <w:numId w:val="3"/>
        </w:numPr>
        <w:rPr>
          <w:sz w:val="28"/>
          <w:szCs w:val="28"/>
        </w:rPr>
      </w:pPr>
      <w:r w:rsidRPr="00BF20B1">
        <w:rPr>
          <w:b/>
          <w:bCs/>
          <w:sz w:val="28"/>
          <w:szCs w:val="28"/>
        </w:rPr>
        <w:t>Logistics Partners</w:t>
      </w:r>
      <w:r w:rsidRPr="00BF20B1">
        <w:rPr>
          <w:sz w:val="28"/>
          <w:szCs w:val="28"/>
        </w:rPr>
        <w:br/>
        <w:t>Transport food from donors to recipients.</w:t>
      </w:r>
    </w:p>
    <w:p w14:paraId="489F909D" w14:textId="77777777" w:rsidR="008C0F55" w:rsidRPr="00BF20B1" w:rsidRDefault="008C0F55" w:rsidP="008C0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BF20B1">
        <w:rPr>
          <w:b/>
          <w:bCs/>
          <w:sz w:val="28"/>
          <w:szCs w:val="28"/>
        </w:rPr>
        <w:t>.2 Key Challenges</w:t>
      </w:r>
    </w:p>
    <w:p w14:paraId="2C7BBC6A" w14:textId="77777777" w:rsidR="008C0F55" w:rsidRPr="00BF20B1" w:rsidRDefault="008C0F55" w:rsidP="008C0F55">
      <w:pPr>
        <w:numPr>
          <w:ilvl w:val="0"/>
          <w:numId w:val="4"/>
        </w:numPr>
        <w:rPr>
          <w:sz w:val="28"/>
          <w:szCs w:val="28"/>
        </w:rPr>
      </w:pPr>
      <w:r w:rsidRPr="00BF20B1">
        <w:rPr>
          <w:sz w:val="28"/>
          <w:szCs w:val="28"/>
        </w:rPr>
        <w:t>Ensuring timely pickup and delivery to avoid spoilage.</w:t>
      </w:r>
    </w:p>
    <w:p w14:paraId="21F7FF22" w14:textId="77777777" w:rsidR="008C0F55" w:rsidRPr="00BF20B1" w:rsidRDefault="008C0F55" w:rsidP="008C0F55">
      <w:pPr>
        <w:numPr>
          <w:ilvl w:val="0"/>
          <w:numId w:val="4"/>
        </w:numPr>
        <w:rPr>
          <w:sz w:val="28"/>
          <w:szCs w:val="28"/>
        </w:rPr>
      </w:pPr>
      <w:r w:rsidRPr="00BF20B1">
        <w:rPr>
          <w:sz w:val="28"/>
          <w:szCs w:val="28"/>
        </w:rPr>
        <w:t>Verifying food safety and quality.</w:t>
      </w:r>
    </w:p>
    <w:p w14:paraId="42037FE9" w14:textId="77777777" w:rsidR="008C0F55" w:rsidRPr="00BF20B1" w:rsidRDefault="008C0F55" w:rsidP="008C0F55">
      <w:pPr>
        <w:numPr>
          <w:ilvl w:val="0"/>
          <w:numId w:val="4"/>
        </w:numPr>
        <w:rPr>
          <w:sz w:val="28"/>
          <w:szCs w:val="28"/>
        </w:rPr>
      </w:pPr>
      <w:r w:rsidRPr="00BF20B1">
        <w:rPr>
          <w:sz w:val="28"/>
          <w:szCs w:val="28"/>
        </w:rPr>
        <w:t>Efficiently matching donors and recipients.</w:t>
      </w:r>
    </w:p>
    <w:p w14:paraId="1B4EEF34" w14:textId="77777777" w:rsidR="008C0F55" w:rsidRPr="00BF20B1" w:rsidRDefault="008C0F55" w:rsidP="008C0F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BF20B1">
        <w:rPr>
          <w:b/>
          <w:bCs/>
          <w:sz w:val="28"/>
          <w:szCs w:val="28"/>
        </w:rPr>
        <w:t>.3 Proposed System Features</w:t>
      </w:r>
    </w:p>
    <w:p w14:paraId="3E3B6466" w14:textId="77777777" w:rsidR="008C0F55" w:rsidRPr="00BF20B1" w:rsidRDefault="008C0F55" w:rsidP="008C0F55">
      <w:pPr>
        <w:numPr>
          <w:ilvl w:val="0"/>
          <w:numId w:val="5"/>
        </w:numPr>
        <w:rPr>
          <w:sz w:val="28"/>
          <w:szCs w:val="28"/>
        </w:rPr>
      </w:pPr>
      <w:r w:rsidRPr="00BF20B1">
        <w:rPr>
          <w:sz w:val="28"/>
          <w:szCs w:val="28"/>
        </w:rPr>
        <w:t>Centralized database for donor and recipient information.</w:t>
      </w:r>
    </w:p>
    <w:p w14:paraId="078773FA" w14:textId="77777777" w:rsidR="008C0F55" w:rsidRPr="00BF20B1" w:rsidRDefault="008C0F55" w:rsidP="008C0F5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BF20B1">
        <w:rPr>
          <w:sz w:val="28"/>
          <w:szCs w:val="28"/>
        </w:rPr>
        <w:t>eb-based application for ease of use.</w:t>
      </w:r>
    </w:p>
    <w:p w14:paraId="7278E5E7" w14:textId="77777777" w:rsidR="008C0F55" w:rsidRPr="00BF20B1" w:rsidRDefault="008C0F55" w:rsidP="008C0F55">
      <w:pPr>
        <w:numPr>
          <w:ilvl w:val="0"/>
          <w:numId w:val="5"/>
        </w:numPr>
        <w:rPr>
          <w:sz w:val="28"/>
          <w:szCs w:val="28"/>
        </w:rPr>
      </w:pPr>
      <w:r w:rsidRPr="00BF20B1">
        <w:rPr>
          <w:sz w:val="28"/>
          <w:szCs w:val="28"/>
        </w:rPr>
        <w:t>AI-powered matching system for donor-recipient pairing.</w:t>
      </w:r>
    </w:p>
    <w:p w14:paraId="3822622A" w14:textId="2318D5F1" w:rsidR="00E90CBB" w:rsidRDefault="008C0F55" w:rsidP="008C0F55">
      <w:r w:rsidRPr="00BF20B1">
        <w:rPr>
          <w:sz w:val="28"/>
          <w:szCs w:val="28"/>
        </w:rPr>
        <w:t>Integrated logistics module for pickup and delivery</w:t>
      </w:r>
    </w:p>
    <w:sectPr w:rsidR="00E9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777"/>
    <w:multiLevelType w:val="multilevel"/>
    <w:tmpl w:val="BD56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21C3B"/>
    <w:multiLevelType w:val="multilevel"/>
    <w:tmpl w:val="67E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D2DA5"/>
    <w:multiLevelType w:val="multilevel"/>
    <w:tmpl w:val="B0E0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6207E"/>
    <w:multiLevelType w:val="multilevel"/>
    <w:tmpl w:val="8DBE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328E8"/>
    <w:multiLevelType w:val="multilevel"/>
    <w:tmpl w:val="320A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511979">
    <w:abstractNumId w:val="4"/>
  </w:num>
  <w:num w:numId="2" w16cid:durableId="1058430238">
    <w:abstractNumId w:val="2"/>
  </w:num>
  <w:num w:numId="3" w16cid:durableId="708652082">
    <w:abstractNumId w:val="0"/>
  </w:num>
  <w:num w:numId="4" w16cid:durableId="1120803645">
    <w:abstractNumId w:val="3"/>
  </w:num>
  <w:num w:numId="5" w16cid:durableId="132369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55"/>
    <w:rsid w:val="000F0929"/>
    <w:rsid w:val="008C0F55"/>
    <w:rsid w:val="00D8721A"/>
    <w:rsid w:val="00E90CBB"/>
    <w:rsid w:val="00E920A7"/>
    <w:rsid w:val="00F5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AF7E"/>
  <w15:chartTrackingRefBased/>
  <w15:docId w15:val="{B73A01C0-45F3-43F0-848B-38E0AD19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Shadat Hossain</dc:creator>
  <cp:keywords/>
  <dc:description/>
  <cp:lastModifiedBy>Md. Shadat Hossain</cp:lastModifiedBy>
  <cp:revision>1</cp:revision>
  <dcterms:created xsi:type="dcterms:W3CDTF">2024-12-16T12:35:00Z</dcterms:created>
  <dcterms:modified xsi:type="dcterms:W3CDTF">2024-12-16T12:37:00Z</dcterms:modified>
</cp:coreProperties>
</file>