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D161" w14:textId="77777777" w:rsidR="003C70FD" w:rsidRDefault="003C70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667FC" w14:paraId="2E6E75C3" w14:textId="77777777" w:rsidTr="00E04E92">
        <w:tc>
          <w:tcPr>
            <w:tcW w:w="2340" w:type="dxa"/>
          </w:tcPr>
          <w:p w14:paraId="2EE7454A" w14:textId="77777777" w:rsidR="000667FC" w:rsidRDefault="00847F76">
            <w:r>
              <w:t>Date</w:t>
            </w:r>
          </w:p>
        </w:tc>
        <w:tc>
          <w:tcPr>
            <w:tcW w:w="2340" w:type="dxa"/>
          </w:tcPr>
          <w:p w14:paraId="7959F38F" w14:textId="77777777" w:rsidR="000667FC" w:rsidRDefault="00847F76">
            <w:r>
              <w:t>NDVI</w:t>
            </w:r>
          </w:p>
        </w:tc>
        <w:tc>
          <w:tcPr>
            <w:tcW w:w="2340" w:type="dxa"/>
          </w:tcPr>
          <w:p w14:paraId="0AE1A053" w14:textId="77777777" w:rsidR="000667FC" w:rsidRDefault="00847F76">
            <w:r>
              <w:t>EVI</w:t>
            </w:r>
          </w:p>
        </w:tc>
        <w:tc>
          <w:tcPr>
            <w:tcW w:w="2340" w:type="dxa"/>
          </w:tcPr>
          <w:p w14:paraId="0CD04EDF" w14:textId="77777777" w:rsidR="000667FC" w:rsidRDefault="00847F76">
            <w:r>
              <w:t>GI</w:t>
            </w:r>
          </w:p>
        </w:tc>
      </w:tr>
      <w:tr w:rsidR="000667FC" w14:paraId="2FEA0A23" w14:textId="77777777" w:rsidTr="00E04E92">
        <w:tc>
          <w:tcPr>
            <w:tcW w:w="2340" w:type="dxa"/>
          </w:tcPr>
          <w:p w14:paraId="5EA88EE2" w14:textId="77777777" w:rsidR="000667FC" w:rsidRDefault="00847F76">
            <w:r>
              <w:t>1-Jan-20</w:t>
            </w:r>
          </w:p>
        </w:tc>
        <w:tc>
          <w:tcPr>
            <w:tcW w:w="2340" w:type="dxa"/>
          </w:tcPr>
          <w:p w14:paraId="037E542A" w14:textId="77777777" w:rsidR="000667FC" w:rsidRDefault="00847F76">
            <w:r>
              <w:t>0.375</w:t>
            </w:r>
          </w:p>
        </w:tc>
        <w:tc>
          <w:tcPr>
            <w:tcW w:w="2340" w:type="dxa"/>
          </w:tcPr>
          <w:p w14:paraId="206F7D7E" w14:textId="77777777" w:rsidR="000667FC" w:rsidRDefault="00847F76">
            <w:r>
              <w:t>0.328</w:t>
            </w:r>
          </w:p>
        </w:tc>
        <w:tc>
          <w:tcPr>
            <w:tcW w:w="2340" w:type="dxa"/>
          </w:tcPr>
          <w:p w14:paraId="702E0105" w14:textId="77777777" w:rsidR="000667FC" w:rsidRDefault="00847F76">
            <w:r>
              <w:t>0.098</w:t>
            </w:r>
          </w:p>
        </w:tc>
      </w:tr>
      <w:tr w:rsidR="000667FC" w14:paraId="66C85973" w14:textId="77777777" w:rsidTr="00E04E92">
        <w:tc>
          <w:tcPr>
            <w:tcW w:w="2340" w:type="dxa"/>
          </w:tcPr>
          <w:p w14:paraId="4093BB27" w14:textId="77777777" w:rsidR="000667FC" w:rsidRDefault="00847F76">
            <w:r>
              <w:t>10-Jan-20</w:t>
            </w:r>
          </w:p>
        </w:tc>
        <w:tc>
          <w:tcPr>
            <w:tcW w:w="2340" w:type="dxa"/>
          </w:tcPr>
          <w:p w14:paraId="7E7FAA38" w14:textId="77777777" w:rsidR="000667FC" w:rsidRDefault="00847F76">
            <w:r>
              <w:t>0.339</w:t>
            </w:r>
          </w:p>
        </w:tc>
        <w:tc>
          <w:tcPr>
            <w:tcW w:w="2340" w:type="dxa"/>
          </w:tcPr>
          <w:p w14:paraId="02B22B7F" w14:textId="77777777" w:rsidR="000667FC" w:rsidRDefault="00847F76">
            <w:r>
              <w:t>0.414</w:t>
            </w:r>
          </w:p>
        </w:tc>
        <w:tc>
          <w:tcPr>
            <w:tcW w:w="2340" w:type="dxa"/>
          </w:tcPr>
          <w:p w14:paraId="083B5213" w14:textId="77777777" w:rsidR="000667FC" w:rsidRDefault="00847F76">
            <w:r>
              <w:t>0.108</w:t>
            </w:r>
          </w:p>
        </w:tc>
      </w:tr>
      <w:tr w:rsidR="000667FC" w14:paraId="34636D41" w14:textId="77777777" w:rsidTr="00E04E92">
        <w:tc>
          <w:tcPr>
            <w:tcW w:w="2340" w:type="dxa"/>
          </w:tcPr>
          <w:p w14:paraId="2F1C8A9A" w14:textId="77777777" w:rsidR="000667FC" w:rsidRDefault="00847F76">
            <w:r>
              <w:t>17-Jan-20</w:t>
            </w:r>
          </w:p>
        </w:tc>
        <w:tc>
          <w:tcPr>
            <w:tcW w:w="2340" w:type="dxa"/>
          </w:tcPr>
          <w:p w14:paraId="74FE0DD5" w14:textId="77777777" w:rsidR="000667FC" w:rsidRDefault="00847F76">
            <w:r>
              <w:t>0.344</w:t>
            </w:r>
          </w:p>
        </w:tc>
        <w:tc>
          <w:tcPr>
            <w:tcW w:w="2340" w:type="dxa"/>
          </w:tcPr>
          <w:p w14:paraId="5165A70E" w14:textId="77777777" w:rsidR="000667FC" w:rsidRDefault="00847F76">
            <w:r>
              <w:t>0.346</w:t>
            </w:r>
          </w:p>
        </w:tc>
        <w:tc>
          <w:tcPr>
            <w:tcW w:w="2340" w:type="dxa"/>
          </w:tcPr>
          <w:p w14:paraId="43C69588" w14:textId="77777777" w:rsidR="000667FC" w:rsidRDefault="00847F76">
            <w:r>
              <w:t>0.1</w:t>
            </w:r>
          </w:p>
        </w:tc>
      </w:tr>
      <w:tr w:rsidR="000667FC" w14:paraId="3995F317" w14:textId="77777777" w:rsidTr="00E04E92">
        <w:tc>
          <w:tcPr>
            <w:tcW w:w="2340" w:type="dxa"/>
          </w:tcPr>
          <w:p w14:paraId="65633133" w14:textId="77777777" w:rsidR="000667FC" w:rsidRDefault="00847F76">
            <w:r>
              <w:t>26-Jan-20</w:t>
            </w:r>
          </w:p>
        </w:tc>
        <w:tc>
          <w:tcPr>
            <w:tcW w:w="2340" w:type="dxa"/>
          </w:tcPr>
          <w:p w14:paraId="29636285" w14:textId="77777777" w:rsidR="000667FC" w:rsidRDefault="00847F76">
            <w:r>
              <w:t>0.296</w:t>
            </w:r>
          </w:p>
        </w:tc>
        <w:tc>
          <w:tcPr>
            <w:tcW w:w="2340" w:type="dxa"/>
          </w:tcPr>
          <w:p w14:paraId="64C75EDB" w14:textId="77777777" w:rsidR="000667FC" w:rsidRDefault="00847F76">
            <w:r>
              <w:t>0.403</w:t>
            </w:r>
          </w:p>
        </w:tc>
        <w:tc>
          <w:tcPr>
            <w:tcW w:w="2340" w:type="dxa"/>
          </w:tcPr>
          <w:p w14:paraId="4F8EEFE5" w14:textId="77777777" w:rsidR="000667FC" w:rsidRDefault="00847F76">
            <w:r>
              <w:t>0.108</w:t>
            </w:r>
          </w:p>
        </w:tc>
      </w:tr>
      <w:tr w:rsidR="000667FC" w14:paraId="3AE3DA12" w14:textId="77777777" w:rsidTr="00E04E92">
        <w:tc>
          <w:tcPr>
            <w:tcW w:w="2340" w:type="dxa"/>
          </w:tcPr>
          <w:p w14:paraId="489B9D76" w14:textId="77777777" w:rsidR="000667FC" w:rsidRDefault="00847F76">
            <w:r>
              <w:t>2-Feb-20</w:t>
            </w:r>
          </w:p>
        </w:tc>
        <w:tc>
          <w:tcPr>
            <w:tcW w:w="2340" w:type="dxa"/>
          </w:tcPr>
          <w:p w14:paraId="14F4851F" w14:textId="77777777" w:rsidR="000667FC" w:rsidRDefault="00847F76">
            <w:r>
              <w:t>0.347</w:t>
            </w:r>
          </w:p>
        </w:tc>
        <w:tc>
          <w:tcPr>
            <w:tcW w:w="2340" w:type="dxa"/>
          </w:tcPr>
          <w:p w14:paraId="03A3B428" w14:textId="77777777" w:rsidR="000667FC" w:rsidRDefault="00847F76">
            <w:r>
              <w:t>0.325</w:t>
            </w:r>
          </w:p>
        </w:tc>
        <w:tc>
          <w:tcPr>
            <w:tcW w:w="2340" w:type="dxa"/>
          </w:tcPr>
          <w:p w14:paraId="3A43175B" w14:textId="77777777" w:rsidR="000667FC" w:rsidRDefault="00847F76">
            <w:r>
              <w:t>0.099</w:t>
            </w:r>
          </w:p>
        </w:tc>
      </w:tr>
      <w:tr w:rsidR="000667FC" w14:paraId="0CC15139" w14:textId="77777777" w:rsidTr="00E04E92">
        <w:tc>
          <w:tcPr>
            <w:tcW w:w="2340" w:type="dxa"/>
          </w:tcPr>
          <w:p w14:paraId="5231C07A" w14:textId="77777777" w:rsidR="000667FC" w:rsidRDefault="00847F76">
            <w:r>
              <w:t>11-Feb-20</w:t>
            </w:r>
          </w:p>
        </w:tc>
        <w:tc>
          <w:tcPr>
            <w:tcW w:w="2340" w:type="dxa"/>
          </w:tcPr>
          <w:p w14:paraId="59B1DD4A" w14:textId="77777777" w:rsidR="000667FC" w:rsidRDefault="00847F76">
            <w:r>
              <w:t>0.347</w:t>
            </w:r>
          </w:p>
        </w:tc>
        <w:tc>
          <w:tcPr>
            <w:tcW w:w="2340" w:type="dxa"/>
          </w:tcPr>
          <w:p w14:paraId="178338FA" w14:textId="77777777" w:rsidR="000667FC" w:rsidRDefault="00847F76">
            <w:r>
              <w:t>0.378</w:t>
            </w:r>
          </w:p>
        </w:tc>
        <w:tc>
          <w:tcPr>
            <w:tcW w:w="2340" w:type="dxa"/>
          </w:tcPr>
          <w:p w14:paraId="202D812D" w14:textId="77777777" w:rsidR="000667FC" w:rsidRDefault="00847F76">
            <w:r>
              <w:t>0.111</w:t>
            </w:r>
          </w:p>
        </w:tc>
      </w:tr>
      <w:tr w:rsidR="000667FC" w14:paraId="43ADA93E" w14:textId="77777777" w:rsidTr="00E04E92">
        <w:tc>
          <w:tcPr>
            <w:tcW w:w="2340" w:type="dxa"/>
          </w:tcPr>
          <w:p w14:paraId="6F55C22F" w14:textId="77777777" w:rsidR="000667FC" w:rsidRDefault="00847F76">
            <w:r>
              <w:t>18-Feb-20</w:t>
            </w:r>
          </w:p>
        </w:tc>
        <w:tc>
          <w:tcPr>
            <w:tcW w:w="2340" w:type="dxa"/>
          </w:tcPr>
          <w:p w14:paraId="4807740B" w14:textId="77777777" w:rsidR="000667FC" w:rsidRDefault="00847F76">
            <w:r>
              <w:t>0.22</w:t>
            </w:r>
          </w:p>
        </w:tc>
        <w:tc>
          <w:tcPr>
            <w:tcW w:w="2340" w:type="dxa"/>
          </w:tcPr>
          <w:p w14:paraId="60FBA448" w14:textId="77777777" w:rsidR="000667FC" w:rsidRDefault="00847F76">
            <w:r>
              <w:t>0.289</w:t>
            </w:r>
          </w:p>
        </w:tc>
        <w:tc>
          <w:tcPr>
            <w:tcW w:w="2340" w:type="dxa"/>
          </w:tcPr>
          <w:p w14:paraId="30DA59A4" w14:textId="77777777" w:rsidR="000667FC" w:rsidRDefault="00847F76">
            <w:r>
              <w:t>0.094</w:t>
            </w:r>
          </w:p>
        </w:tc>
      </w:tr>
      <w:tr w:rsidR="000667FC" w14:paraId="57C81F64" w14:textId="77777777" w:rsidTr="00E04E92">
        <w:tc>
          <w:tcPr>
            <w:tcW w:w="2340" w:type="dxa"/>
          </w:tcPr>
          <w:p w14:paraId="78427FFE" w14:textId="77777777" w:rsidR="000667FC" w:rsidRDefault="00847F76">
            <w:r>
              <w:t>27-Feb-20</w:t>
            </w:r>
          </w:p>
        </w:tc>
        <w:tc>
          <w:tcPr>
            <w:tcW w:w="2340" w:type="dxa"/>
          </w:tcPr>
          <w:p w14:paraId="2A3536A0" w14:textId="77777777" w:rsidR="000667FC" w:rsidRDefault="00847F76">
            <w:r>
              <w:t>0.051</w:t>
            </w:r>
          </w:p>
        </w:tc>
        <w:tc>
          <w:tcPr>
            <w:tcW w:w="2340" w:type="dxa"/>
          </w:tcPr>
          <w:p w14:paraId="567D5BA2" w14:textId="77777777" w:rsidR="000667FC" w:rsidRDefault="00847F76">
            <w:r>
              <w:t>0.237</w:t>
            </w:r>
          </w:p>
        </w:tc>
        <w:tc>
          <w:tcPr>
            <w:tcW w:w="2340" w:type="dxa"/>
          </w:tcPr>
          <w:p w14:paraId="223148F2" w14:textId="77777777" w:rsidR="000667FC" w:rsidRDefault="00847F76">
            <w:r>
              <w:t>0.201</w:t>
            </w:r>
          </w:p>
        </w:tc>
      </w:tr>
      <w:tr w:rsidR="000667FC" w14:paraId="52A674A8" w14:textId="77777777" w:rsidTr="00E04E92">
        <w:tc>
          <w:tcPr>
            <w:tcW w:w="2340" w:type="dxa"/>
          </w:tcPr>
          <w:p w14:paraId="33691100" w14:textId="77777777" w:rsidR="000667FC" w:rsidRDefault="00847F76">
            <w:r>
              <w:t>5-Mar-20</w:t>
            </w:r>
          </w:p>
        </w:tc>
        <w:tc>
          <w:tcPr>
            <w:tcW w:w="2340" w:type="dxa"/>
          </w:tcPr>
          <w:p w14:paraId="60BE0663" w14:textId="77777777" w:rsidR="000667FC" w:rsidRDefault="00847F76">
            <w:r>
              <w:t>0.296</w:t>
            </w:r>
          </w:p>
        </w:tc>
        <w:tc>
          <w:tcPr>
            <w:tcW w:w="2340" w:type="dxa"/>
          </w:tcPr>
          <w:p w14:paraId="7507F88D" w14:textId="77777777" w:rsidR="000667FC" w:rsidRDefault="00847F76">
            <w:r>
              <w:t>0.425</w:t>
            </w:r>
          </w:p>
        </w:tc>
        <w:tc>
          <w:tcPr>
            <w:tcW w:w="2340" w:type="dxa"/>
          </w:tcPr>
          <w:p w14:paraId="4DD72B57" w14:textId="77777777" w:rsidR="000667FC" w:rsidRDefault="00847F76">
            <w:r>
              <w:t>0.126</w:t>
            </w:r>
          </w:p>
        </w:tc>
      </w:tr>
      <w:tr w:rsidR="000667FC" w14:paraId="3B4A59C2" w14:textId="77777777" w:rsidTr="00E04E92">
        <w:tc>
          <w:tcPr>
            <w:tcW w:w="2340" w:type="dxa"/>
          </w:tcPr>
          <w:p w14:paraId="56D638E1" w14:textId="77777777" w:rsidR="000667FC" w:rsidRDefault="00847F76">
            <w:r>
              <w:t>14-Mar-20</w:t>
            </w:r>
          </w:p>
        </w:tc>
        <w:tc>
          <w:tcPr>
            <w:tcW w:w="2340" w:type="dxa"/>
          </w:tcPr>
          <w:p w14:paraId="7351067F" w14:textId="77777777" w:rsidR="000667FC" w:rsidRDefault="00847F76">
            <w:r>
              <w:t>0.309</w:t>
            </w:r>
          </w:p>
        </w:tc>
        <w:tc>
          <w:tcPr>
            <w:tcW w:w="2340" w:type="dxa"/>
          </w:tcPr>
          <w:p w14:paraId="06733286" w14:textId="77777777" w:rsidR="000667FC" w:rsidRDefault="00847F76">
            <w:r>
              <w:t>0.411</w:t>
            </w:r>
          </w:p>
        </w:tc>
        <w:tc>
          <w:tcPr>
            <w:tcW w:w="2340" w:type="dxa"/>
          </w:tcPr>
          <w:p w14:paraId="0C65DFE0" w14:textId="77777777" w:rsidR="000667FC" w:rsidRDefault="00847F76">
            <w:r>
              <w:t>0.117</w:t>
            </w:r>
          </w:p>
        </w:tc>
      </w:tr>
      <w:tr w:rsidR="000667FC" w14:paraId="15890878" w14:textId="77777777" w:rsidTr="00E04E92">
        <w:tc>
          <w:tcPr>
            <w:tcW w:w="2340" w:type="dxa"/>
          </w:tcPr>
          <w:p w14:paraId="2E6248F6" w14:textId="77777777" w:rsidR="000667FC" w:rsidRDefault="00847F76">
            <w:r>
              <w:t>21-Mar-20</w:t>
            </w:r>
          </w:p>
        </w:tc>
        <w:tc>
          <w:tcPr>
            <w:tcW w:w="2340" w:type="dxa"/>
          </w:tcPr>
          <w:p w14:paraId="0B95C4E9" w14:textId="77777777" w:rsidR="000667FC" w:rsidRDefault="00847F76">
            <w:r>
              <w:t>0.396</w:t>
            </w:r>
          </w:p>
        </w:tc>
        <w:tc>
          <w:tcPr>
            <w:tcW w:w="2340" w:type="dxa"/>
          </w:tcPr>
          <w:p w14:paraId="0BAFD353" w14:textId="77777777" w:rsidR="000667FC" w:rsidRDefault="00847F76">
            <w:r>
              <w:t>0.431</w:t>
            </w:r>
          </w:p>
        </w:tc>
        <w:tc>
          <w:tcPr>
            <w:tcW w:w="2340" w:type="dxa"/>
          </w:tcPr>
          <w:p w14:paraId="734ABEDD" w14:textId="77777777" w:rsidR="000667FC" w:rsidRDefault="00847F76">
            <w:r>
              <w:t>0.123</w:t>
            </w:r>
          </w:p>
        </w:tc>
      </w:tr>
      <w:tr w:rsidR="000667FC" w14:paraId="4F4FA13D" w14:textId="77777777" w:rsidTr="00E04E92">
        <w:tc>
          <w:tcPr>
            <w:tcW w:w="2340" w:type="dxa"/>
          </w:tcPr>
          <w:p w14:paraId="45169186" w14:textId="77777777" w:rsidR="000667FC" w:rsidRDefault="00847F76">
            <w:r>
              <w:t>30-Mar-20</w:t>
            </w:r>
          </w:p>
        </w:tc>
        <w:tc>
          <w:tcPr>
            <w:tcW w:w="2340" w:type="dxa"/>
          </w:tcPr>
          <w:p w14:paraId="0DD9A8C9" w14:textId="77777777" w:rsidR="000667FC" w:rsidRDefault="00847F76">
            <w:r>
              <w:t>0.569</w:t>
            </w:r>
          </w:p>
        </w:tc>
        <w:tc>
          <w:tcPr>
            <w:tcW w:w="2340" w:type="dxa"/>
          </w:tcPr>
          <w:p w14:paraId="722CD818" w14:textId="77777777" w:rsidR="000667FC" w:rsidRDefault="00847F76">
            <w:r>
              <w:t>0.537</w:t>
            </w:r>
          </w:p>
        </w:tc>
        <w:tc>
          <w:tcPr>
            <w:tcW w:w="2340" w:type="dxa"/>
          </w:tcPr>
          <w:p w14:paraId="3D6B0FF3" w14:textId="77777777" w:rsidR="000667FC" w:rsidRDefault="00847F76">
            <w:r>
              <w:t>0.166</w:t>
            </w:r>
          </w:p>
        </w:tc>
      </w:tr>
      <w:tr w:rsidR="000667FC" w14:paraId="54623319" w14:textId="77777777" w:rsidTr="00E04E92">
        <w:tc>
          <w:tcPr>
            <w:tcW w:w="2340" w:type="dxa"/>
          </w:tcPr>
          <w:p w14:paraId="3CE97155" w14:textId="77777777" w:rsidR="000667FC" w:rsidRDefault="00847F76">
            <w:r>
              <w:t>6-Apr-20</w:t>
            </w:r>
          </w:p>
        </w:tc>
        <w:tc>
          <w:tcPr>
            <w:tcW w:w="2340" w:type="dxa"/>
          </w:tcPr>
          <w:p w14:paraId="62ADB15A" w14:textId="77777777" w:rsidR="000667FC" w:rsidRDefault="00847F76">
            <w:r>
              <w:t>0.544</w:t>
            </w:r>
          </w:p>
        </w:tc>
        <w:tc>
          <w:tcPr>
            <w:tcW w:w="2340" w:type="dxa"/>
          </w:tcPr>
          <w:p w14:paraId="3C79C3FB" w14:textId="77777777" w:rsidR="000667FC" w:rsidRDefault="00847F76">
            <w:r>
              <w:t>0.526</w:t>
            </w:r>
          </w:p>
        </w:tc>
        <w:tc>
          <w:tcPr>
            <w:tcW w:w="2340" w:type="dxa"/>
          </w:tcPr>
          <w:p w14:paraId="26603872" w14:textId="77777777" w:rsidR="000667FC" w:rsidRDefault="00847F76">
            <w:r>
              <w:t>0.154</w:t>
            </w:r>
          </w:p>
        </w:tc>
      </w:tr>
      <w:tr w:rsidR="000667FC" w14:paraId="04655A5A" w14:textId="77777777" w:rsidTr="00E04E92">
        <w:tc>
          <w:tcPr>
            <w:tcW w:w="2340" w:type="dxa"/>
          </w:tcPr>
          <w:p w14:paraId="564F1D13" w14:textId="77777777" w:rsidR="000667FC" w:rsidRDefault="00847F76">
            <w:r>
              <w:t>15-Apr-20</w:t>
            </w:r>
          </w:p>
        </w:tc>
        <w:tc>
          <w:tcPr>
            <w:tcW w:w="2340" w:type="dxa"/>
          </w:tcPr>
          <w:p w14:paraId="341B3752" w14:textId="77777777" w:rsidR="000667FC" w:rsidRDefault="00847F76">
            <w:r>
              <w:t>0.006</w:t>
            </w:r>
          </w:p>
        </w:tc>
        <w:tc>
          <w:tcPr>
            <w:tcW w:w="2340" w:type="dxa"/>
          </w:tcPr>
          <w:p w14:paraId="13262154" w14:textId="77777777" w:rsidR="000667FC" w:rsidRDefault="00847F76">
            <w:r>
              <w:t>0.088</w:t>
            </w:r>
          </w:p>
        </w:tc>
        <w:tc>
          <w:tcPr>
            <w:tcW w:w="2340" w:type="dxa"/>
          </w:tcPr>
          <w:p w14:paraId="38D95381" w14:textId="77777777" w:rsidR="000667FC" w:rsidRDefault="00847F76">
            <w:r>
              <w:t>0.221</w:t>
            </w:r>
          </w:p>
        </w:tc>
      </w:tr>
      <w:tr w:rsidR="000667FC" w14:paraId="5738B0EB" w14:textId="77777777" w:rsidTr="00E04E92">
        <w:tc>
          <w:tcPr>
            <w:tcW w:w="2340" w:type="dxa"/>
          </w:tcPr>
          <w:p w14:paraId="3F47E40B" w14:textId="77777777" w:rsidR="000667FC" w:rsidRDefault="00847F76">
            <w:r>
              <w:t>22-Apr-20</w:t>
            </w:r>
          </w:p>
        </w:tc>
        <w:tc>
          <w:tcPr>
            <w:tcW w:w="2340" w:type="dxa"/>
          </w:tcPr>
          <w:p w14:paraId="4404606C" w14:textId="77777777" w:rsidR="000667FC" w:rsidRDefault="00847F76">
            <w:r>
              <w:t>0.213</w:t>
            </w:r>
          </w:p>
        </w:tc>
        <w:tc>
          <w:tcPr>
            <w:tcW w:w="2340" w:type="dxa"/>
          </w:tcPr>
          <w:p w14:paraId="76F3F4AF" w14:textId="77777777" w:rsidR="000667FC" w:rsidRDefault="00847F76">
            <w:r>
              <w:t>0.523</w:t>
            </w:r>
          </w:p>
        </w:tc>
        <w:tc>
          <w:tcPr>
            <w:tcW w:w="2340" w:type="dxa"/>
          </w:tcPr>
          <w:p w14:paraId="07FEDB88" w14:textId="77777777" w:rsidR="000667FC" w:rsidRDefault="00847F76">
            <w:r>
              <w:t>0.133</w:t>
            </w:r>
          </w:p>
        </w:tc>
      </w:tr>
      <w:tr w:rsidR="000667FC" w14:paraId="30431EF4" w14:textId="77777777" w:rsidTr="00E04E92">
        <w:tc>
          <w:tcPr>
            <w:tcW w:w="2340" w:type="dxa"/>
          </w:tcPr>
          <w:p w14:paraId="34E81046" w14:textId="77777777" w:rsidR="000667FC" w:rsidRDefault="00847F76">
            <w:r>
              <w:t>1-May-20</w:t>
            </w:r>
          </w:p>
        </w:tc>
        <w:tc>
          <w:tcPr>
            <w:tcW w:w="2340" w:type="dxa"/>
          </w:tcPr>
          <w:p w14:paraId="45C50C4B" w14:textId="77777777" w:rsidR="000667FC" w:rsidRDefault="00847F76">
            <w:r>
              <w:t>0.35</w:t>
            </w:r>
          </w:p>
        </w:tc>
        <w:tc>
          <w:tcPr>
            <w:tcW w:w="2340" w:type="dxa"/>
          </w:tcPr>
          <w:p w14:paraId="3375824C" w14:textId="77777777" w:rsidR="000667FC" w:rsidRDefault="00847F76">
            <w:r>
              <w:t>0.493</w:t>
            </w:r>
          </w:p>
        </w:tc>
        <w:tc>
          <w:tcPr>
            <w:tcW w:w="2340" w:type="dxa"/>
          </w:tcPr>
          <w:p w14:paraId="3E146A69" w14:textId="77777777" w:rsidR="000667FC" w:rsidRDefault="00847F76">
            <w:r>
              <w:t>0.146</w:t>
            </w:r>
          </w:p>
        </w:tc>
      </w:tr>
      <w:tr w:rsidR="000667FC" w14:paraId="67848799" w14:textId="77777777" w:rsidTr="00E04E92">
        <w:tc>
          <w:tcPr>
            <w:tcW w:w="2340" w:type="dxa"/>
          </w:tcPr>
          <w:p w14:paraId="1A074432" w14:textId="77777777" w:rsidR="000667FC" w:rsidRDefault="00847F76">
            <w:r>
              <w:t>8-May-20</w:t>
            </w:r>
          </w:p>
        </w:tc>
        <w:tc>
          <w:tcPr>
            <w:tcW w:w="2340" w:type="dxa"/>
          </w:tcPr>
          <w:p w14:paraId="23CFE591" w14:textId="77777777" w:rsidR="000667FC" w:rsidRDefault="00847F76">
            <w:r>
              <w:t>0.637</w:t>
            </w:r>
          </w:p>
        </w:tc>
        <w:tc>
          <w:tcPr>
            <w:tcW w:w="2340" w:type="dxa"/>
          </w:tcPr>
          <w:p w14:paraId="79A6B660" w14:textId="77777777" w:rsidR="000667FC" w:rsidRDefault="00847F76">
            <w:r>
              <w:t>0.681</w:t>
            </w:r>
          </w:p>
        </w:tc>
        <w:tc>
          <w:tcPr>
            <w:tcW w:w="2340" w:type="dxa"/>
          </w:tcPr>
          <w:p w14:paraId="0BAF84C1" w14:textId="77777777" w:rsidR="000667FC" w:rsidRDefault="00847F76">
            <w:r>
              <w:t>0.2</w:t>
            </w:r>
          </w:p>
        </w:tc>
      </w:tr>
      <w:tr w:rsidR="000667FC" w14:paraId="7733AAC4" w14:textId="77777777" w:rsidTr="00E04E92">
        <w:tc>
          <w:tcPr>
            <w:tcW w:w="2340" w:type="dxa"/>
          </w:tcPr>
          <w:p w14:paraId="6252EE38" w14:textId="77777777" w:rsidR="000667FC" w:rsidRDefault="00847F76">
            <w:r>
              <w:t>17-May-20</w:t>
            </w:r>
          </w:p>
        </w:tc>
        <w:tc>
          <w:tcPr>
            <w:tcW w:w="2340" w:type="dxa"/>
          </w:tcPr>
          <w:p w14:paraId="2289BAEE" w14:textId="77777777" w:rsidR="000667FC" w:rsidRDefault="00847F76">
            <w:r>
              <w:t>0.387</w:t>
            </w:r>
          </w:p>
        </w:tc>
        <w:tc>
          <w:tcPr>
            <w:tcW w:w="2340" w:type="dxa"/>
          </w:tcPr>
          <w:p w14:paraId="18D4F51C" w14:textId="77777777" w:rsidR="000667FC" w:rsidRDefault="00847F76">
            <w:r>
              <w:t>0.529</w:t>
            </w:r>
          </w:p>
        </w:tc>
        <w:tc>
          <w:tcPr>
            <w:tcW w:w="2340" w:type="dxa"/>
          </w:tcPr>
          <w:p w14:paraId="3CCBF2F0" w14:textId="77777777" w:rsidR="000667FC" w:rsidRDefault="00847F76">
            <w:r>
              <w:t>0.16</w:t>
            </w:r>
          </w:p>
        </w:tc>
      </w:tr>
      <w:tr w:rsidR="000667FC" w14:paraId="3FF8D7FE" w14:textId="77777777" w:rsidTr="00E04E92">
        <w:tc>
          <w:tcPr>
            <w:tcW w:w="2340" w:type="dxa"/>
          </w:tcPr>
          <w:p w14:paraId="142B0948" w14:textId="77777777" w:rsidR="000667FC" w:rsidRDefault="00847F76">
            <w:r>
              <w:t>2-Jun-20</w:t>
            </w:r>
          </w:p>
        </w:tc>
        <w:tc>
          <w:tcPr>
            <w:tcW w:w="2340" w:type="dxa"/>
          </w:tcPr>
          <w:p w14:paraId="520FCE2C" w14:textId="77777777" w:rsidR="000667FC" w:rsidRDefault="00847F76">
            <w:r>
              <w:t>0.545</w:t>
            </w:r>
          </w:p>
        </w:tc>
        <w:tc>
          <w:tcPr>
            <w:tcW w:w="2340" w:type="dxa"/>
          </w:tcPr>
          <w:p w14:paraId="43653E9B" w14:textId="77777777" w:rsidR="000667FC" w:rsidRDefault="00847F76">
            <w:r>
              <w:t>0.517</w:t>
            </w:r>
          </w:p>
        </w:tc>
        <w:tc>
          <w:tcPr>
            <w:tcW w:w="2340" w:type="dxa"/>
          </w:tcPr>
          <w:p w14:paraId="1E1FAB3C" w14:textId="77777777" w:rsidR="000667FC" w:rsidRDefault="00847F76">
            <w:r>
              <w:t>0.144</w:t>
            </w:r>
          </w:p>
        </w:tc>
      </w:tr>
      <w:tr w:rsidR="000667FC" w14:paraId="4661192C" w14:textId="77777777" w:rsidTr="00E04E92">
        <w:tc>
          <w:tcPr>
            <w:tcW w:w="2340" w:type="dxa"/>
          </w:tcPr>
          <w:p w14:paraId="4882F1C8" w14:textId="77777777" w:rsidR="000667FC" w:rsidRDefault="00847F76">
            <w:r>
              <w:t>9-Jun-20</w:t>
            </w:r>
          </w:p>
        </w:tc>
        <w:tc>
          <w:tcPr>
            <w:tcW w:w="2340" w:type="dxa"/>
          </w:tcPr>
          <w:p w14:paraId="62825C92" w14:textId="77777777" w:rsidR="000667FC" w:rsidRDefault="00847F76">
            <w:r>
              <w:t>0.399</w:t>
            </w:r>
          </w:p>
        </w:tc>
        <w:tc>
          <w:tcPr>
            <w:tcW w:w="2340" w:type="dxa"/>
          </w:tcPr>
          <w:p w14:paraId="3E2641DA" w14:textId="77777777" w:rsidR="000667FC" w:rsidRDefault="00847F76">
            <w:r>
              <w:t>0.492</w:t>
            </w:r>
          </w:p>
        </w:tc>
        <w:tc>
          <w:tcPr>
            <w:tcW w:w="2340" w:type="dxa"/>
          </w:tcPr>
          <w:p w14:paraId="5CB928DA" w14:textId="77777777" w:rsidR="000667FC" w:rsidRDefault="00847F76">
            <w:r>
              <w:t>0.127</w:t>
            </w:r>
          </w:p>
        </w:tc>
      </w:tr>
      <w:tr w:rsidR="000667FC" w14:paraId="40A1B8EC" w14:textId="77777777" w:rsidTr="00E04E92">
        <w:tc>
          <w:tcPr>
            <w:tcW w:w="2340" w:type="dxa"/>
          </w:tcPr>
          <w:p w14:paraId="160F8EFE" w14:textId="77777777" w:rsidR="000667FC" w:rsidRDefault="00847F76">
            <w:r>
              <w:t>5-Aug-20</w:t>
            </w:r>
          </w:p>
        </w:tc>
        <w:tc>
          <w:tcPr>
            <w:tcW w:w="2340" w:type="dxa"/>
          </w:tcPr>
          <w:p w14:paraId="6DED703A" w14:textId="77777777" w:rsidR="000667FC" w:rsidRDefault="00847F76">
            <w:r>
              <w:t>0.399</w:t>
            </w:r>
          </w:p>
        </w:tc>
        <w:tc>
          <w:tcPr>
            <w:tcW w:w="2340" w:type="dxa"/>
          </w:tcPr>
          <w:p w14:paraId="48F745A0" w14:textId="77777777" w:rsidR="000667FC" w:rsidRDefault="00847F76">
            <w:r>
              <w:t>0.379</w:t>
            </w:r>
          </w:p>
        </w:tc>
        <w:tc>
          <w:tcPr>
            <w:tcW w:w="2340" w:type="dxa"/>
          </w:tcPr>
          <w:p w14:paraId="5136DBF9" w14:textId="77777777" w:rsidR="000667FC" w:rsidRDefault="00847F76">
            <w:r>
              <w:t>0.134</w:t>
            </w:r>
          </w:p>
        </w:tc>
      </w:tr>
      <w:tr w:rsidR="000667FC" w14:paraId="4AD101D5" w14:textId="77777777" w:rsidTr="00E04E92">
        <w:tc>
          <w:tcPr>
            <w:tcW w:w="2340" w:type="dxa"/>
          </w:tcPr>
          <w:p w14:paraId="17400AEE" w14:textId="77777777" w:rsidR="000667FC" w:rsidRDefault="00847F76">
            <w:r>
              <w:t>28-Aug-20</w:t>
            </w:r>
          </w:p>
        </w:tc>
        <w:tc>
          <w:tcPr>
            <w:tcW w:w="2340" w:type="dxa"/>
          </w:tcPr>
          <w:p w14:paraId="0EF01419" w14:textId="77777777" w:rsidR="000667FC" w:rsidRDefault="00847F76">
            <w:r>
              <w:t>0.55</w:t>
            </w:r>
          </w:p>
        </w:tc>
        <w:tc>
          <w:tcPr>
            <w:tcW w:w="2340" w:type="dxa"/>
          </w:tcPr>
          <w:p w14:paraId="2B3FA913" w14:textId="77777777" w:rsidR="000667FC" w:rsidRDefault="00847F76">
            <w:r>
              <w:t>0.628</w:t>
            </w:r>
          </w:p>
        </w:tc>
        <w:tc>
          <w:tcPr>
            <w:tcW w:w="2340" w:type="dxa"/>
          </w:tcPr>
          <w:p w14:paraId="4445F4E6" w14:textId="77777777" w:rsidR="000667FC" w:rsidRDefault="00847F76">
            <w:r>
              <w:t>0.174</w:t>
            </w:r>
          </w:p>
        </w:tc>
      </w:tr>
      <w:tr w:rsidR="000667FC" w14:paraId="76FAB1FA" w14:textId="77777777" w:rsidTr="00E04E92">
        <w:tc>
          <w:tcPr>
            <w:tcW w:w="2340" w:type="dxa"/>
          </w:tcPr>
          <w:p w14:paraId="4F401FE5" w14:textId="77777777" w:rsidR="000667FC" w:rsidRDefault="00847F76">
            <w:r>
              <w:t>6-Sep-20</w:t>
            </w:r>
          </w:p>
        </w:tc>
        <w:tc>
          <w:tcPr>
            <w:tcW w:w="2340" w:type="dxa"/>
          </w:tcPr>
          <w:p w14:paraId="6A147406" w14:textId="77777777" w:rsidR="000667FC" w:rsidRDefault="00847F76">
            <w:r>
              <w:t>0.123</w:t>
            </w:r>
          </w:p>
        </w:tc>
        <w:tc>
          <w:tcPr>
            <w:tcW w:w="2340" w:type="dxa"/>
          </w:tcPr>
          <w:p w14:paraId="2DB3F03C" w14:textId="77777777" w:rsidR="000667FC" w:rsidRDefault="00847F76">
            <w:r>
              <w:t>0.483</w:t>
            </w:r>
          </w:p>
        </w:tc>
        <w:tc>
          <w:tcPr>
            <w:tcW w:w="2340" w:type="dxa"/>
          </w:tcPr>
          <w:p w14:paraId="6B13F068" w14:textId="77777777" w:rsidR="000667FC" w:rsidRDefault="00847F76">
            <w:r>
              <w:t>0.162</w:t>
            </w:r>
          </w:p>
        </w:tc>
      </w:tr>
      <w:tr w:rsidR="000667FC" w14:paraId="3AD6D77C" w14:textId="77777777" w:rsidTr="00E04E92">
        <w:tc>
          <w:tcPr>
            <w:tcW w:w="2340" w:type="dxa"/>
          </w:tcPr>
          <w:p w14:paraId="0A8AA8C1" w14:textId="77777777" w:rsidR="000667FC" w:rsidRDefault="00847F76">
            <w:r>
              <w:t>29-Sep-20</w:t>
            </w:r>
          </w:p>
        </w:tc>
        <w:tc>
          <w:tcPr>
            <w:tcW w:w="2340" w:type="dxa"/>
          </w:tcPr>
          <w:p w14:paraId="04789B01" w14:textId="77777777" w:rsidR="000667FC" w:rsidRDefault="00847F76">
            <w:r>
              <w:t>0.49</w:t>
            </w:r>
          </w:p>
        </w:tc>
        <w:tc>
          <w:tcPr>
            <w:tcW w:w="2340" w:type="dxa"/>
          </w:tcPr>
          <w:p w14:paraId="21DF3342" w14:textId="77777777" w:rsidR="000667FC" w:rsidRDefault="00847F76">
            <w:r>
              <w:t>0.748</w:t>
            </w:r>
          </w:p>
        </w:tc>
        <w:tc>
          <w:tcPr>
            <w:tcW w:w="2340" w:type="dxa"/>
          </w:tcPr>
          <w:p w14:paraId="0ABE1FCE" w14:textId="77777777" w:rsidR="000667FC" w:rsidRDefault="00847F76">
            <w:r>
              <w:t>0.183</w:t>
            </w:r>
          </w:p>
        </w:tc>
      </w:tr>
      <w:tr w:rsidR="000667FC" w14:paraId="1ADBC45B" w14:textId="77777777" w:rsidTr="00E04E92">
        <w:tc>
          <w:tcPr>
            <w:tcW w:w="2340" w:type="dxa"/>
          </w:tcPr>
          <w:p w14:paraId="5F158BFB" w14:textId="77777777" w:rsidR="000667FC" w:rsidRDefault="00847F76">
            <w:r>
              <w:t>8-Oct-20</w:t>
            </w:r>
          </w:p>
        </w:tc>
        <w:tc>
          <w:tcPr>
            <w:tcW w:w="2340" w:type="dxa"/>
          </w:tcPr>
          <w:p w14:paraId="58A81784" w14:textId="77777777" w:rsidR="000667FC" w:rsidRDefault="00847F76">
            <w:r>
              <w:t>0.634</w:t>
            </w:r>
          </w:p>
        </w:tc>
        <w:tc>
          <w:tcPr>
            <w:tcW w:w="2340" w:type="dxa"/>
          </w:tcPr>
          <w:p w14:paraId="439AFC0B" w14:textId="77777777" w:rsidR="000667FC" w:rsidRDefault="00847F76">
            <w:r>
              <w:t>0.871</w:t>
            </w:r>
          </w:p>
        </w:tc>
        <w:tc>
          <w:tcPr>
            <w:tcW w:w="2340" w:type="dxa"/>
          </w:tcPr>
          <w:p w14:paraId="2BC40AB6" w14:textId="77777777" w:rsidR="000667FC" w:rsidRDefault="00847F76">
            <w:r>
              <w:t>0.212</w:t>
            </w:r>
          </w:p>
        </w:tc>
      </w:tr>
      <w:tr w:rsidR="000667FC" w14:paraId="21D61797" w14:textId="77777777" w:rsidTr="00E04E92">
        <w:tc>
          <w:tcPr>
            <w:tcW w:w="2340" w:type="dxa"/>
          </w:tcPr>
          <w:p w14:paraId="7C08A189" w14:textId="77777777" w:rsidR="000667FC" w:rsidRDefault="00847F76">
            <w:r>
              <w:t>15-Oct-20</w:t>
            </w:r>
          </w:p>
        </w:tc>
        <w:tc>
          <w:tcPr>
            <w:tcW w:w="2340" w:type="dxa"/>
          </w:tcPr>
          <w:p w14:paraId="7229F3BC" w14:textId="77777777" w:rsidR="000667FC" w:rsidRDefault="00847F76">
            <w:r>
              <w:t>0.624</w:t>
            </w:r>
          </w:p>
        </w:tc>
        <w:tc>
          <w:tcPr>
            <w:tcW w:w="2340" w:type="dxa"/>
          </w:tcPr>
          <w:p w14:paraId="4E7873F3" w14:textId="77777777" w:rsidR="000667FC" w:rsidRDefault="00847F76">
            <w:r>
              <w:t>0.76</w:t>
            </w:r>
          </w:p>
        </w:tc>
        <w:tc>
          <w:tcPr>
            <w:tcW w:w="2340" w:type="dxa"/>
          </w:tcPr>
          <w:p w14:paraId="7E050678" w14:textId="77777777" w:rsidR="000667FC" w:rsidRDefault="00847F76">
            <w:r>
              <w:t>0.195</w:t>
            </w:r>
          </w:p>
        </w:tc>
      </w:tr>
      <w:tr w:rsidR="000667FC" w14:paraId="72E90B99" w14:textId="77777777" w:rsidTr="00E04E92">
        <w:tc>
          <w:tcPr>
            <w:tcW w:w="2340" w:type="dxa"/>
          </w:tcPr>
          <w:p w14:paraId="2D53C835" w14:textId="77777777" w:rsidR="000667FC" w:rsidRDefault="00847F76">
            <w:r>
              <w:lastRenderedPageBreak/>
              <w:t>31-Oct-20</w:t>
            </w:r>
          </w:p>
        </w:tc>
        <w:tc>
          <w:tcPr>
            <w:tcW w:w="2340" w:type="dxa"/>
          </w:tcPr>
          <w:p w14:paraId="0234769E" w14:textId="77777777" w:rsidR="000667FC" w:rsidRDefault="00847F76">
            <w:r>
              <w:t>0.238</w:t>
            </w:r>
          </w:p>
        </w:tc>
        <w:tc>
          <w:tcPr>
            <w:tcW w:w="2340" w:type="dxa"/>
          </w:tcPr>
          <w:p w14:paraId="31B74B50" w14:textId="77777777" w:rsidR="000667FC" w:rsidRDefault="00847F76">
            <w:r>
              <w:t>0.465</w:t>
            </w:r>
          </w:p>
        </w:tc>
        <w:tc>
          <w:tcPr>
            <w:tcW w:w="2340" w:type="dxa"/>
          </w:tcPr>
          <w:p w14:paraId="5FD11394" w14:textId="77777777" w:rsidR="000667FC" w:rsidRDefault="00847F76">
            <w:r>
              <w:t>0.156</w:t>
            </w:r>
          </w:p>
        </w:tc>
      </w:tr>
      <w:tr w:rsidR="000667FC" w14:paraId="3ABE8D63" w14:textId="77777777" w:rsidTr="00E04E92">
        <w:tc>
          <w:tcPr>
            <w:tcW w:w="2340" w:type="dxa"/>
          </w:tcPr>
          <w:p w14:paraId="716EEFEE" w14:textId="77777777" w:rsidR="000667FC" w:rsidRDefault="00847F76">
            <w:r>
              <w:t>16-Nov-20</w:t>
            </w:r>
          </w:p>
        </w:tc>
        <w:tc>
          <w:tcPr>
            <w:tcW w:w="2340" w:type="dxa"/>
          </w:tcPr>
          <w:p w14:paraId="47F76756" w14:textId="77777777" w:rsidR="000667FC" w:rsidRDefault="00847F76">
            <w:r>
              <w:t>0.56</w:t>
            </w:r>
          </w:p>
        </w:tc>
        <w:tc>
          <w:tcPr>
            <w:tcW w:w="2340" w:type="dxa"/>
          </w:tcPr>
          <w:p w14:paraId="79441B0A" w14:textId="77777777" w:rsidR="000667FC" w:rsidRDefault="00847F76">
            <w:r>
              <w:t>0.593</w:t>
            </w:r>
          </w:p>
        </w:tc>
        <w:tc>
          <w:tcPr>
            <w:tcW w:w="2340" w:type="dxa"/>
          </w:tcPr>
          <w:p w14:paraId="44CE55CE" w14:textId="77777777" w:rsidR="000667FC" w:rsidRDefault="00847F76">
            <w:r>
              <w:t>0.168</w:t>
            </w:r>
          </w:p>
        </w:tc>
      </w:tr>
      <w:tr w:rsidR="000667FC" w14:paraId="37BE6982" w14:textId="77777777" w:rsidTr="00E04E92">
        <w:tc>
          <w:tcPr>
            <w:tcW w:w="2340" w:type="dxa"/>
          </w:tcPr>
          <w:p w14:paraId="3B42E8BB" w14:textId="77777777" w:rsidR="000667FC" w:rsidRDefault="00847F76">
            <w:r>
              <w:t>25-Nov-20</w:t>
            </w:r>
          </w:p>
        </w:tc>
        <w:tc>
          <w:tcPr>
            <w:tcW w:w="2340" w:type="dxa"/>
          </w:tcPr>
          <w:p w14:paraId="10E718A4" w14:textId="77777777" w:rsidR="000667FC" w:rsidRDefault="00847F76">
            <w:r>
              <w:t>0.548</w:t>
            </w:r>
          </w:p>
        </w:tc>
        <w:tc>
          <w:tcPr>
            <w:tcW w:w="2340" w:type="dxa"/>
          </w:tcPr>
          <w:p w14:paraId="0CA902BB" w14:textId="77777777" w:rsidR="000667FC" w:rsidRDefault="00847F76">
            <w:r>
              <w:t>0.543</w:t>
            </w:r>
          </w:p>
        </w:tc>
        <w:tc>
          <w:tcPr>
            <w:tcW w:w="2340" w:type="dxa"/>
          </w:tcPr>
          <w:p w14:paraId="4ADA676C" w14:textId="77777777" w:rsidR="000667FC" w:rsidRDefault="00847F76">
            <w:r>
              <w:t>0.154</w:t>
            </w:r>
          </w:p>
        </w:tc>
      </w:tr>
      <w:tr w:rsidR="000667FC" w14:paraId="2D8564BC" w14:textId="77777777" w:rsidTr="00E04E92">
        <w:tc>
          <w:tcPr>
            <w:tcW w:w="2340" w:type="dxa"/>
          </w:tcPr>
          <w:p w14:paraId="1EE280D0" w14:textId="77777777" w:rsidR="000667FC" w:rsidRDefault="00847F76">
            <w:r>
              <w:t>2-Dec-20</w:t>
            </w:r>
          </w:p>
        </w:tc>
        <w:tc>
          <w:tcPr>
            <w:tcW w:w="2340" w:type="dxa"/>
          </w:tcPr>
          <w:p w14:paraId="72746435" w14:textId="77777777" w:rsidR="000667FC" w:rsidRDefault="00847F76">
            <w:r>
              <w:t>0.418</w:t>
            </w:r>
          </w:p>
        </w:tc>
        <w:tc>
          <w:tcPr>
            <w:tcW w:w="2340" w:type="dxa"/>
          </w:tcPr>
          <w:p w14:paraId="76352B61" w14:textId="77777777" w:rsidR="000667FC" w:rsidRDefault="00847F76">
            <w:r>
              <w:t>0.433</w:t>
            </w:r>
          </w:p>
        </w:tc>
        <w:tc>
          <w:tcPr>
            <w:tcW w:w="2340" w:type="dxa"/>
          </w:tcPr>
          <w:p w14:paraId="70CE1841" w14:textId="77777777" w:rsidR="000667FC" w:rsidRDefault="00847F76">
            <w:r>
              <w:t>0.128</w:t>
            </w:r>
          </w:p>
        </w:tc>
      </w:tr>
      <w:tr w:rsidR="000667FC" w14:paraId="119797FA" w14:textId="77777777" w:rsidTr="00E04E92">
        <w:tc>
          <w:tcPr>
            <w:tcW w:w="2340" w:type="dxa"/>
          </w:tcPr>
          <w:p w14:paraId="71764228" w14:textId="77777777" w:rsidR="000667FC" w:rsidRDefault="00847F76">
            <w:r>
              <w:t>11-Dec-20</w:t>
            </w:r>
          </w:p>
        </w:tc>
        <w:tc>
          <w:tcPr>
            <w:tcW w:w="2340" w:type="dxa"/>
          </w:tcPr>
          <w:p w14:paraId="60D4EBC5" w14:textId="77777777" w:rsidR="000667FC" w:rsidRDefault="00847F76">
            <w:r>
              <w:t>0.052</w:t>
            </w:r>
          </w:p>
        </w:tc>
        <w:tc>
          <w:tcPr>
            <w:tcW w:w="2340" w:type="dxa"/>
          </w:tcPr>
          <w:p w14:paraId="6365CC7D" w14:textId="77777777" w:rsidR="000667FC" w:rsidRDefault="00847F76">
            <w:r>
              <w:t>0.222</w:t>
            </w:r>
          </w:p>
        </w:tc>
        <w:tc>
          <w:tcPr>
            <w:tcW w:w="2340" w:type="dxa"/>
          </w:tcPr>
          <w:p w14:paraId="5362D524" w14:textId="77777777" w:rsidR="000667FC" w:rsidRDefault="00847F76">
            <w:r>
              <w:t>0.164</w:t>
            </w:r>
          </w:p>
        </w:tc>
      </w:tr>
      <w:tr w:rsidR="000667FC" w14:paraId="50D44B5F" w14:textId="77777777" w:rsidTr="00E04E92">
        <w:tc>
          <w:tcPr>
            <w:tcW w:w="2340" w:type="dxa"/>
          </w:tcPr>
          <w:p w14:paraId="7FAE19BF" w14:textId="77777777" w:rsidR="000667FC" w:rsidRDefault="00847F76">
            <w:r>
              <w:t>18-Dec-20</w:t>
            </w:r>
          </w:p>
        </w:tc>
        <w:tc>
          <w:tcPr>
            <w:tcW w:w="2340" w:type="dxa"/>
          </w:tcPr>
          <w:p w14:paraId="551EC2F9" w14:textId="77777777" w:rsidR="000667FC" w:rsidRDefault="00847F76">
            <w:r>
              <w:t>0.357</w:t>
            </w:r>
          </w:p>
        </w:tc>
        <w:tc>
          <w:tcPr>
            <w:tcW w:w="2340" w:type="dxa"/>
          </w:tcPr>
          <w:p w14:paraId="182ABDC6" w14:textId="77777777" w:rsidR="000667FC" w:rsidRDefault="00847F76">
            <w:r>
              <w:t>0.377</w:t>
            </w:r>
          </w:p>
        </w:tc>
        <w:tc>
          <w:tcPr>
            <w:tcW w:w="2340" w:type="dxa"/>
          </w:tcPr>
          <w:p w14:paraId="3ABF1D50" w14:textId="77777777" w:rsidR="000667FC" w:rsidRDefault="00847F76">
            <w:r>
              <w:t>0.106</w:t>
            </w:r>
          </w:p>
        </w:tc>
      </w:tr>
      <w:tr w:rsidR="000667FC" w14:paraId="6F3B2F62" w14:textId="77777777" w:rsidTr="00E04E92">
        <w:tc>
          <w:tcPr>
            <w:tcW w:w="2340" w:type="dxa"/>
          </w:tcPr>
          <w:p w14:paraId="7B5C5606" w14:textId="77777777" w:rsidR="000667FC" w:rsidRDefault="00847F76">
            <w:r>
              <w:t>27-Dec-20</w:t>
            </w:r>
          </w:p>
        </w:tc>
        <w:tc>
          <w:tcPr>
            <w:tcW w:w="2340" w:type="dxa"/>
          </w:tcPr>
          <w:p w14:paraId="205D0E35" w14:textId="77777777" w:rsidR="000667FC" w:rsidRDefault="00847F76">
            <w:r>
              <w:t>0.287</w:t>
            </w:r>
          </w:p>
        </w:tc>
        <w:tc>
          <w:tcPr>
            <w:tcW w:w="2340" w:type="dxa"/>
          </w:tcPr>
          <w:p w14:paraId="2CF6BBA1" w14:textId="77777777" w:rsidR="000667FC" w:rsidRDefault="00847F76">
            <w:r>
              <w:t>0.351</w:t>
            </w:r>
          </w:p>
        </w:tc>
        <w:tc>
          <w:tcPr>
            <w:tcW w:w="2340" w:type="dxa"/>
          </w:tcPr>
          <w:p w14:paraId="1088E80F" w14:textId="77777777" w:rsidR="000667FC" w:rsidRDefault="00847F76">
            <w:r>
              <w:t>0.098</w:t>
            </w:r>
          </w:p>
        </w:tc>
      </w:tr>
    </w:tbl>
    <w:p w14:paraId="4C95BBAF" w14:textId="29E8ABC6" w:rsidR="00000000" w:rsidRDefault="00847F76"/>
    <w:p w14:paraId="5E129D93" w14:textId="0B33F7A8" w:rsidR="00847F76" w:rsidRDefault="00847F76"/>
    <w:p w14:paraId="63B0A70B" w14:textId="0B0547FC" w:rsidR="00847F76" w:rsidRDefault="00847F76"/>
    <w:p w14:paraId="64A7531B" w14:textId="022C145F" w:rsidR="00847F76" w:rsidRDefault="00847F76"/>
    <w:p w14:paraId="701620A7" w14:textId="70548AC0" w:rsidR="00847F76" w:rsidRDefault="00847F76">
      <w:r>
        <w:rPr>
          <w:noProof/>
        </w:rPr>
        <w:lastRenderedPageBreak/>
        <w:drawing>
          <wp:inline distT="0" distB="0" distL="0" distR="0" wp14:anchorId="03CEF2D2" wp14:editId="6110547E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B8645" wp14:editId="1E5C9804">
            <wp:extent cx="5943600" cy="2449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BDC7C" wp14:editId="614091F7">
            <wp:extent cx="5943600" cy="217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13"/>
    <w:rsid w:val="000667FC"/>
    <w:rsid w:val="003C70FD"/>
    <w:rsid w:val="00847F76"/>
    <w:rsid w:val="00896B13"/>
    <w:rsid w:val="00E0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4B00"/>
  <w15:chartTrackingRefBased/>
  <w15:docId w15:val="{234BAF0E-C2B9-4902-B621-577958F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Shuchon</dc:creator>
  <cp:keywords/>
  <dc:description/>
  <cp:lastModifiedBy>Shahadat Shuchon</cp:lastModifiedBy>
  <cp:revision>3</cp:revision>
  <dcterms:created xsi:type="dcterms:W3CDTF">2022-02-25T16:08:00Z</dcterms:created>
  <dcterms:modified xsi:type="dcterms:W3CDTF">2022-02-25T16:12:00Z</dcterms:modified>
</cp:coreProperties>
</file>