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692820A3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CE6E4E">
        <w:rPr>
          <w:rFonts w:ascii="Shonar Bangla" w:hAnsi="Shonar Bangla" w:cs="Shonar Bangla"/>
          <w:b/>
          <w:bCs/>
          <w:sz w:val="32"/>
          <w:szCs w:val="32"/>
          <w:u w:val="double"/>
        </w:rPr>
        <w:t>টপশীট</w:t>
      </w:r>
      <w:proofErr w:type="spellEnd"/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63FA4FDF" w14:textId="1FFCB5BF" w:rsidR="00CE6E4E" w:rsidRPr="00046AE6" w:rsidRDefault="00CE6E4E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30"/>
          <w:szCs w:val="30"/>
          <w:u w:val="wave"/>
        </w:rPr>
      </w:pPr>
      <w:proofErr w:type="spellStart"/>
      <w:r w:rsidRPr="00046AE6">
        <w:rPr>
          <w:rFonts w:ascii="Shonar Bangla" w:hAnsi="Shonar Bangla" w:cs="Shonar Bangla"/>
          <w:b/>
          <w:bCs/>
          <w:sz w:val="30"/>
          <w:szCs w:val="30"/>
          <w:u w:val="wave"/>
        </w:rPr>
        <w:t>বিল</w:t>
      </w:r>
      <w:proofErr w:type="spellEnd"/>
      <w:r w:rsidRPr="00046AE6">
        <w:rPr>
          <w:rFonts w:ascii="Shonar Bangla" w:hAnsi="Shonar Bangla" w:cs="Shonar Bangla"/>
          <w:b/>
          <w:bCs/>
          <w:sz w:val="30"/>
          <w:szCs w:val="30"/>
          <w:u w:val="wave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30"/>
          <w:szCs w:val="30"/>
          <w:u w:val="wave"/>
        </w:rPr>
        <w:t>নং</w:t>
      </w:r>
      <w:proofErr w:type="spellEnd"/>
      <w:r w:rsidRPr="00046AE6">
        <w:rPr>
          <w:rFonts w:ascii="Shonar Bangla" w:hAnsi="Shonar Bangla" w:cs="Shonar Bangla"/>
          <w:b/>
          <w:bCs/>
          <w:sz w:val="30"/>
          <w:szCs w:val="30"/>
          <w:u w:val="wave"/>
        </w:rPr>
        <w:t xml:space="preserve">- </w:t>
      </w:r>
    </w:p>
    <w:p w14:paraId="14BE1E47" w14:textId="4623BC44" w:rsidR="00E305EF" w:rsidRPr="00046AE6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8"/>
          <w:szCs w:val="28"/>
        </w:rPr>
      </w:pP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ইউ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পি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আই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এল</w:t>
      </w:r>
      <w:proofErr w:type="spellEnd"/>
    </w:p>
    <w:p w14:paraId="5C9C3B52" w14:textId="77777777" w:rsidR="00E305EF" w:rsidRPr="00046AE6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8"/>
          <w:szCs w:val="28"/>
        </w:rPr>
      </w:pP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গোরাই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,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হাটুভাঙ্গা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,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টাঙ্গাইল</w:t>
      </w:r>
      <w:proofErr w:type="spellEnd"/>
    </w:p>
    <w:p w14:paraId="3A9E173D" w14:textId="77777777" w:rsidR="003C7C31" w:rsidRDefault="00E305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CE6E4E" w14:paraId="0AC35465" w14:textId="77777777" w:rsidTr="00CE6E4E">
        <w:trPr>
          <w:trHeight w:val="885"/>
        </w:trPr>
        <w:tc>
          <w:tcPr>
            <w:tcW w:w="4839" w:type="dxa"/>
          </w:tcPr>
          <w:p w14:paraId="5669C30C" w14:textId="68591D4B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- ১৩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4839" w:type="dxa"/>
          </w:tcPr>
          <w:p w14:paraId="326C9600" w14:textId="29679A79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৮৮,৪৫০.০০</w:t>
            </w:r>
          </w:p>
        </w:tc>
      </w:tr>
      <w:tr w:rsidR="00CE6E4E" w14:paraId="0B1C817A" w14:textId="77777777" w:rsidTr="00CE6E4E">
        <w:trPr>
          <w:trHeight w:val="885"/>
        </w:trPr>
        <w:tc>
          <w:tcPr>
            <w:tcW w:w="4839" w:type="dxa"/>
          </w:tcPr>
          <w:p w14:paraId="02896ABB" w14:textId="750EDF23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নং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- ১</w:t>
            </w:r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৪</w:t>
            </w:r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4839" w:type="dxa"/>
          </w:tcPr>
          <w:p w14:paraId="6CD038B6" w14:textId="12D6FC96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১৩,৮৬০.০০</w:t>
            </w:r>
          </w:p>
        </w:tc>
      </w:tr>
      <w:tr w:rsidR="00CE6E4E" w14:paraId="75F52B75" w14:textId="77777777" w:rsidTr="00046AE6">
        <w:trPr>
          <w:trHeight w:val="885"/>
        </w:trPr>
        <w:tc>
          <w:tcPr>
            <w:tcW w:w="4839" w:type="dxa"/>
            <w:shd w:val="clear" w:color="auto" w:fill="D9D9D9" w:themeFill="background1" w:themeFillShade="D9"/>
          </w:tcPr>
          <w:p w14:paraId="5F9FEA54" w14:textId="5EF04FC8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টাকা</w:t>
            </w:r>
            <w:proofErr w:type="spellEnd"/>
          </w:p>
        </w:tc>
        <w:tc>
          <w:tcPr>
            <w:tcW w:w="4839" w:type="dxa"/>
            <w:shd w:val="clear" w:color="auto" w:fill="D9D9D9" w:themeFill="background1" w:themeFillShade="D9"/>
          </w:tcPr>
          <w:p w14:paraId="14ED7D86" w14:textId="1C736F43" w:rsidR="00CE6E4E" w:rsidRPr="00046AE6" w:rsidRDefault="00046AE6" w:rsidP="00CE6E4E">
            <w:pPr>
              <w:jc w:val="center"/>
              <w:rPr>
                <w:rFonts w:ascii="Shonar Bangla" w:hAnsi="Shonar Bangla" w:cs="Shonar Bangla"/>
                <w:b/>
                <w:bCs/>
                <w:sz w:val="28"/>
                <w:szCs w:val="28"/>
              </w:rPr>
            </w:pPr>
            <w:r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১,০২,৩১০.০০</w:t>
            </w:r>
          </w:p>
        </w:tc>
      </w:tr>
    </w:tbl>
    <w:p w14:paraId="0F7C47F3" w14:textId="324B2F0F" w:rsidR="00681C76" w:rsidRDefault="00681C76" w:rsidP="00CE6E4E">
      <w:pPr>
        <w:spacing w:after="0" w:line="240" w:lineRule="auto"/>
        <w:ind w:firstLine="720"/>
        <w:rPr>
          <w:rFonts w:ascii="Shonar Bangla" w:hAnsi="Shonar Bangla" w:cs="Shonar Bangla"/>
          <w:b/>
          <w:bCs/>
          <w:sz w:val="24"/>
          <w:szCs w:val="24"/>
        </w:rPr>
      </w:pPr>
    </w:p>
    <w:p w14:paraId="5C3A8C9B" w14:textId="77777777" w:rsidR="00F864EF" w:rsidRPr="00E305EF" w:rsidRDefault="00F864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CDDCE34" w14:textId="298C967E" w:rsidR="00E305EF" w:rsidRPr="00E305EF" w:rsidRDefault="00E305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060191EE" w14:textId="4A5F705C" w:rsidR="00DD16AE" w:rsidRPr="00046AE6" w:rsidRDefault="00E305EF" w:rsidP="00AF04A1">
      <w:pPr>
        <w:spacing w:after="60" w:line="240" w:lineRule="auto"/>
        <w:ind w:left="2160" w:firstLine="720"/>
        <w:rPr>
          <w:rFonts w:ascii="Shonar Bangla" w:hAnsi="Shonar Bangla" w:cs="Shonar Bangla"/>
          <w:b/>
          <w:bCs/>
          <w:sz w:val="28"/>
          <w:szCs w:val="28"/>
        </w:rPr>
      </w:pPr>
      <w:proofErr w:type="gramStart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(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কথায়ঃ</w:t>
      </w:r>
      <w:proofErr w:type="spellEnd"/>
      <w:proofErr w:type="gramEnd"/>
      <w:r w:rsidRPr="00046AE6">
        <w:rPr>
          <w:rFonts w:ascii="Shonar Bangla" w:hAnsi="Shonar Bangla" w:cs="Shonar Bangla"/>
          <w:b/>
          <w:bCs/>
          <w:sz w:val="28"/>
          <w:szCs w:val="28"/>
        </w:rPr>
        <w:t>-</w:t>
      </w:r>
      <w:r w:rsidR="00F864EF"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>এক</w:t>
      </w:r>
      <w:proofErr w:type="spellEnd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>লক্ষ</w:t>
      </w:r>
      <w:proofErr w:type="spellEnd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>দুই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হাজার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>তিন</w:t>
      </w:r>
      <w:r w:rsidRPr="00046AE6">
        <w:rPr>
          <w:rFonts w:ascii="Shonar Bangla" w:hAnsi="Shonar Bangla" w:cs="Shonar Bangla"/>
          <w:b/>
          <w:bCs/>
          <w:sz w:val="28"/>
          <w:szCs w:val="28"/>
        </w:rPr>
        <w:t>শত</w:t>
      </w:r>
      <w:proofErr w:type="spellEnd"/>
      <w:r w:rsidR="00F45E8A"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046AE6" w:rsidRPr="00046AE6">
        <w:rPr>
          <w:rFonts w:ascii="Shonar Bangla" w:hAnsi="Shonar Bangla" w:cs="Shonar Bangla"/>
          <w:b/>
          <w:bCs/>
          <w:sz w:val="28"/>
          <w:szCs w:val="28"/>
        </w:rPr>
        <w:t>দশ</w:t>
      </w:r>
      <w:proofErr w:type="spellEnd"/>
      <w:r w:rsidR="00F45E8A"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="00F45E8A" w:rsidRPr="00046AE6">
        <w:rPr>
          <w:rFonts w:ascii="Shonar Bangla" w:hAnsi="Shonar Bangla" w:cs="Shonar Bangla"/>
          <w:b/>
          <w:bCs/>
          <w:sz w:val="28"/>
          <w:szCs w:val="28"/>
        </w:rPr>
        <w:t>টাকা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046AE6">
        <w:rPr>
          <w:rFonts w:ascii="Shonar Bangla" w:hAnsi="Shonar Bangla" w:cs="Shonar Bangla"/>
          <w:b/>
          <w:bCs/>
          <w:sz w:val="28"/>
          <w:szCs w:val="28"/>
        </w:rPr>
        <w:t>মাএ</w:t>
      </w:r>
      <w:proofErr w:type="spellEnd"/>
      <w:r w:rsidRPr="00046AE6">
        <w:rPr>
          <w:rFonts w:ascii="Shonar Bangla" w:hAnsi="Shonar Bangla" w:cs="Shonar Bangla"/>
          <w:b/>
          <w:bCs/>
          <w:sz w:val="28"/>
          <w:szCs w:val="28"/>
        </w:rPr>
        <w:t xml:space="preserve"> ।)  </w:t>
      </w:r>
    </w:p>
    <w:p w14:paraId="2EC02343" w14:textId="77777777" w:rsidR="00DD16AE" w:rsidRPr="002801F2" w:rsidRDefault="00DD16AE" w:rsidP="00EC2B54">
      <w:pPr>
        <w:spacing w:after="6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046AE6"/>
    <w:rsid w:val="002270FD"/>
    <w:rsid w:val="002801F2"/>
    <w:rsid w:val="0028327D"/>
    <w:rsid w:val="00283B3F"/>
    <w:rsid w:val="003044A6"/>
    <w:rsid w:val="0030498E"/>
    <w:rsid w:val="00347F06"/>
    <w:rsid w:val="003A3D54"/>
    <w:rsid w:val="003C7C31"/>
    <w:rsid w:val="00420C6B"/>
    <w:rsid w:val="00423197"/>
    <w:rsid w:val="004326E0"/>
    <w:rsid w:val="00590A43"/>
    <w:rsid w:val="005E756E"/>
    <w:rsid w:val="00602D8E"/>
    <w:rsid w:val="0066445C"/>
    <w:rsid w:val="00681C76"/>
    <w:rsid w:val="007E0F32"/>
    <w:rsid w:val="007F7280"/>
    <w:rsid w:val="00896256"/>
    <w:rsid w:val="009E6379"/>
    <w:rsid w:val="00A50153"/>
    <w:rsid w:val="00A97D59"/>
    <w:rsid w:val="00AF04A1"/>
    <w:rsid w:val="00AF77C7"/>
    <w:rsid w:val="00B62EAC"/>
    <w:rsid w:val="00BF4C93"/>
    <w:rsid w:val="00C01E94"/>
    <w:rsid w:val="00CC4550"/>
    <w:rsid w:val="00CE6E4E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  <w:rsid w:val="00F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  <w:style w:type="table" w:styleId="TableGrid">
    <w:name w:val="Table Grid"/>
    <w:basedOn w:val="TableNormal"/>
    <w:uiPriority w:val="39"/>
    <w:rsid w:val="00CE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6E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E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2022-08-29T19:23:00Z</dcterms:created>
  <dcterms:modified xsi:type="dcterms:W3CDTF">2022-08-29T19:23:00Z</dcterms:modified>
</cp:coreProperties>
</file>