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795" w14:textId="4C0AFBB0" w:rsidR="00DA3E7E" w:rsidRPr="00DA3E7E" w:rsidRDefault="00C01E94" w:rsidP="00E305EF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 xml:space="preserve">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নং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-</w:t>
      </w:r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3693E95D" w14:textId="77777777" w:rsidR="004A6E5E" w:rsidRPr="004A6E5E" w:rsidRDefault="004A6E5E" w:rsidP="004A6E5E">
      <w:pPr>
        <w:spacing w:after="80" w:line="240" w:lineRule="auto"/>
        <w:contextualSpacing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মেঘনা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ইনোভা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রাবার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  </w:t>
      </w:r>
    </w:p>
    <w:p w14:paraId="636C554C" w14:textId="77777777" w:rsidR="004A6E5E" w:rsidRPr="004A6E5E" w:rsidRDefault="004A6E5E" w:rsidP="004A6E5E">
      <w:pPr>
        <w:spacing w:after="80" w:line="240" w:lineRule="auto"/>
        <w:contextualSpacing/>
        <w:jc w:val="center"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৯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নং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সেট</w:t>
      </w:r>
      <w:proofErr w:type="spellEnd"/>
    </w:p>
    <w:p w14:paraId="4E112D82" w14:textId="77777777" w:rsidR="004A6E5E" w:rsidRPr="004A6E5E" w:rsidRDefault="004A6E5E" w:rsidP="004A6E5E">
      <w:pPr>
        <w:spacing w:after="80" w:line="240" w:lineRule="auto"/>
        <w:contextualSpacing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গোরাই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হাটুভাঙ্গা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টাঙ্গাইল</w:t>
      </w:r>
      <w:proofErr w:type="spellEnd"/>
    </w:p>
    <w:p w14:paraId="040BB975" w14:textId="77777777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</w:p>
    <w:p w14:paraId="50D68030" w14:textId="77777777" w:rsidR="004A6E5E" w:rsidRPr="004A6E5E" w:rsidRDefault="004A6E5E" w:rsidP="004A6E5E">
      <w:pPr>
        <w:spacing w:after="80" w:line="240" w:lineRule="auto"/>
        <w:ind w:firstLine="720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>১)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টিনের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চাল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রিপেয়ারিং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করা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হয়েছে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</w:p>
    <w:p w14:paraId="453C944E" w14:textId="620C5A8F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সাইজঃ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- ১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পিচ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= ১০’-০০” </w:t>
      </w:r>
      <m:oMath>
        <m:r>
          <m:rPr>
            <m:sty m:val="b"/>
          </m:rPr>
          <w:rPr>
            <w:rFonts w:ascii="Cambria Math" w:hAnsi="Cambria Math" w:cs="Shonar Bangla"/>
            <w:sz w:val="25"/>
            <w:szCs w:val="25"/>
          </w:rPr>
          <m:t>×</m:t>
        </m:r>
      </m:oMath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৪২” = ৩৫.০০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বর্গফুট</w:t>
      </w:r>
      <w:proofErr w:type="spellEnd"/>
    </w:p>
    <w:p w14:paraId="43B788C1" w14:textId="77777777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প্রতি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বর্গফুট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৩০.০০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টাকা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হিসেবে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মোট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টাকা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  <w:t>= ১০৫০.০০</w:t>
      </w:r>
    </w:p>
    <w:p w14:paraId="730621A9" w14:textId="77777777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</w:p>
    <w:p w14:paraId="4D465085" w14:textId="77777777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</w:p>
    <w:p w14:paraId="1D8BEF89" w14:textId="77777777" w:rsidR="004A6E5E" w:rsidRPr="004A6E5E" w:rsidRDefault="004A6E5E" w:rsidP="004A6E5E">
      <w:pPr>
        <w:spacing w:after="80" w:line="240" w:lineRule="auto"/>
        <w:ind w:firstLine="720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>২)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ইন্টারমিক্স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বিল্ডিং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এর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টিনের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চাল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রিপেয়ারিং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করা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হয়েছে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</w:p>
    <w:p w14:paraId="1C711FDB" w14:textId="77777777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সাইজঃ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- ১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পিচ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= ৫’-০০” </w:t>
      </w:r>
      <m:oMath>
        <m:r>
          <m:rPr>
            <m:sty m:val="b"/>
          </m:rPr>
          <w:rPr>
            <w:rFonts w:ascii="Cambria Math" w:hAnsi="Cambria Math" w:cs="Shonar Bangla"/>
            <w:sz w:val="25"/>
            <w:szCs w:val="25"/>
          </w:rPr>
          <m:t>×</m:t>
        </m:r>
      </m:oMath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৪২” = ১৭.৫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বর্গফুট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</w:p>
    <w:p w14:paraId="3ADFDA2B" w14:textId="77777777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প্রতি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বর্গফুট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৩০.০০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টাকা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হিসেবে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মোট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টাকা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proofErr w:type="gramStart"/>
      <w:r w:rsidRPr="004A6E5E">
        <w:rPr>
          <w:rFonts w:ascii="Shonar Bangla" w:hAnsi="Shonar Bangla" w:cs="Shonar Bangla"/>
          <w:b/>
          <w:bCs/>
          <w:sz w:val="25"/>
          <w:szCs w:val="25"/>
        </w:rPr>
        <w:t>=  ৫২৫.০০</w:t>
      </w:r>
      <w:proofErr w:type="gramEnd"/>
    </w:p>
    <w:p w14:paraId="38C173A5" w14:textId="77777777" w:rsidR="004A6E5E" w:rsidRPr="004A6E5E" w:rsidRDefault="004A6E5E" w:rsidP="004A6E5E">
      <w:pPr>
        <w:spacing w:after="80" w:line="240" w:lineRule="auto"/>
        <w:contextualSpacing/>
        <w:rPr>
          <w:rFonts w:ascii="Shonar Bangla" w:hAnsi="Shonar Bangla" w:cs="Shonar Bangla"/>
          <w:b/>
          <w:bCs/>
          <w:sz w:val="25"/>
          <w:szCs w:val="25"/>
        </w:rPr>
      </w:pP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  <w:t xml:space="preserve">         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মোট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টাকা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= ১৫৭৫.০০</w:t>
      </w:r>
      <w:r w:rsidRPr="004A6E5E">
        <w:rPr>
          <w:rFonts w:ascii="Shonar Bangla" w:hAnsi="Shonar Bangla" w:cs="Shonar Bangla"/>
          <w:b/>
          <w:bCs/>
          <w:sz w:val="25"/>
          <w:szCs w:val="25"/>
        </w:rPr>
        <w:br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  <w:t xml:space="preserve">  </w:t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  <w:r w:rsidRPr="004A6E5E">
        <w:rPr>
          <w:rFonts w:ascii="Shonar Bangla" w:hAnsi="Shonar Bangla" w:cs="Shonar Bangla"/>
          <w:b/>
          <w:bCs/>
          <w:sz w:val="25"/>
          <w:szCs w:val="25"/>
        </w:rPr>
        <w:tab/>
      </w:r>
    </w:p>
    <w:p w14:paraId="707E5A7A" w14:textId="77777777" w:rsidR="004A6E5E" w:rsidRPr="004A6E5E" w:rsidRDefault="004A6E5E" w:rsidP="004A6E5E">
      <w:pPr>
        <w:spacing w:after="120"/>
        <w:ind w:left="2160" w:firstLine="720"/>
        <w:rPr>
          <w:rFonts w:ascii="Shonar Bangla" w:hAnsi="Shonar Bangla" w:cs="Shonar Bangla"/>
          <w:b/>
          <w:bCs/>
          <w:sz w:val="25"/>
          <w:szCs w:val="25"/>
        </w:rPr>
      </w:pPr>
    </w:p>
    <w:p w14:paraId="7D5E5384" w14:textId="3FDB9A38" w:rsidR="004A6E5E" w:rsidRPr="004A6E5E" w:rsidRDefault="004A6E5E" w:rsidP="004A6E5E">
      <w:pPr>
        <w:spacing w:after="120"/>
        <w:ind w:left="2160" w:firstLine="720"/>
        <w:rPr>
          <w:rFonts w:ascii="Shonar Bangla" w:hAnsi="Shonar Bangla" w:cs="Shonar Bangla"/>
          <w:b/>
          <w:bCs/>
          <w:sz w:val="25"/>
          <w:szCs w:val="25"/>
        </w:rPr>
      </w:pPr>
      <w:proofErr w:type="gramStart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(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কথায়ঃ</w:t>
      </w:r>
      <w:proofErr w:type="spellEnd"/>
      <w:proofErr w:type="gram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-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এক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হাজার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পাঁচশত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পঁচাত্তর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টাকা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4A6E5E">
        <w:rPr>
          <w:rFonts w:ascii="Shonar Bangla" w:hAnsi="Shonar Bangla" w:cs="Shonar Bangla"/>
          <w:b/>
          <w:bCs/>
          <w:sz w:val="25"/>
          <w:szCs w:val="25"/>
        </w:rPr>
        <w:t>মাএ</w:t>
      </w:r>
      <w:proofErr w:type="spellEnd"/>
      <w:r w:rsidRPr="004A6E5E">
        <w:rPr>
          <w:rFonts w:ascii="Shonar Bangla" w:hAnsi="Shonar Bangla" w:cs="Shonar Bangla"/>
          <w:b/>
          <w:bCs/>
          <w:sz w:val="25"/>
          <w:szCs w:val="25"/>
        </w:rPr>
        <w:t xml:space="preserve"> ।)  </w:t>
      </w:r>
    </w:p>
    <w:p w14:paraId="2EC02343" w14:textId="5B9C9558" w:rsidR="00DD16AE" w:rsidRPr="0029584D" w:rsidRDefault="00F6120A" w:rsidP="00F6120A">
      <w:pPr>
        <w:spacing w:after="6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</w:p>
    <w:sectPr w:rsidR="00DD16AE" w:rsidRPr="0029584D" w:rsidSect="00BF4C93">
      <w:pgSz w:w="11907" w:h="15876"/>
      <w:pgMar w:top="3515" w:right="425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29584D"/>
    <w:rsid w:val="003044A6"/>
    <w:rsid w:val="0030498E"/>
    <w:rsid w:val="003214D2"/>
    <w:rsid w:val="00347F06"/>
    <w:rsid w:val="003A3D54"/>
    <w:rsid w:val="00420C6B"/>
    <w:rsid w:val="00423197"/>
    <w:rsid w:val="004326E0"/>
    <w:rsid w:val="004A6E5E"/>
    <w:rsid w:val="00590A43"/>
    <w:rsid w:val="005E756E"/>
    <w:rsid w:val="00602D8E"/>
    <w:rsid w:val="0066445C"/>
    <w:rsid w:val="007E0F32"/>
    <w:rsid w:val="007F7280"/>
    <w:rsid w:val="00896256"/>
    <w:rsid w:val="009E6379"/>
    <w:rsid w:val="009E6CAC"/>
    <w:rsid w:val="00A50153"/>
    <w:rsid w:val="00A97D59"/>
    <w:rsid w:val="00AF04A1"/>
    <w:rsid w:val="00AF77C7"/>
    <w:rsid w:val="00B62EAC"/>
    <w:rsid w:val="00BF4C93"/>
    <w:rsid w:val="00C01E94"/>
    <w:rsid w:val="00CC4550"/>
    <w:rsid w:val="00D6019D"/>
    <w:rsid w:val="00D74738"/>
    <w:rsid w:val="00DA3E7E"/>
    <w:rsid w:val="00DA747E"/>
    <w:rsid w:val="00DD16AE"/>
    <w:rsid w:val="00DF49D9"/>
    <w:rsid w:val="00E305EF"/>
    <w:rsid w:val="00EC2B54"/>
    <w:rsid w:val="00ED5892"/>
    <w:rsid w:val="00EE7C18"/>
    <w:rsid w:val="00F45E8A"/>
    <w:rsid w:val="00F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3</cp:revision>
  <cp:lastPrinted>2022-08-27T16:05:00Z</cp:lastPrinted>
  <dcterms:created xsi:type="dcterms:W3CDTF">2022-08-31T19:33:00Z</dcterms:created>
  <dcterms:modified xsi:type="dcterms:W3CDTF">2022-08-31T19:33:00Z</dcterms:modified>
</cp:coreProperties>
</file>