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1CD07B6E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তলা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তৈরী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করা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হয়েছে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7CA6DDB9" w14:textId="174F2E31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১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১৪৫২.৬০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3ED343E" w14:textId="1ACE664A" w:rsidR="001E3EAF" w:rsidRDefault="001E3EA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৪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১৫০০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৩৫০=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২২.৫৯       ”</w:t>
      </w:r>
    </w:p>
    <w:p w14:paraId="65D9AADD" w14:textId="5A1C02FE" w:rsidR="001E3EAF" w:rsidRDefault="005958F4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 w:rsidRPr="005958F4">
        <w:rPr>
          <w:rFonts w:ascii="Shonar Bangla" w:eastAsiaTheme="minorEastAsia" w:hAnsi="Shonar Bangla" w:cs="Shonar Bangla"/>
          <w:b/>
          <w:bCs/>
          <w:i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7FCA4B" wp14:editId="458EEC32">
                <wp:simplePos x="0" y="0"/>
                <wp:positionH relativeFrom="column">
                  <wp:posOffset>1836420</wp:posOffset>
                </wp:positionH>
                <wp:positionV relativeFrom="paragraph">
                  <wp:posOffset>11430</wp:posOffset>
                </wp:positionV>
                <wp:extent cx="1706880" cy="63246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B4A8" w14:textId="2797E5FA" w:rsidR="005958F4" w:rsidRPr="005958F4" w:rsidRDefault="005958F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Pr="005958F4">
                              <w:rPr>
                                <w:rFonts w:ascii="Shonar Bangla" w:hAnsi="Shonar Bangla" w:cs="Shonar Bangla"/>
                                <w:b/>
                                <w:bCs/>
                                <w:sz w:val="40"/>
                                <w:szCs w:val="40"/>
                              </w:rPr>
                              <w:t>তলা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CA4B" id="_x0000_s1029" type="#_x0000_t202" style="position:absolute;margin-left:144.6pt;margin-top:.9pt;width:134.4pt;height:49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" stroked="f">
                <v:textbox>
                  <w:txbxContent>
                    <w:p w14:paraId="7C8AB4A8" w14:textId="2797E5FA" w:rsidR="005958F4" w:rsidRPr="005958F4" w:rsidRDefault="005958F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sz w:val="40"/>
                          <w:szCs w:val="40"/>
                        </w:rPr>
                        <w:t>(</w:t>
                      </w:r>
                      <w:proofErr w:type="spellStart"/>
                      <w:r w:rsidRPr="005958F4">
                        <w:rPr>
                          <w:rFonts w:ascii="Shonar Bangla" w:hAnsi="Shonar Bangla" w:cs="Shonar Bangla"/>
                          <w:b/>
                          <w:bCs/>
                          <w:sz w:val="40"/>
                          <w:szCs w:val="40"/>
                        </w:rPr>
                        <w:t>তলা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১ </w:t>
      </w:r>
      <w:proofErr w:type="gramStart"/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৮২৫</w:t>
      </w:r>
      <w:r w:rsidR="001E3EAF"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৩৫০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1E3EAF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৩.১০   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”</w:t>
      </w:r>
    </w:p>
    <w:p w14:paraId="7EBAF89A" w14:textId="1FEB3CE1" w:rsidR="00247D73" w:rsidRDefault="00247D7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  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১৫০০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 =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”</w:t>
      </w:r>
    </w:p>
    <w:p w14:paraId="2BCE859B" w14:textId="7EFF55C8" w:rsidR="001E3EAF" w:rsidRDefault="001E3EAF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= ১১৫০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৩৫০=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৪.৩৩  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”</w:t>
      </w:r>
    </w:p>
    <w:p w14:paraId="0693F8DB" w14:textId="606692D6" w:rsidR="001E3EAF" w:rsidRPr="005958F4" w:rsidRDefault="001E3EAF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১ </w:t>
      </w:r>
      <w:proofErr w:type="gramStart"/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= ১৩০০</w:t>
      </w:r>
      <w:r w:rsidRPr="005958F4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৩৫০=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৪.৮৯    </w:t>
      </w:r>
      <w:r w:rsidR="0094117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br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 w:rsidRP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=১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৬৩</w:t>
      </w:r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5958F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=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৫২৬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২৪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77E643C0" w14:textId="101330B1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১,</w:t>
      </w:r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৩৬১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57C212B0" w14:textId="6A2FC291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১১</w:t>
      </w:r>
      <w:proofErr w:type="gram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২০০.টাকা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২২০০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68FD1A96" w14:textId="39C2822C" w:rsidR="00C83967" w:rsidRPr="002808C4" w:rsidRDefault="00C83967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পিকাপ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</w:t>
      </w:r>
      <w:r w:rsidRP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=      ৫,০০০.০০</w:t>
      </w:r>
    </w:p>
    <w:p w14:paraId="4B53C02E" w14:textId="73197667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=১,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,৫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257FF82C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চুয়াল্লিশ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D198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1D6DAD"/>
    <w:rsid w:val="001E3EAF"/>
    <w:rsid w:val="00203B44"/>
    <w:rsid w:val="00247D73"/>
    <w:rsid w:val="005958F4"/>
    <w:rsid w:val="006D38E6"/>
    <w:rsid w:val="007D02D1"/>
    <w:rsid w:val="00887277"/>
    <w:rsid w:val="008E2F34"/>
    <w:rsid w:val="008F18F8"/>
    <w:rsid w:val="00941176"/>
    <w:rsid w:val="00BD198A"/>
    <w:rsid w:val="00C83967"/>
    <w:rsid w:val="00D234BE"/>
    <w:rsid w:val="00DB286A"/>
    <w:rsid w:val="00DC3734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4</cp:revision>
  <cp:lastPrinted>2021-12-24T09:23:00Z</cp:lastPrinted>
  <dcterms:created xsi:type="dcterms:W3CDTF">2021-12-31T10:36:00Z</dcterms:created>
  <dcterms:modified xsi:type="dcterms:W3CDTF">2021-12-31T10:57:00Z</dcterms:modified>
</cp:coreProperties>
</file>