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5FC2" w14:textId="77777777" w:rsidR="00203B44" w:rsidRDefault="00203B44" w:rsidP="007D02D1">
      <w:pPr>
        <w:spacing w:after="120"/>
      </w:pPr>
    </w:p>
    <w:p w14:paraId="6ACC6460" w14:textId="77777777" w:rsidR="007D02D1" w:rsidRDefault="007D02D1" w:rsidP="007D02D1">
      <w:pPr>
        <w:spacing w:after="120"/>
      </w:pPr>
    </w:p>
    <w:p w14:paraId="3E339AFB" w14:textId="77777777" w:rsidR="007D02D1" w:rsidRDefault="007D02D1" w:rsidP="007D02D1">
      <w:pPr>
        <w:spacing w:after="120"/>
      </w:pPr>
    </w:p>
    <w:p w14:paraId="5CCD5C6F" w14:textId="77777777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4D5FF294" w14:textId="6386293A" w:rsidR="007D02D1" w:rsidRPr="00E06171" w:rsidRDefault="00EA0DD0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A79C776" wp14:editId="489DA9C1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6938" w14:textId="69AD8893" w:rsidR="008E2F34" w:rsidRPr="000E7C2A" w:rsidRDefault="00B3149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-২০২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C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9pt;margin-top:14.95pt;width:92.4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7DB16938" w14:textId="69AD8893" w:rsidR="008E2F34" w:rsidRPr="000E7C2A" w:rsidRDefault="00B3149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২১</w:t>
                      </w:r>
                      <w:r w:rsidR="008F18F8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০১</w:t>
                      </w:r>
                      <w:r w:rsidR="008E2F34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-২০২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5CE5F054" wp14:editId="51E0C163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375F" w14:textId="77777777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F054" id="Text Box 2" o:spid="_x0000_s1027" type="#_x0000_t202" style="position:absolute;margin-left:280.2pt;margin-top:10.05pt;width:102.3pt;height:31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1D48375F" w14:textId="77777777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C41A705" wp14:editId="3D8053F4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3A04" w14:textId="77777777" w:rsidR="00E06171" w:rsidRPr="000E7C2A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A705" id="Text Box 1" o:spid="_x0000_s1028" type="#_x0000_t202" style="position:absolute;margin-left:19.8pt;margin-top:6.45pt;width:95.4pt;height:24.6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DDA3A04" w14:textId="77777777" w:rsidR="00E06171" w:rsidRPr="000E7C2A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D735770" w14:textId="77777777" w:rsidR="00A33B03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</w:t>
      </w:r>
      <w:r w:rsidR="00A33B03">
        <w:rPr>
          <w:rFonts w:ascii="Shonar Bangla" w:hAnsi="Shonar Bangla" w:cs="Shonar Bangla"/>
          <w:b/>
          <w:bCs/>
          <w:sz w:val="26"/>
          <w:szCs w:val="26"/>
        </w:rPr>
        <w:t xml:space="preserve">    </w:t>
      </w:r>
      <w:proofErr w:type="spellStart"/>
      <w:r w:rsidR="00A33B03">
        <w:rPr>
          <w:rFonts w:ascii="Shonar Bangla" w:hAnsi="Shonar Bangla" w:cs="Shonar Bangla"/>
          <w:b/>
          <w:bCs/>
          <w:sz w:val="26"/>
          <w:szCs w:val="26"/>
        </w:rPr>
        <w:t>টপশীট</w:t>
      </w:r>
      <w:proofErr w:type="spellEnd"/>
    </w:p>
    <w:p w14:paraId="46E32E79" w14:textId="4F723527" w:rsidR="00A33B03" w:rsidRDefault="00A33B03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নং-১৩-১৬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</w:p>
    <w:p w14:paraId="1041D1FC" w14:textId="77777777" w:rsidR="00A33B03" w:rsidRPr="000E7C2A" w:rsidRDefault="00A33B03" w:rsidP="00A33B03">
      <w:pPr>
        <w:spacing w:after="120"/>
        <w:rPr>
          <w:rFonts w:ascii="Shonar Bangla" w:hAnsi="Shonar Bangla" w:cs="Shonar Bangla"/>
          <w:b/>
          <w:bCs/>
          <w:iCs/>
          <w:color w:val="000000"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কম্পোনেন্টস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লিঃ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526"/>
        <w:gridCol w:w="5526"/>
      </w:tblGrid>
      <w:tr w:rsidR="00A33B03" w14:paraId="00D62109" w14:textId="77777777" w:rsidTr="00A33B03">
        <w:trPr>
          <w:trHeight w:val="744"/>
        </w:trPr>
        <w:tc>
          <w:tcPr>
            <w:tcW w:w="5526" w:type="dxa"/>
          </w:tcPr>
          <w:p w14:paraId="67001502" w14:textId="20CAB096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নং-১৩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526" w:type="dxa"/>
          </w:tcPr>
          <w:p w14:paraId="0932E70A" w14:textId="2E751AC5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১,৪৫,৩২৭.৫০</w:t>
            </w:r>
          </w:p>
        </w:tc>
      </w:tr>
      <w:tr w:rsidR="00A33B03" w14:paraId="4395F58E" w14:textId="77777777" w:rsidTr="00A33B03">
        <w:trPr>
          <w:trHeight w:val="726"/>
        </w:trPr>
        <w:tc>
          <w:tcPr>
            <w:tcW w:w="5526" w:type="dxa"/>
          </w:tcPr>
          <w:p w14:paraId="31BE04CD" w14:textId="59ED2DA7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নং-১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৪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526" w:type="dxa"/>
          </w:tcPr>
          <w:p w14:paraId="61CAFE98" w14:textId="34AA6FDE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২৬,৮৬৮.২০ </w:t>
            </w:r>
          </w:p>
        </w:tc>
      </w:tr>
      <w:tr w:rsidR="00A33B03" w14:paraId="5F4D4B26" w14:textId="77777777" w:rsidTr="00A33B03">
        <w:trPr>
          <w:trHeight w:val="744"/>
        </w:trPr>
        <w:tc>
          <w:tcPr>
            <w:tcW w:w="5526" w:type="dxa"/>
          </w:tcPr>
          <w:p w14:paraId="6AFA3322" w14:textId="3CF6B11D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নং-১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৫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526" w:type="dxa"/>
          </w:tcPr>
          <w:p w14:paraId="1B88846F" w14:textId="238B613B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১৯,৬৫২.০০ </w:t>
            </w:r>
          </w:p>
        </w:tc>
      </w:tr>
      <w:tr w:rsidR="00A33B03" w14:paraId="3FAC7841" w14:textId="77777777" w:rsidTr="00A33B03">
        <w:trPr>
          <w:trHeight w:val="744"/>
        </w:trPr>
        <w:tc>
          <w:tcPr>
            <w:tcW w:w="5526" w:type="dxa"/>
          </w:tcPr>
          <w:p w14:paraId="3348CCD1" w14:textId="3C2E148F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নং-১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৬</w:t>
            </w: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526" w:type="dxa"/>
          </w:tcPr>
          <w:p w14:paraId="0AE649DE" w14:textId="28109351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২৬,৮০০.০০</w:t>
            </w:r>
          </w:p>
        </w:tc>
      </w:tr>
      <w:tr w:rsidR="00A33B03" w14:paraId="214C500C" w14:textId="77777777" w:rsidTr="00A33B03">
        <w:trPr>
          <w:trHeight w:val="726"/>
        </w:trPr>
        <w:tc>
          <w:tcPr>
            <w:tcW w:w="5526" w:type="dxa"/>
          </w:tcPr>
          <w:p w14:paraId="568E2EB4" w14:textId="474B1B03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526" w:type="dxa"/>
          </w:tcPr>
          <w:p w14:paraId="27A2881C" w14:textId="684DC130" w:rsidR="00A33B03" w:rsidRDefault="00A33B03" w:rsidP="00A33B03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iCs/>
                <w:color w:val="000000"/>
                <w:sz w:val="26"/>
                <w:szCs w:val="26"/>
              </w:rPr>
              <w:t>২,১৮,৬৪৭.৭০</w:t>
            </w:r>
          </w:p>
        </w:tc>
      </w:tr>
    </w:tbl>
    <w:p w14:paraId="5371A744" w14:textId="6A2E60BB" w:rsidR="008F18F8" w:rsidRPr="000E7C2A" w:rsidRDefault="008F18F8" w:rsidP="00A33B03">
      <w:pPr>
        <w:spacing w:after="120"/>
        <w:rPr>
          <w:rFonts w:ascii="Shonar Bangla" w:hAnsi="Shonar Bangla" w:cs="Shonar Bangla"/>
          <w:b/>
          <w:bCs/>
          <w:iCs/>
          <w:color w:val="000000"/>
          <w:sz w:val="26"/>
          <w:szCs w:val="26"/>
        </w:rPr>
      </w:pPr>
    </w:p>
    <w:p w14:paraId="4A2AB5EB" w14:textId="397C1B95" w:rsidR="00887277" w:rsidRDefault="00A33B03" w:rsidP="00A33B03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</w:p>
    <w:p w14:paraId="693AF6F9" w14:textId="6F92D902" w:rsidR="00A33B03" w:rsidRPr="000E7C2A" w:rsidRDefault="00A33B03" w:rsidP="00A33B03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ab/>
      </w:r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             </w:t>
      </w:r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>দুই</w:t>
      </w:r>
      <w:proofErr w:type="spellEnd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আঠারো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হাজার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ছয়শত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সাতচল্লিশ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টাকা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সত্তর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পয়সা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proofErr w:type="spellStart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>মাএ</w:t>
      </w:r>
      <w:proofErr w:type="spellEnd"/>
      <w:r w:rsidR="00C55D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।) </w:t>
      </w:r>
    </w:p>
    <w:p w14:paraId="6391C685" w14:textId="77777777" w:rsidR="00887277" w:rsidRPr="000E7C2A" w:rsidRDefault="00887277" w:rsidP="00887277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sectPr w:rsidR="00887277" w:rsidRPr="000E7C2A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rAUAY3j5fywAAAA="/>
  </w:docVars>
  <w:rsids>
    <w:rsidRoot w:val="007D02D1"/>
    <w:rsid w:val="000E7C2A"/>
    <w:rsid w:val="001D6DAD"/>
    <w:rsid w:val="001E3EAF"/>
    <w:rsid w:val="00203B44"/>
    <w:rsid w:val="00247D73"/>
    <w:rsid w:val="002C0F75"/>
    <w:rsid w:val="005958F4"/>
    <w:rsid w:val="006D38E6"/>
    <w:rsid w:val="007D02D1"/>
    <w:rsid w:val="00887277"/>
    <w:rsid w:val="008D3161"/>
    <w:rsid w:val="008E2F34"/>
    <w:rsid w:val="008F18F8"/>
    <w:rsid w:val="00941176"/>
    <w:rsid w:val="00A33B03"/>
    <w:rsid w:val="00B31496"/>
    <w:rsid w:val="00BD198A"/>
    <w:rsid w:val="00C55D74"/>
    <w:rsid w:val="00C70700"/>
    <w:rsid w:val="00C83967"/>
    <w:rsid w:val="00D234BE"/>
    <w:rsid w:val="00DB286A"/>
    <w:rsid w:val="00DC3734"/>
    <w:rsid w:val="00E06171"/>
    <w:rsid w:val="00E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7CC6"/>
  <w15:chartTrackingRefBased/>
  <w15:docId w15:val="{C208CF75-0E34-4952-8D4E-A9B87BC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C0F75"/>
    <w:rPr>
      <w:color w:val="808080"/>
    </w:rPr>
  </w:style>
  <w:style w:type="table" w:styleId="TableGrid">
    <w:name w:val="Table Grid"/>
    <w:basedOn w:val="TableNormal"/>
    <w:uiPriority w:val="39"/>
    <w:rsid w:val="00A33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2022-01-21T12:12:00Z</cp:lastPrinted>
  <dcterms:created xsi:type="dcterms:W3CDTF">2022-01-21T12:21:00Z</dcterms:created>
  <dcterms:modified xsi:type="dcterms:W3CDTF">2022-01-21T12:21:00Z</dcterms:modified>
</cp:coreProperties>
</file>