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4E0EF04" w:rsidR="008E2F34" w:rsidRPr="00A7234A" w:rsidRDefault="002E11F7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D073AC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44E0EF04" w:rsidR="008E2F34" w:rsidRPr="00A7234A" w:rsidRDefault="002E11F7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D073AC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3D854896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260E182" w14:textId="7201E7ED" w:rsidR="00055F47" w:rsidRDefault="00A7234A" w:rsidP="00D073AC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r w:rsidR="009D5E53" w:rsidRP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9D5E5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D073AC"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="00D073AC"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="00D073AC"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="00D073AC"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৫মিঃ </w:t>
      </w:r>
      <w:proofErr w:type="spellStart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এঙ্গেল</w:t>
      </w:r>
      <w:proofErr w:type="spellEnd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সিড়ির</w:t>
      </w:r>
      <w:proofErr w:type="spellEnd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ধাপের</w:t>
      </w:r>
      <w:proofErr w:type="spellEnd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জন্য</w:t>
      </w:r>
      <w:proofErr w:type="spellEnd"/>
      <w:r w:rsid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D073A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 w:rsidR="00D073A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 w:rsidR="00D073A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073A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 w:rsidR="00D073A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) </w:t>
      </w:r>
    </w:p>
    <w:p w14:paraId="4E2B68C8" w14:textId="196F9F0A" w:rsidR="00D073AC" w:rsidRDefault="00D073AC" w:rsidP="00D073A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৪৩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৫’-৬”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= ২৩৬.৫০ </w:t>
      </w:r>
      <w:proofErr w:type="spellStart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আর.এফ.টি</w:t>
      </w:r>
      <w:proofErr w:type="spellEnd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</w:p>
    <w:p w14:paraId="6A350E62" w14:textId="385F72FD" w:rsidR="00E2466F" w:rsidRDefault="00E2466F" w:rsidP="00D073A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 xml:space="preserve">৩৬  ”   = ৫’-৫”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= ১৯৫.০০    ”    ”    ”</w:t>
      </w:r>
    </w:p>
    <w:p w14:paraId="40CB35D7" w14:textId="13D2238E" w:rsidR="00E2466F" w:rsidRDefault="00E2466F" w:rsidP="00D073A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 xml:space="preserve">৩     ”   = ৬’-২”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=  ১৮.৫০    ”    ”    ”</w:t>
      </w:r>
    </w:p>
    <w:p w14:paraId="6F2D9CB0" w14:textId="77777777" w:rsidR="00E2466F" w:rsidRDefault="00E2466F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১২  ”   = ৫’-৬”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=   ৬৬.০০    ”    ”    ”</w:t>
      </w:r>
    </w:p>
    <w:p w14:paraId="20F4982D" w14:textId="77777777" w:rsidR="00E2466F" w:rsidRPr="00E2466F" w:rsidRDefault="00E2466F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P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ab/>
        <w:t xml:space="preserve">৩   ”   = ৬’-০”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  <w:lang w:val="en-US"/>
          </w:rPr>
          <m:t>×</m:t>
        </m:r>
      </m:oMath>
      <w:r w:rsidRP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  <w:lang w:val="en-US"/>
              </w:rPr>
              <m:t>২</m:t>
            </m:r>
          </m:den>
        </m:f>
      </m:oMath>
      <w:r w:rsidRP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  <w:lang w:val="en-US"/>
          </w:rPr>
          <m:t>×</m:t>
        </m:r>
      </m:oMath>
      <w:r w:rsidRP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u w:val="thick"/>
                <w:lang w:val="en-US"/>
              </w:rPr>
              <m:t>২</m:t>
            </m:r>
          </m:den>
        </m:f>
      </m:oMath>
      <w:r w:rsidRP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>” =    ১৮.০০    ”    ”    ”</w:t>
      </w:r>
    </w:p>
    <w:p w14:paraId="7BDAEFAB" w14:textId="6033609B" w:rsidR="00005822" w:rsidRDefault="009D0C82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৯৭ </w:t>
      </w:r>
      <w:proofErr w:type="spellStart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E2466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</w:t>
      </w:r>
      <w:r w:rsidR="009A0C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৫৩৪.০০ </w:t>
      </w:r>
      <w:proofErr w:type="spellStart"/>
      <w:r w:rsidR="009A0C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আর.এফ.টি</w:t>
      </w:r>
      <w:proofErr w:type="spellEnd"/>
      <w:r w:rsidR="009A0CD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</w:p>
    <w:p w14:paraId="2E0E0455" w14:textId="3A3B3F12" w:rsidR="009A0CD4" w:rsidRDefault="009A0CD4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১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  <w:lang w:val="en-US"/>
              </w:rPr>
              <m:t>২</m:t>
            </m:r>
          </m:den>
        </m:f>
      </m:oMath>
      <w:r w:rsidRPr="00D073A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” 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lang w:val="en-US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এঙ্গেল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= </w:t>
      </w:r>
      <w:r w:rsidR="00C719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৪৪৫.৬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কেজি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</w:p>
    <w:p w14:paraId="2610892C" w14:textId="7FFE9269" w:rsidR="009A0CD4" w:rsidRDefault="009A0CD4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কেজি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৯২.০০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>= ৪</w:t>
      </w:r>
      <w:r w:rsidR="00C719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,১</w:t>
      </w:r>
      <w:r w:rsidR="00C719BB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৫০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.০০</w:t>
      </w:r>
    </w:p>
    <w:p w14:paraId="6443BA6E" w14:textId="5D5D2DCA" w:rsidR="00C719BB" w:rsidRDefault="00C719BB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১০% </w:t>
      </w:r>
      <w:proofErr w:type="spellStart"/>
      <w:r w:rsidR="00BD0DF3" w:rsidRPr="00BD0DF3">
        <w:rPr>
          <w:rFonts w:ascii="Shonar Bangla" w:eastAsiaTheme="minorEastAsia" w:hAnsi="Shonar Bangla" w:cs="Shonar Bangla" w:hint="cs"/>
          <w:b/>
          <w:bCs/>
          <w:color w:val="000000" w:themeColor="text1"/>
          <w:sz w:val="26"/>
          <w:szCs w:val="26"/>
          <w:lang w:val="en-US"/>
        </w:rPr>
        <w:t>ব্যব</w:t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সায়ের</w:t>
      </w:r>
      <w:proofErr w:type="spellEnd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লাভ</w:t>
      </w:r>
      <w:proofErr w:type="spellEnd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হিসেবে</w:t>
      </w:r>
      <w:proofErr w:type="spellEnd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মোট</w:t>
      </w:r>
      <w:proofErr w:type="spellEnd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টাকা</w:t>
      </w:r>
      <w:proofErr w:type="spellEnd"/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="00BD0DF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>=   ৪,১১৫.০০</w:t>
      </w:r>
    </w:p>
    <w:p w14:paraId="5AB287BB" w14:textId="0F1DA789" w:rsidR="00BD0DF3" w:rsidRDefault="00BD0DF3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 xml:space="preserve">৫%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ওয়েস্টেজ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>=   ২,০৫৭.৫০</w:t>
      </w:r>
    </w:p>
    <w:p w14:paraId="25055758" w14:textId="4DE68F16" w:rsidR="009A0CD4" w:rsidRDefault="009A0CD4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  <w:t>=   ৪,০০০.০০</w:t>
      </w:r>
    </w:p>
    <w:p w14:paraId="210C2892" w14:textId="57E197B7" w:rsidR="009A0CD4" w:rsidRDefault="009A0CD4" w:rsidP="00A7325D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ওয়েল্ডিং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ও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আর.এফ.টি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২০.০০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lang w:val="en-US"/>
        </w:rPr>
        <w:tab/>
      </w:r>
      <w:r w:rsidRPr="005F19E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  <w:lang w:val="en-US"/>
        </w:rPr>
        <w:tab/>
        <w:t>= ১০,৬৮০.০০</w:t>
      </w:r>
    </w:p>
    <w:p w14:paraId="048630D5" w14:textId="4F12DD23" w:rsidR="009A0CD4" w:rsidRPr="00005822" w:rsidRDefault="005F19E5" w:rsidP="00A7325D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৬</w:t>
      </w:r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7AFA1CAA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বাষট্টি</w:t>
      </w:r>
      <w:proofErr w:type="spellEnd"/>
      <w:r w:rsidR="005F19E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C2864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পঞ্ছাশ</w:t>
      </w:r>
      <w:proofErr w:type="spellEnd"/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C286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D6DAD"/>
    <w:rsid w:val="001F2F52"/>
    <w:rsid w:val="00203B44"/>
    <w:rsid w:val="002E11F7"/>
    <w:rsid w:val="004C73D5"/>
    <w:rsid w:val="005C2864"/>
    <w:rsid w:val="005F19E5"/>
    <w:rsid w:val="006D38E6"/>
    <w:rsid w:val="00784F78"/>
    <w:rsid w:val="007D02D1"/>
    <w:rsid w:val="00887277"/>
    <w:rsid w:val="008E2F34"/>
    <w:rsid w:val="008F18F8"/>
    <w:rsid w:val="009A0CD4"/>
    <w:rsid w:val="009D0C82"/>
    <w:rsid w:val="009D5E53"/>
    <w:rsid w:val="00A7234A"/>
    <w:rsid w:val="00A7325D"/>
    <w:rsid w:val="00BD0DF3"/>
    <w:rsid w:val="00C719BB"/>
    <w:rsid w:val="00CD5CAC"/>
    <w:rsid w:val="00D073AC"/>
    <w:rsid w:val="00D234BE"/>
    <w:rsid w:val="00DB286A"/>
    <w:rsid w:val="00E06171"/>
    <w:rsid w:val="00E2466F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2022-06-19T15:01:00Z</cp:lastPrinted>
  <dcterms:created xsi:type="dcterms:W3CDTF">2022-06-18T19:02:00Z</dcterms:created>
  <dcterms:modified xsi:type="dcterms:W3CDTF">2022-06-19T15:03:00Z</dcterms:modified>
</cp:coreProperties>
</file>