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61E8" w14:textId="432BB816" w:rsidR="002801F2" w:rsidRDefault="00C01E94" w:rsidP="00D6019D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3E7E" w:rsidRPr="00C01E94">
        <w:rPr>
          <w:rFonts w:ascii="Shonar Bangla" w:hAnsi="Shonar Bangla" w:cs="Shonar Bangla"/>
          <w:b/>
          <w:bCs/>
          <w:sz w:val="32"/>
          <w:szCs w:val="32"/>
          <w:u w:val="double"/>
        </w:rPr>
        <w:t>কোটেশন</w:t>
      </w:r>
      <w:proofErr w:type="spellEnd"/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12C87795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মেঘনা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বাংলাদেশ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লিঃ</w:t>
      </w:r>
      <w:proofErr w:type="spellEnd"/>
    </w:p>
    <w:p w14:paraId="2FA041DB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এসোসিয়েট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বিল্ডিং</w:t>
      </w:r>
      <w:proofErr w:type="spellEnd"/>
    </w:p>
    <w:p w14:paraId="320B4746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মাওনা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শ্রীপুর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গাজীপুর</w:t>
      </w:r>
      <w:proofErr w:type="spellEnd"/>
    </w:p>
    <w:p w14:paraId="75BA24AA" w14:textId="448F0B15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বিষয়ঃ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ষ্টীল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গ্রীলের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Shonar Bangla" w:hAnsi="Shonar Bangla" w:cs="Shonar Bangla"/>
                <w:sz w:val="24"/>
                <w:szCs w:val="24"/>
              </w:rPr>
              <m:t>৩</m:t>
            </m:r>
          </m:num>
          <m:den>
            <m:r>
              <m:rPr>
                <m:sty m:val="b"/>
              </m:rPr>
              <w:rPr>
                <w:rFonts w:ascii="Shonar Bangla" w:hAnsi="Shonar Bangla" w:cs="Shonar Bangla"/>
                <w:sz w:val="24"/>
                <w:szCs w:val="24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৫মিঃ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ফ্লাটবারের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মালামাল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ও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দরপত্র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প্রসঙ্গে</w:t>
      </w:r>
      <w:proofErr w:type="spellEnd"/>
    </w:p>
    <w:p w14:paraId="011D7E9B" w14:textId="4FD59D0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- ৪৮”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৫৪” = ১৮</w:t>
      </w:r>
      <w:r>
        <w:rPr>
          <w:rFonts w:ascii="Shonar Bangla" w:hAnsi="Shonar Bangla" w:cs="Shonar Bangla"/>
          <w:b/>
          <w:bCs/>
          <w:sz w:val="24"/>
          <w:szCs w:val="24"/>
        </w:rPr>
        <w:t>.০০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</w:p>
    <w:p w14:paraId="638EA2B3" w14:textId="685D91A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Shonar Bangla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Shonar Bangla" w:hAnsi="Shonar Bangla" w:cs="Shonar Bangla"/>
                <w:sz w:val="24"/>
                <w:szCs w:val="24"/>
              </w:rPr>
              <m:t>৩</m:t>
            </m:r>
          </m:num>
          <m:den>
            <m:r>
              <m:rPr>
                <m:sty m:val="b"/>
              </m:rPr>
              <w:rPr>
                <w:rFonts w:ascii="Shonar Bangla" w:hAnsi="Shonar Bangla" w:cs="Shonar Bangla"/>
                <w:sz w:val="24"/>
                <w:szCs w:val="24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৫মিঃ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ফ্লাটবার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১৭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কেজি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</w:t>
      </w:r>
    </w:p>
    <w:p w14:paraId="7204952D" w14:textId="4D556D1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কেজির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দাম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>৯৫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gramStart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১৬১৫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  <w:proofErr w:type="gramEnd"/>
    </w:p>
    <w:p w14:paraId="34DBD716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ওয়েল্ডিং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রড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১.৫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২৭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</w:p>
    <w:p w14:paraId="70D724A8" w14:textId="466A6303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দাম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৭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১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৮৯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08A62DAE" w14:textId="17C39CFD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৪”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শান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পাথর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6A332E5F" w14:textId="63438F6A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রেড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অক্সাইড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১০৮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4886DB43" w14:textId="16C8286D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১০%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ব্যবসায়ের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লাভ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১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৯৭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.২০</w:t>
      </w:r>
    </w:p>
    <w:p w14:paraId="789670A1" w14:textId="6D9EFD3C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৫%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ওয়েস্টেজ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৯৮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০</w:t>
      </w:r>
    </w:p>
    <w:p w14:paraId="3E6BC1C8" w14:textId="4CF60FC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সাইটে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পৌঁছানো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৩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৫৪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46F5E1B5" w14:textId="1E9FC376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মুজুরি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৩০.০০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  <w:u w:val="thick"/>
        </w:rPr>
        <w:tab/>
        <w:t>=    ৫৪০.০০</w:t>
      </w:r>
    </w:p>
    <w:p w14:paraId="61E0C49A" w14:textId="39BAB573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= ২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৮৬১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০</w:t>
      </w:r>
    </w:p>
    <w:p w14:paraId="06E33EB6" w14:textId="4BCCF94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(২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৮৬১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০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÷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১৮) = ১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৫৮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৯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≈</m:t>
        </m:r>
      </m:oMath>
      <w:r w:rsidR="0028327D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১৫৯.০০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</w:t>
      </w:r>
    </w:p>
    <w:p w14:paraId="56E97BC5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563E227C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28BDDACC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67F7F3B" w14:textId="118528EA" w:rsid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আপনাকে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ধন্যবাদ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আপনারই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বিশ্বস্ত</w:t>
      </w:r>
      <w:proofErr w:type="spellEnd"/>
    </w:p>
    <w:p w14:paraId="3C7F4AFC" w14:textId="38C6DBB2" w:rsidR="0028327D" w:rsidRPr="00DA3E7E" w:rsidRDefault="0028327D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  <w:t xml:space="preserve">     “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মজিবর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>”</w:t>
      </w:r>
    </w:p>
    <w:p w14:paraId="060191EE" w14:textId="3E52FF0C" w:rsidR="00DD16AE" w:rsidRDefault="00DD16AE" w:rsidP="00DA3E7E">
      <w:pPr>
        <w:spacing w:after="80" w:line="240" w:lineRule="auto"/>
        <w:jc w:val="center"/>
        <w:rPr>
          <w:rFonts w:ascii="Shonar Bangla" w:eastAsiaTheme="minorEastAsia" w:hAnsi="Shonar Bangla" w:cs="Shonar Bangla"/>
          <w:b/>
          <w:bCs/>
          <w:sz w:val="24"/>
          <w:szCs w:val="24"/>
        </w:rPr>
      </w:pPr>
    </w:p>
    <w:p w14:paraId="2EC02343" w14:textId="77777777" w:rsidR="00DD16AE" w:rsidRPr="002801F2" w:rsidRDefault="00DD16AE" w:rsidP="00AF77C7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590A43">
      <w:pgSz w:w="11907" w:h="15876"/>
      <w:pgMar w:top="3515" w:right="170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30498E"/>
    <w:rsid w:val="00347F06"/>
    <w:rsid w:val="00420C6B"/>
    <w:rsid w:val="00423197"/>
    <w:rsid w:val="004326E0"/>
    <w:rsid w:val="00590A43"/>
    <w:rsid w:val="005E756E"/>
    <w:rsid w:val="00602D8E"/>
    <w:rsid w:val="007E0F32"/>
    <w:rsid w:val="007F7280"/>
    <w:rsid w:val="009E6379"/>
    <w:rsid w:val="00A50153"/>
    <w:rsid w:val="00A97D59"/>
    <w:rsid w:val="00AF77C7"/>
    <w:rsid w:val="00B62EAC"/>
    <w:rsid w:val="00C01E94"/>
    <w:rsid w:val="00CC4550"/>
    <w:rsid w:val="00D6019D"/>
    <w:rsid w:val="00DA3E7E"/>
    <w:rsid w:val="00DD16AE"/>
    <w:rsid w:val="00DF49D9"/>
    <w:rsid w:val="00E63227"/>
    <w:rsid w:val="00ED5892"/>
    <w:rsid w:val="00E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cp:lastPrinted>2022-08-27T16:05:00Z</cp:lastPrinted>
  <dcterms:created xsi:type="dcterms:W3CDTF">2022-08-27T16:10:00Z</dcterms:created>
  <dcterms:modified xsi:type="dcterms:W3CDTF">2022-08-27T16:10:00Z</dcterms:modified>
</cp:coreProperties>
</file>