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5C22C735" w:rsidR="00382CBA" w:rsidRPr="00D96471" w:rsidRDefault="00072B3A" w:rsidP="00D96471">
      <w:pPr>
        <w:spacing w:line="240" w:lineRule="auto"/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E709E">
        <w:rPr>
          <w:rFonts w:ascii="Shonar Bangla" w:hAnsi="Shonar Bangla" w:cs="Shonar Bangla"/>
          <w:b/>
          <w:bCs/>
          <w:sz w:val="24"/>
          <w:szCs w:val="32"/>
        </w:rPr>
        <w:t>১৮</w:t>
      </w:r>
      <w:r w:rsidR="005D6707" w:rsidRPr="004F0524">
        <w:rPr>
          <w:rFonts w:ascii="Shonar Bangla" w:hAnsi="Shonar Bangla" w:cs="Shonar Bangla"/>
          <w:b/>
          <w:bCs/>
          <w:sz w:val="24"/>
          <w:szCs w:val="32"/>
        </w:rPr>
        <w:t>-১২-২০২১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 w:rsidRPr="00032E72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perscript"/>
        </w:rPr>
        <w:t>টু</w:t>
      </w:r>
      <w:proofErr w:type="spellEnd"/>
      <w:r w:rsidR="002D6FF1" w:rsidRPr="00032E72">
        <w:rPr>
          <w:rFonts w:asciiTheme="majorBidi" w:hAnsiTheme="majorBidi" w:cstheme="majorBidi"/>
          <w:b/>
          <w:bCs/>
          <w:color w:val="000000" w:themeColor="text1"/>
          <w:sz w:val="36"/>
          <w:szCs w:val="44"/>
          <w:vertAlign w:val="superscript"/>
        </w:rPr>
        <w:t xml:space="preserve"> </w:t>
      </w:r>
      <w:r w:rsidR="002D6FF1" w:rsidRPr="00032E72">
        <w:rPr>
          <w:rFonts w:ascii="Shonar Bangla" w:hAnsi="Shonar Bangla" w:cs="Shonar Bangla"/>
          <w:sz w:val="36"/>
          <w:szCs w:val="44"/>
          <w:vertAlign w:val="superscript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</w:t>
      </w:r>
      <w:proofErr w:type="spellStart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- </w:t>
      </w:r>
      <w:r w:rsidR="002D6FF1">
        <w:rPr>
          <w:rFonts w:ascii="Shonar Bangla" w:hAnsi="Shonar Bangla" w:cs="Shonar Bangla"/>
        </w:rPr>
        <w:t xml:space="preserve">   </w:t>
      </w:r>
    </w:p>
    <w:p w14:paraId="58EA531F" w14:textId="6FF1E069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নং-১৭ </w:t>
      </w:r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35D155FC" w14:textId="46476856" w:rsidR="00DE5DFB" w:rsidRDefault="00D96471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 w:rsidR="009A1F3F"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E709E">
        <w:rPr>
          <w:rFonts w:ascii="Shonar Bangla" w:hAnsi="Shonar Bangla" w:cs="Shonar Bangla"/>
          <w:b/>
          <w:bCs/>
          <w:sz w:val="26"/>
          <w:szCs w:val="26"/>
        </w:rPr>
        <w:t>নতুন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E709E">
        <w:rPr>
          <w:rFonts w:ascii="Shonar Bangla" w:hAnsi="Shonar Bangla" w:cs="Shonar Bangla"/>
          <w:b/>
          <w:bCs/>
          <w:sz w:val="26"/>
          <w:szCs w:val="26"/>
        </w:rPr>
        <w:t>কেচী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E709E">
        <w:rPr>
          <w:rFonts w:ascii="Shonar Bangla" w:hAnsi="Shonar Bangla" w:cs="Shonar Bangla"/>
          <w:b/>
          <w:bCs/>
          <w:sz w:val="26"/>
          <w:szCs w:val="26"/>
        </w:rPr>
        <w:t>কমপ্লিট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E709E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E709E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E709E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380200EB" w14:textId="027270D9" w:rsidR="00707888" w:rsidRDefault="00707888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9A1F3F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</w:t>
      </w:r>
      <w:r w:rsidR="008E709E">
        <w:rPr>
          <w:rFonts w:ascii="Shonar Bangla" w:eastAsiaTheme="minorEastAsia" w:hAnsi="Shonar Bangla" w:cs="Shonar Bangla"/>
          <w:b/>
          <w:bCs/>
          <w:sz w:val="26"/>
          <w:szCs w:val="26"/>
        </w:rPr>
        <w:t>৬১১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=</w:t>
      </w:r>
      <w:r w:rsidR="008E709E">
        <w:rPr>
          <w:rFonts w:ascii="Shonar Bangla" w:eastAsiaTheme="minorEastAsia" w:hAnsi="Shonar Bangla" w:cs="Shonar Bangla"/>
          <w:b/>
          <w:bCs/>
          <w:sz w:val="26"/>
          <w:szCs w:val="26"/>
        </w:rPr>
        <w:t>৬৭”</w:t>
      </w:r>
    </w:p>
    <w:p w14:paraId="5EE7312E" w14:textId="697428A5" w:rsidR="00707888" w:rsidRDefault="00707888" w:rsidP="00DE5DFB">
      <w:pP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9A1F3F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</w:t>
      </w:r>
      <w:r w:rsidR="008E709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৬৮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gram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8E709E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w:proofErr w:type="gramEnd"/>
      <w:r w:rsidR="008E709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=৬৯”</w:t>
      </w:r>
    </w:p>
    <w:p w14:paraId="6A1061CF" w14:textId="242A28B9" w:rsidR="009A1F3F" w:rsidRDefault="008E709E" w:rsidP="00DE5DFB">
      <w:pPr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     </w:t>
      </w:r>
      <w:r w:rsidR="009A1F3F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</w:t>
      </w: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</w:t>
      </w:r>
      <w:r w:rsidRPr="009A1F3F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t xml:space="preserve">৩৯ </w:t>
      </w:r>
      <w:proofErr w:type="gramStart"/>
      <w:r w:rsidRPr="009A1F3F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t xml:space="preserve">  ”</w:t>
      </w:r>
      <w:proofErr w:type="gramEnd"/>
      <w:r w:rsidRPr="009A1F3F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t xml:space="preserve">  =৭৭” </w:t>
      </w:r>
    </w:p>
    <w:p w14:paraId="557EEF42" w14:textId="007E8635" w:rsidR="009A1F3F" w:rsidRDefault="009A1F3F" w:rsidP="00DE5DFB">
      <w:pP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= ৭১০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</w:p>
    <w:p w14:paraId="1661BD20" w14:textId="302D7690" w:rsidR="009A1F3F" w:rsidRDefault="009A1F3F" w:rsidP="00DE5DFB">
      <w:pP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১৪০.০০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  = ৯৯,৪০০.০০</w:t>
      </w:r>
    </w:p>
    <w:p w14:paraId="50ACC59E" w14:textId="61C56B01" w:rsidR="009A1F3F" w:rsidRDefault="009A1F3F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২)</w:t>
      </w:r>
      <w:r w:rsidRPr="009A1F3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পুরাতন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স্ক্রাপফোল্ডিং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রিপেয়ারিং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</w:t>
      </w:r>
      <w:r>
        <w:rPr>
          <w:rFonts w:ascii="Shonar Bangla" w:hAnsi="Shonar Bangla" w:cs="Shonar Bangla"/>
          <w:b/>
          <w:bCs/>
          <w:sz w:val="26"/>
          <w:szCs w:val="26"/>
        </w:rPr>
        <w:t>পিন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লাগানো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কমপ্লিট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5EB65A63" w14:textId="4A9AE1DA" w:rsidR="009A1F3F" w:rsidRDefault="009A1F3F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৪২৯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>= ৪’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৫’</w:t>
      </w:r>
    </w:p>
    <w:p w14:paraId="77386AEA" w14:textId="55D824A0" w:rsidR="009A1F3F" w:rsidRDefault="009A1F3F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১৫০.০০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=৬৪,৩৫০.০০</w:t>
      </w:r>
    </w:p>
    <w:p w14:paraId="4E3F1962" w14:textId="3D3BC0DD" w:rsidR="009A1F3F" w:rsidRDefault="004A0D80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৩)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স্ক্রাপফোল্ডিং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এর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জন্য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লকপিন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লেগেছে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p w14:paraId="3862BBF2" w14:textId="13021F10" w:rsidR="004A0D80" w:rsidRDefault="004A0D80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=১২০০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</w:p>
    <w:p w14:paraId="536E5339" w14:textId="0E27C035" w:rsidR="004A0D80" w:rsidRDefault="004A0D80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৯.</w:t>
      </w:r>
      <w:r w:rsidR="00460B68">
        <w:rPr>
          <w:rFonts w:ascii="Shonar Bangla" w:hAnsi="Shonar Bangla" w:cs="Shonar Bangla"/>
          <w:b/>
          <w:bCs/>
          <w:sz w:val="26"/>
          <w:szCs w:val="26"/>
        </w:rPr>
        <w:t>৫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=১</w:t>
      </w:r>
      <w:r w:rsidR="00460B68">
        <w:rPr>
          <w:rFonts w:ascii="Shonar Bangla" w:hAnsi="Shonar Bangla" w:cs="Shonar Bangla"/>
          <w:b/>
          <w:bCs/>
          <w:sz w:val="26"/>
          <w:szCs w:val="26"/>
        </w:rPr>
        <w:t>১</w:t>
      </w:r>
      <w:r>
        <w:rPr>
          <w:rFonts w:ascii="Shonar Bangla" w:hAnsi="Shonar Bangla" w:cs="Shonar Bangla"/>
          <w:b/>
          <w:bCs/>
          <w:sz w:val="26"/>
          <w:szCs w:val="26"/>
        </w:rPr>
        <w:t>,</w:t>
      </w:r>
      <w:r w:rsidR="00460B68">
        <w:rPr>
          <w:rFonts w:ascii="Shonar Bangla" w:hAnsi="Shonar Bangla" w:cs="Shonar Bangla"/>
          <w:b/>
          <w:bCs/>
          <w:sz w:val="26"/>
          <w:szCs w:val="26"/>
        </w:rPr>
        <w:t>৪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7B7A7332" w14:textId="644204CF" w:rsidR="004A0D80" w:rsidRDefault="004A0D80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৪)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কেচির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৩”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নাট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বোল্ট</w:t>
      </w:r>
      <w:proofErr w:type="spellEnd"/>
    </w:p>
    <w:p w14:paraId="53BF70B5" w14:textId="3A4B5340" w:rsidR="004A0D80" w:rsidRDefault="004A0D80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৮০০পিচ=১৬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কেজি</w:t>
      </w:r>
      <w:proofErr w:type="spellEnd"/>
      <w:r w:rsidR="003003BE">
        <w:rPr>
          <w:rFonts w:ascii="Shonar Bangla" w:hAnsi="Shonar Bangla" w:cs="Shonar Bangla"/>
          <w:b/>
          <w:bCs/>
          <w:sz w:val="26"/>
          <w:szCs w:val="26"/>
        </w:rPr>
        <w:t>।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কেজি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১৬০.০০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= ২৫৬০.০০</w:t>
      </w:r>
    </w:p>
    <w:p w14:paraId="47310F88" w14:textId="310FD4C1" w:rsidR="003003BE" w:rsidRDefault="004A0D80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৫)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কেচির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জন্য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ওয়াসা</w:t>
      </w:r>
      <w:proofErr w:type="spellEnd"/>
    </w:p>
    <w:p w14:paraId="4761B32D" w14:textId="4CEB147A" w:rsidR="003003BE" w:rsidRDefault="003003BE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২৩০০পিচ=৮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কেজি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।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কেজি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১৬০.০০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= ১২৮০.০০</w:t>
      </w:r>
    </w:p>
    <w:p w14:paraId="6764CA6E" w14:textId="213BB31F" w:rsidR="003003BE" w:rsidRDefault="003003BE" w:rsidP="00DE5DFB">
      <w:pPr>
        <w:rPr>
          <w:rFonts w:ascii="Shonar Bangla" w:hAnsi="Shonar Bangla" w:cs="Shonar Bangla"/>
          <w:b/>
          <w:bCs/>
          <w:sz w:val="26"/>
          <w:szCs w:val="26"/>
          <w:u w:val="thick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৬)১৪”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পাথর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৭পিচ ১৫৫.০০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460B68"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 w:rsidRPr="00460B68">
        <w:rPr>
          <w:rFonts w:ascii="Shonar Bangla" w:hAnsi="Shonar Bangla" w:cs="Shonar Bangla"/>
          <w:b/>
          <w:bCs/>
          <w:sz w:val="26"/>
          <w:szCs w:val="26"/>
        </w:rPr>
        <w:t xml:space="preserve">              </w:t>
      </w:r>
      <w:r w:rsidRPr="003003BE">
        <w:rPr>
          <w:rFonts w:ascii="Shonar Bangla" w:hAnsi="Shonar Bangla" w:cs="Shonar Bangla"/>
          <w:b/>
          <w:bCs/>
          <w:sz w:val="26"/>
          <w:szCs w:val="26"/>
          <w:u w:val="thick"/>
        </w:rPr>
        <w:t xml:space="preserve">              = ১০৮৫.০০ </w:t>
      </w:r>
    </w:p>
    <w:p w14:paraId="0A536CDA" w14:textId="1BFDC592" w:rsidR="003003BE" w:rsidRPr="003003BE" w:rsidRDefault="003003BE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>= ১,</w:t>
      </w:r>
      <w:r w:rsidR="00460B68">
        <w:rPr>
          <w:rFonts w:ascii="Shonar Bangla" w:hAnsi="Shonar Bangla" w:cs="Shonar Bangla"/>
          <w:b/>
          <w:bCs/>
          <w:sz w:val="26"/>
          <w:szCs w:val="26"/>
        </w:rPr>
        <w:t>৮০</w:t>
      </w:r>
      <w:r>
        <w:rPr>
          <w:rFonts w:ascii="Shonar Bangla" w:hAnsi="Shonar Bangla" w:cs="Shonar Bangla"/>
          <w:b/>
          <w:bCs/>
          <w:sz w:val="26"/>
          <w:szCs w:val="26"/>
        </w:rPr>
        <w:t>,</w:t>
      </w:r>
      <w:r w:rsidR="00460B68">
        <w:rPr>
          <w:rFonts w:ascii="Shonar Bangla" w:hAnsi="Shonar Bangla" w:cs="Shonar Bangla"/>
          <w:b/>
          <w:bCs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sz w:val="26"/>
          <w:szCs w:val="26"/>
        </w:rPr>
        <w:t>৭৫.০০</w:t>
      </w:r>
    </w:p>
    <w:p w14:paraId="48BA7389" w14:textId="0D123BBF" w:rsidR="002D6FF1" w:rsidRPr="002D7624" w:rsidRDefault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 w:rsidR="00460B68">
        <w:rPr>
          <w:rFonts w:ascii="Shonar Bangla" w:hAnsi="Shonar Bangla" w:cs="Shonar Bangla"/>
          <w:b/>
          <w:bCs/>
          <w:sz w:val="26"/>
          <w:szCs w:val="26"/>
        </w:rPr>
        <w:t xml:space="preserve">          </w:t>
      </w: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এক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60B68">
        <w:rPr>
          <w:rFonts w:ascii="Shonar Bangla" w:hAnsi="Shonar Bangla" w:cs="Shonar Bangla"/>
          <w:b/>
          <w:bCs/>
          <w:sz w:val="26"/>
          <w:szCs w:val="26"/>
        </w:rPr>
        <w:t>আশি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460B68">
        <w:rPr>
          <w:rFonts w:ascii="Shonar Bangla" w:hAnsi="Shonar Bangla" w:cs="Shonar Bangla"/>
          <w:b/>
          <w:bCs/>
          <w:sz w:val="26"/>
          <w:szCs w:val="26"/>
        </w:rPr>
        <w:t>পচা</w:t>
      </w:r>
      <w:r w:rsidR="00C3793A">
        <w:rPr>
          <w:rFonts w:ascii="Shonar Bangla" w:hAnsi="Shonar Bangla" w:cs="Shonar Bangla"/>
          <w:b/>
          <w:bCs/>
          <w:sz w:val="26"/>
          <w:szCs w:val="26"/>
        </w:rPr>
        <w:t>ত্তর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gramStart"/>
      <w:r>
        <w:rPr>
          <w:rFonts w:ascii="Shonar Bangla" w:hAnsi="Shonar Bangla" w:cs="Shonar Bangla"/>
          <w:b/>
          <w:bCs/>
          <w:sz w:val="26"/>
          <w:szCs w:val="26"/>
        </w:rPr>
        <w:t>। )</w:t>
      </w:r>
      <w:proofErr w:type="gram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sectPr w:rsidR="002D6FF1" w:rsidRPr="002D7624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mwrAUAWfg9YSwAAAA="/>
  </w:docVars>
  <w:rsids>
    <w:rsidRoot w:val="001E7502"/>
    <w:rsid w:val="00015361"/>
    <w:rsid w:val="00032E72"/>
    <w:rsid w:val="00072B3A"/>
    <w:rsid w:val="00125AA7"/>
    <w:rsid w:val="001E7502"/>
    <w:rsid w:val="002247BC"/>
    <w:rsid w:val="002A705F"/>
    <w:rsid w:val="002C74D9"/>
    <w:rsid w:val="002D6FF1"/>
    <w:rsid w:val="002D7624"/>
    <w:rsid w:val="003003BE"/>
    <w:rsid w:val="00337518"/>
    <w:rsid w:val="00373C83"/>
    <w:rsid w:val="00382CBA"/>
    <w:rsid w:val="00460B68"/>
    <w:rsid w:val="00476135"/>
    <w:rsid w:val="00492E14"/>
    <w:rsid w:val="004A0D80"/>
    <w:rsid w:val="004A3FBE"/>
    <w:rsid w:val="004E116C"/>
    <w:rsid w:val="004E57AB"/>
    <w:rsid w:val="004F0524"/>
    <w:rsid w:val="005D6707"/>
    <w:rsid w:val="00614FF7"/>
    <w:rsid w:val="006E58E7"/>
    <w:rsid w:val="006F66B0"/>
    <w:rsid w:val="00707888"/>
    <w:rsid w:val="00744C02"/>
    <w:rsid w:val="007D264B"/>
    <w:rsid w:val="008E709E"/>
    <w:rsid w:val="00940C1B"/>
    <w:rsid w:val="009A1F3F"/>
    <w:rsid w:val="00AB2958"/>
    <w:rsid w:val="00BA3458"/>
    <w:rsid w:val="00C34DC0"/>
    <w:rsid w:val="00C3793A"/>
    <w:rsid w:val="00C7687F"/>
    <w:rsid w:val="00CB371C"/>
    <w:rsid w:val="00CC68DA"/>
    <w:rsid w:val="00D43749"/>
    <w:rsid w:val="00D9601C"/>
    <w:rsid w:val="00D96471"/>
    <w:rsid w:val="00DE5DFB"/>
    <w:rsid w:val="00E84B9A"/>
    <w:rsid w:val="00EC1108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2021-12-24T05:50:00Z</cp:lastPrinted>
  <dcterms:created xsi:type="dcterms:W3CDTF">2021-12-23T08:19:00Z</dcterms:created>
  <dcterms:modified xsi:type="dcterms:W3CDTF">2021-12-24T05:54:00Z</dcterms:modified>
</cp:coreProperties>
</file>