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44F20" w14:textId="6A0F6E82" w:rsidR="00BF1CB8" w:rsidRDefault="00BF1CB8" w:rsidP="00BF1CB8">
      <w:pPr>
        <w:pStyle w:val="Caption"/>
        <w:keepNext/>
        <w:jc w:val="center"/>
      </w:pPr>
      <w:r>
        <w:t>Table 4: Difference between three groups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70"/>
        <w:gridCol w:w="1503"/>
        <w:gridCol w:w="1297"/>
        <w:gridCol w:w="1304"/>
        <w:gridCol w:w="1547"/>
        <w:gridCol w:w="805"/>
      </w:tblGrid>
      <w:tr w:rsidR="00BA231F" w14:paraId="49E0D9EF" w14:textId="77777777" w:rsidTr="00BA231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7211156" w14:textId="77777777" w:rsidR="00BA231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AA2D9AC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, N = 356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48575A0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Broken</w:t>
            </w:r>
            <w:r>
              <w:rPr>
                <w:rFonts w:ascii="Calibri" w:hAnsi="Calibri"/>
                <w:sz w:val="20"/>
              </w:rPr>
              <w:t>, N = 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EFE424E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Joint</w:t>
            </w:r>
            <w:r>
              <w:rPr>
                <w:rFonts w:ascii="Calibri" w:hAnsi="Calibri"/>
                <w:sz w:val="20"/>
              </w:rPr>
              <w:t>, N = 142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B42999A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Nuclear</w:t>
            </w:r>
            <w:r>
              <w:rPr>
                <w:rFonts w:ascii="Calibri" w:hAnsi="Calibri"/>
                <w:sz w:val="20"/>
              </w:rPr>
              <w:t>, N = 211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50B9F09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BA231F" w14:paraId="2051069E" w14:textId="77777777" w:rsidTr="00BA231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59278" w14:textId="2261B331" w:rsidR="00BA231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General</w:t>
            </w:r>
            <w:r w:rsidR="00B66A37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Health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0EDF9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(35, 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61DE8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(60, 65)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62CD1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(35, 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2181C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(35, 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396E8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BA231F" w14:paraId="68323004" w14:textId="77777777" w:rsidTr="00BA231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7A80C" w14:textId="19242982" w:rsidR="00BA231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Physical</w:t>
            </w:r>
            <w:r w:rsidR="00B66A37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Functioning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6CD99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(60, 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A1603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(65, 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B4A1B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(51, 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6BF8F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(65, 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F8AF2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0.076</w:t>
            </w:r>
          </w:p>
        </w:tc>
      </w:tr>
      <w:tr w:rsidR="00BA231F" w14:paraId="1E601D63" w14:textId="77777777" w:rsidTr="00BA231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8FBF1" w14:textId="1B591760" w:rsidR="00BA231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Role</w:t>
            </w:r>
            <w:r w:rsidR="00B66A37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Physical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63B5F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(25,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077CB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056C6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(25,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DD454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(25,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771A9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0.055</w:t>
            </w:r>
          </w:p>
        </w:tc>
      </w:tr>
      <w:tr w:rsidR="00BA231F" w14:paraId="37961C19" w14:textId="77777777" w:rsidTr="00BA231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43342" w14:textId="43E28BBA" w:rsidR="00BA231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Bodily</w:t>
            </w:r>
            <w:r w:rsidR="00B66A37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F5215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(53,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CA0B4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(51, 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E189F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(45, 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35B1D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(55,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B28B9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BA231F" w14:paraId="48748E63" w14:textId="77777777" w:rsidTr="00BA231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0AB39" w14:textId="77777777" w:rsidR="00BA231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Vitality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56FC4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(45,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D85AD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(28,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DFEA9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(45,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F77CD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(50,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3EE94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0.11</w:t>
            </w:r>
          </w:p>
        </w:tc>
      </w:tr>
      <w:tr w:rsidR="00BA231F" w14:paraId="7AC1E8A7" w14:textId="77777777" w:rsidTr="00BA231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75803" w14:textId="404409BB" w:rsidR="00BA231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Mental</w:t>
            </w:r>
            <w:r w:rsidR="00B66A37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Health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84214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(52, 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BF50B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(48, 52)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4A9E4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(49, 72)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69C9F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(52,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33EED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0.006</w:t>
            </w:r>
          </w:p>
        </w:tc>
      </w:tr>
      <w:tr w:rsidR="00BA231F" w14:paraId="71119886" w14:textId="77777777" w:rsidTr="00BA231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757B5" w14:textId="0D363110" w:rsidR="00BA231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Role</w:t>
            </w:r>
            <w:r w:rsidR="00B66A37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Emotional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CC380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(33,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4CC02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33FA4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(33,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D6B65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(33,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DBBFD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BA231F" w14:paraId="171EAC13" w14:textId="77777777" w:rsidTr="00BA231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52EAF" w14:textId="7304FC64" w:rsidR="00BA231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Social</w:t>
            </w:r>
            <w:r w:rsidR="00B66A37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Functioning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CDFE5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(30,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61262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(15,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C0A4D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(20, 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3F780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(33,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AC6F0" w14:textId="77777777" w:rsidR="00BA231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0.041</w:t>
            </w:r>
          </w:p>
        </w:tc>
      </w:tr>
      <w:tr w:rsidR="00BA231F" w14:paraId="5DA30E08" w14:textId="77777777" w:rsidTr="00BA231F">
        <w:trPr>
          <w:cantSplit/>
          <w:jc w:val="center"/>
        </w:trPr>
        <w:tc>
          <w:tcPr>
            <w:tcW w:w="0" w:type="auto"/>
            <w:gridSpan w:val="6"/>
          </w:tcPr>
          <w:p w14:paraId="0EBC01F0" w14:textId="77777777" w:rsidR="00BA231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Median (IQR)</w:t>
            </w:r>
          </w:p>
        </w:tc>
      </w:tr>
      <w:tr w:rsidR="00BA231F" w14:paraId="5EB53C0E" w14:textId="77777777" w:rsidTr="00BA231F">
        <w:trPr>
          <w:cantSplit/>
          <w:jc w:val="center"/>
        </w:trPr>
        <w:tc>
          <w:tcPr>
            <w:tcW w:w="0" w:type="auto"/>
            <w:gridSpan w:val="6"/>
          </w:tcPr>
          <w:p w14:paraId="535E2B70" w14:textId="77777777" w:rsidR="00BA231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Kruskal-Wallis rank sum test</w:t>
            </w:r>
          </w:p>
        </w:tc>
      </w:tr>
    </w:tbl>
    <w:p w14:paraId="69CDD327" w14:textId="77777777" w:rsidR="00BA231F" w:rsidRDefault="00BA231F">
      <w:pPr>
        <w:pStyle w:val="FirstParagraph"/>
      </w:pPr>
    </w:p>
    <w:sectPr w:rsidR="00BA23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4E629" w14:textId="77777777" w:rsidR="00E26136" w:rsidRDefault="00E26136">
      <w:pPr>
        <w:spacing w:after="0"/>
      </w:pPr>
      <w:r>
        <w:separator/>
      </w:r>
    </w:p>
  </w:endnote>
  <w:endnote w:type="continuationSeparator" w:id="0">
    <w:p w14:paraId="0622F7DD" w14:textId="77777777" w:rsidR="00E26136" w:rsidRDefault="00E261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9524C" w14:textId="77777777" w:rsidR="00E26136" w:rsidRDefault="00E26136">
      <w:r>
        <w:separator/>
      </w:r>
    </w:p>
  </w:footnote>
  <w:footnote w:type="continuationSeparator" w:id="0">
    <w:p w14:paraId="5766F8C8" w14:textId="77777777" w:rsidR="00E26136" w:rsidRDefault="00E26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65823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8130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1F"/>
    <w:rsid w:val="00B66A37"/>
    <w:rsid w:val="00BA231F"/>
    <w:rsid w:val="00BF1CB8"/>
    <w:rsid w:val="00E26136"/>
    <w:rsid w:val="00E8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D659"/>
  <w15:docId w15:val="{E048CC64-9913-454C-882F-009A56F9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Shahajadi Yasmin</cp:lastModifiedBy>
  <cp:revision>3</cp:revision>
  <dcterms:created xsi:type="dcterms:W3CDTF">2024-06-02T13:21:00Z</dcterms:created>
  <dcterms:modified xsi:type="dcterms:W3CDTF">2024-06-03T12:16:00Z</dcterms:modified>
</cp:coreProperties>
</file>