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6DE4" w14:textId="184F5AD0" w:rsidR="001F5855" w:rsidRPr="00782AEB" w:rsidRDefault="00B56238" w:rsidP="00782AEB">
      <w:pPr>
        <w:pStyle w:val="Heading1"/>
        <w:rPr>
          <w:rFonts w:asciiTheme="majorHAnsi" w:hAnsiTheme="majorHAnsi" w:cstheme="majorHAnsi"/>
          <w:sz w:val="22"/>
          <w:szCs w:val="22"/>
        </w:rPr>
      </w:pPr>
      <w:r w:rsidRPr="00782AEB">
        <w:rPr>
          <w:rFonts w:asciiTheme="majorHAnsi" w:hAnsiTheme="majorHAnsi" w:cstheme="majorHAnsi"/>
          <w:sz w:val="22"/>
          <w:szCs w:val="22"/>
        </w:rPr>
        <w:t>CS 255 Business Requirements Document</w:t>
      </w:r>
      <w:r w:rsidR="008F277B" w:rsidRPr="00782AEB">
        <w:rPr>
          <w:rFonts w:asciiTheme="majorHAnsi" w:hAnsiTheme="majorHAnsi" w:cstheme="majorHAnsi"/>
          <w:sz w:val="22"/>
          <w:szCs w:val="22"/>
        </w:rPr>
        <w:t xml:space="preserve"> Template</w:t>
      </w:r>
    </w:p>
    <w:p w14:paraId="116E7ADE" w14:textId="77777777" w:rsidR="0073026F" w:rsidRPr="00782AEB" w:rsidRDefault="0073026F" w:rsidP="00782AEB">
      <w:pPr>
        <w:suppressAutoHyphens/>
        <w:spacing w:after="0" w:line="240" w:lineRule="auto"/>
        <w:jc w:val="both"/>
        <w:rPr>
          <w:i/>
        </w:rPr>
      </w:pPr>
    </w:p>
    <w:p w14:paraId="5C11DE4D" w14:textId="77777777" w:rsidR="001F5855" w:rsidRPr="00782AEB" w:rsidRDefault="00B56238" w:rsidP="00782AEB">
      <w:pPr>
        <w:pStyle w:val="Heading2"/>
        <w:spacing w:after="240"/>
        <w:jc w:val="both"/>
        <w:rPr>
          <w:rFonts w:asciiTheme="majorHAnsi" w:hAnsiTheme="majorHAnsi" w:cstheme="majorHAnsi"/>
          <w:sz w:val="22"/>
          <w:szCs w:val="22"/>
        </w:rPr>
      </w:pPr>
      <w:r w:rsidRPr="00782AEB">
        <w:rPr>
          <w:rFonts w:asciiTheme="majorHAnsi" w:hAnsiTheme="majorHAnsi" w:cstheme="majorHAnsi"/>
          <w:sz w:val="22"/>
          <w:szCs w:val="22"/>
        </w:rPr>
        <w:t>System Components and Design</w:t>
      </w:r>
    </w:p>
    <w:p w14:paraId="052C0F2B" w14:textId="77777777" w:rsidR="00F17E31" w:rsidRPr="00782AEB" w:rsidRDefault="00F17E31" w:rsidP="00782AEB">
      <w:pPr>
        <w:pStyle w:val="Heading3"/>
        <w:keepNext w:val="0"/>
        <w:keepLines w:val="0"/>
        <w:suppressAutoHyphens/>
        <w:jc w:val="both"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Purpose</w:t>
      </w:r>
    </w:p>
    <w:p w14:paraId="064E8A64" w14:textId="77777777" w:rsidR="00F17E31" w:rsidRPr="00782AEB" w:rsidRDefault="00F17E31" w:rsidP="00782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project aims to develop an online driver training system for DriverPass.</w:t>
      </w:r>
    </w:p>
    <w:p w14:paraId="0E1FC06D" w14:textId="77777777" w:rsidR="00F17E31" w:rsidRPr="00782AEB" w:rsidRDefault="00F17E31" w:rsidP="00782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DriverPass wants to help students pass their DMV driving tests through online practice exams and on-the-road training.</w:t>
      </w:r>
    </w:p>
    <w:p w14:paraId="7325BB82" w14:textId="77777777" w:rsidR="00F17E31" w:rsidRPr="00782AEB" w:rsidRDefault="00F17E31" w:rsidP="00782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should allow students to:</w:t>
      </w:r>
    </w:p>
    <w:p w14:paraId="099766FC" w14:textId="77777777" w:rsidR="00F17E31" w:rsidRPr="00782AEB" w:rsidRDefault="00F17E31" w:rsidP="00782A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Register for training programs and create accounts.</w:t>
      </w:r>
    </w:p>
    <w:p w14:paraId="105695A9" w14:textId="77777777" w:rsidR="00F17E31" w:rsidRPr="00782AEB" w:rsidRDefault="00F17E31" w:rsidP="00782A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Book, modify, and cancel driving lessons.</w:t>
      </w:r>
    </w:p>
    <w:p w14:paraId="64B82C24" w14:textId="77777777" w:rsidR="00F17E31" w:rsidRPr="00782AEB" w:rsidRDefault="00F17E31" w:rsidP="00782A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Take online practice exams and track progress.</w:t>
      </w:r>
    </w:p>
    <w:p w14:paraId="08824051" w14:textId="77777777" w:rsidR="00F17E31" w:rsidRPr="00782AEB" w:rsidRDefault="00F17E31" w:rsidP="00782A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Stay updated with DMV rule changes.</w:t>
      </w:r>
    </w:p>
    <w:p w14:paraId="07EA11BC" w14:textId="77777777" w:rsidR="00F17E31" w:rsidRPr="00782AEB" w:rsidRDefault="00F17E31" w:rsidP="00782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Administrators should be able to:</w:t>
      </w:r>
    </w:p>
    <w:p w14:paraId="39B71684" w14:textId="77777777" w:rsidR="00F17E31" w:rsidRPr="00782AEB" w:rsidRDefault="00F17E31" w:rsidP="00782A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Manage student accounts and lesson schedules.</w:t>
      </w:r>
    </w:p>
    <w:p w14:paraId="3FE788CA" w14:textId="77777777" w:rsidR="00F17E31" w:rsidRPr="00782AEB" w:rsidRDefault="00F17E31" w:rsidP="00782A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Assign instructors and track student progress.</w:t>
      </w:r>
    </w:p>
    <w:p w14:paraId="3077881F" w14:textId="77777777" w:rsidR="00F17E31" w:rsidRPr="00782AEB" w:rsidRDefault="00F17E31" w:rsidP="00782A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Ensure system security and user data protection.</w:t>
      </w:r>
    </w:p>
    <w:p w14:paraId="74ADE5D3" w14:textId="77777777" w:rsidR="00F17E31" w:rsidRPr="00782AEB" w:rsidRDefault="00F17E31" w:rsidP="00782AEB">
      <w:pPr>
        <w:suppressAutoHyphens/>
        <w:spacing w:after="240" w:line="240" w:lineRule="auto"/>
        <w:jc w:val="both"/>
      </w:pPr>
    </w:p>
    <w:p w14:paraId="4E56C451" w14:textId="77777777" w:rsidR="00F17E31" w:rsidRPr="00782AEB" w:rsidRDefault="00F17E31" w:rsidP="00782AEB">
      <w:pPr>
        <w:pStyle w:val="Heading3"/>
        <w:keepNext w:val="0"/>
        <w:keepLines w:val="0"/>
        <w:suppressAutoHyphens/>
        <w:jc w:val="both"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System Background</w:t>
      </w:r>
    </w:p>
    <w:p w14:paraId="71B62A38" w14:textId="77777777" w:rsidR="00F17E31" w:rsidRPr="00782AEB" w:rsidRDefault="00F17E31" w:rsidP="00782A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Many students fail their DMV driving tests due to lack of preparation.</w:t>
      </w:r>
    </w:p>
    <w:p w14:paraId="747E9B87" w14:textId="77777777" w:rsidR="00F17E31" w:rsidRPr="00782AEB" w:rsidRDefault="00F17E31" w:rsidP="00782A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DriverPass wants a web-based system that provides:</w:t>
      </w:r>
    </w:p>
    <w:p w14:paraId="38218D8B" w14:textId="77777777" w:rsidR="00F17E31" w:rsidRPr="00782AEB" w:rsidRDefault="00F17E31" w:rsidP="00782AE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Online practice exams to help with the written test.</w:t>
      </w:r>
    </w:p>
    <w:p w14:paraId="7A3FDEF1" w14:textId="77777777" w:rsidR="00F17E31" w:rsidRPr="00782AEB" w:rsidRDefault="00F17E31" w:rsidP="00782AE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Driving lesson reservations with instructors.</w:t>
      </w:r>
    </w:p>
    <w:p w14:paraId="7F58AE65" w14:textId="77777777" w:rsidR="00F17E31" w:rsidRPr="00782AEB" w:rsidRDefault="00F17E31" w:rsidP="00782AE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Tracking features for student progress and scheduling.</w:t>
      </w:r>
    </w:p>
    <w:p w14:paraId="082759CC" w14:textId="77777777" w:rsidR="00F17E31" w:rsidRPr="00782AEB" w:rsidRDefault="00F17E31" w:rsidP="00782A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should include:</w:t>
      </w:r>
    </w:p>
    <w:p w14:paraId="68AC9962" w14:textId="77777777" w:rsidR="00F17E31" w:rsidRPr="00782AEB" w:rsidRDefault="00F17E31" w:rsidP="00782AE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User roles (Students, Trainers, Administrators).</w:t>
      </w:r>
    </w:p>
    <w:p w14:paraId="4085403C" w14:textId="77777777" w:rsidR="00F17E31" w:rsidRPr="00782AEB" w:rsidRDefault="00F17E31" w:rsidP="00782AE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A scheduling module for lesson bookings.</w:t>
      </w:r>
    </w:p>
    <w:p w14:paraId="52FE0C65" w14:textId="77777777" w:rsidR="00F17E31" w:rsidRPr="00782AEB" w:rsidRDefault="00F17E31" w:rsidP="00782AE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An exam module for practice tests and results tracking.</w:t>
      </w:r>
    </w:p>
    <w:p w14:paraId="772E6D48" w14:textId="77777777" w:rsidR="00F17E31" w:rsidRPr="00782AEB" w:rsidRDefault="00F17E31" w:rsidP="00782AE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A reporting system to log progress and reservations.</w:t>
      </w:r>
    </w:p>
    <w:p w14:paraId="4B236741" w14:textId="77777777" w:rsidR="00F17E31" w:rsidRPr="00782AEB" w:rsidRDefault="00F17E31" w:rsidP="00782AE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DMV integration to receive rule updates.</w:t>
      </w:r>
    </w:p>
    <w:p w14:paraId="283D0B72" w14:textId="77777777" w:rsidR="00F17E31" w:rsidRPr="00782AEB" w:rsidRDefault="00F17E31" w:rsidP="00782AE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Cloud-based access for easy use on any device.</w:t>
      </w:r>
    </w:p>
    <w:p w14:paraId="48ECDE4B" w14:textId="77777777" w:rsidR="00F17E31" w:rsidRPr="00782AEB" w:rsidRDefault="00F17E31" w:rsidP="00782AEB">
      <w:pPr>
        <w:suppressAutoHyphens/>
        <w:spacing w:after="240" w:line="240" w:lineRule="auto"/>
        <w:jc w:val="both"/>
      </w:pPr>
    </w:p>
    <w:p w14:paraId="4218C0D5" w14:textId="77777777" w:rsidR="00F17E31" w:rsidRPr="00782AEB" w:rsidRDefault="00F17E31" w:rsidP="00782AEB">
      <w:pPr>
        <w:pStyle w:val="Heading3"/>
        <w:keepNext w:val="0"/>
        <w:keepLines w:val="0"/>
        <w:suppressAutoHyphens/>
        <w:jc w:val="both"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Objectives and Goals</w:t>
      </w:r>
    </w:p>
    <w:p w14:paraId="4AAA8033" w14:textId="77777777" w:rsidR="00F17E31" w:rsidRPr="00782AEB" w:rsidRDefault="00F17E31" w:rsidP="00782A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User Management:</w:t>
      </w:r>
    </w:p>
    <w:p w14:paraId="0A04EFAF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Allow students to register, log in, and access training materials.</w:t>
      </w:r>
    </w:p>
    <w:p w14:paraId="7A6BC72A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Enable role-based access control for different users.</w:t>
      </w:r>
    </w:p>
    <w:p w14:paraId="13C4981D" w14:textId="77777777" w:rsidR="00F17E31" w:rsidRPr="00782AEB" w:rsidRDefault="00F17E31" w:rsidP="00782A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Lesson Scheduling:</w:t>
      </w:r>
    </w:p>
    <w:p w14:paraId="780C3BC4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Let students book, modify, or cancel driving lessons.</w:t>
      </w:r>
    </w:p>
    <w:p w14:paraId="085DC6FE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Assign trainers, vehicles, and time slots for each session.</w:t>
      </w:r>
    </w:p>
    <w:p w14:paraId="10A7AA42" w14:textId="77777777" w:rsidR="00F17E31" w:rsidRPr="00782AEB" w:rsidRDefault="00F17E31" w:rsidP="00782A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Training &amp; Exams:</w:t>
      </w:r>
    </w:p>
    <w:p w14:paraId="0B3B715C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Offer three training packages (Basic, Intermediate, Full).</w:t>
      </w:r>
    </w:p>
    <w:p w14:paraId="02787F90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Provide online practice tests with scoring and feedback.</w:t>
      </w:r>
    </w:p>
    <w:p w14:paraId="63C26012" w14:textId="77777777" w:rsidR="00F17E31" w:rsidRPr="00782AEB" w:rsidRDefault="00F17E31" w:rsidP="00782A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Tracking &amp; Reporting:</w:t>
      </w:r>
    </w:p>
    <w:p w14:paraId="32EC8B8D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Store student progress, lesson history, and test results.</w:t>
      </w:r>
    </w:p>
    <w:p w14:paraId="37B2781D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Generate reports for admin use and business tracking.</w:t>
      </w:r>
    </w:p>
    <w:p w14:paraId="54B6CCD9" w14:textId="77777777" w:rsidR="00F17E31" w:rsidRPr="00782AEB" w:rsidRDefault="00F17E31" w:rsidP="00782A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lastRenderedPageBreak/>
        <w:t>Security &amp; Compliance:</w:t>
      </w:r>
    </w:p>
    <w:p w14:paraId="03DD7248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Protect user data with secure logins and role management.</w:t>
      </w:r>
    </w:p>
    <w:p w14:paraId="6175F8A4" w14:textId="77777777" w:rsidR="00F17E31" w:rsidRPr="00782AEB" w:rsidRDefault="00F17E31" w:rsidP="00782A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Ensure compliance with DMV rule updates and notifications.</w:t>
      </w:r>
    </w:p>
    <w:p w14:paraId="772B4AEB" w14:textId="77777777" w:rsidR="001F5855" w:rsidRPr="00782AEB" w:rsidRDefault="001F5855" w:rsidP="00782AEB">
      <w:pPr>
        <w:suppressAutoHyphens/>
        <w:spacing w:after="240" w:line="240" w:lineRule="auto"/>
        <w:jc w:val="both"/>
      </w:pPr>
    </w:p>
    <w:p w14:paraId="52E62171" w14:textId="77777777" w:rsidR="001F5855" w:rsidRPr="00782AEB" w:rsidRDefault="00B56238" w:rsidP="00A114D8">
      <w:pPr>
        <w:pStyle w:val="Heading2"/>
        <w:spacing w:after="240"/>
        <w:jc w:val="center"/>
        <w:rPr>
          <w:rFonts w:asciiTheme="majorHAnsi" w:hAnsiTheme="majorHAnsi" w:cstheme="majorHAnsi"/>
          <w:sz w:val="22"/>
          <w:szCs w:val="22"/>
        </w:rPr>
      </w:pPr>
      <w:r w:rsidRPr="00782AEB">
        <w:rPr>
          <w:rFonts w:asciiTheme="majorHAnsi" w:hAnsiTheme="majorHAnsi" w:cstheme="majorHAnsi"/>
          <w:sz w:val="22"/>
          <w:szCs w:val="22"/>
        </w:rPr>
        <w:t>Requirements</w:t>
      </w:r>
    </w:p>
    <w:p w14:paraId="0B1C78C4" w14:textId="734CAA75" w:rsidR="00C924BA" w:rsidRPr="00782AEB" w:rsidRDefault="00C924BA" w:rsidP="00A114D8">
      <w:pPr>
        <w:pStyle w:val="Heading3"/>
        <w:keepNext w:val="0"/>
        <w:keepLines w:val="0"/>
        <w:suppressAutoHyphens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Non</w:t>
      </w:r>
      <w:r w:rsidR="009462E1" w:rsidRPr="00782AEB">
        <w:rPr>
          <w:rFonts w:asciiTheme="majorHAnsi" w:hAnsiTheme="majorHAnsi" w:cstheme="majorHAnsi"/>
        </w:rPr>
        <w:t>functional R</w:t>
      </w:r>
      <w:r w:rsidR="00B56238" w:rsidRPr="00782AEB">
        <w:rPr>
          <w:rFonts w:asciiTheme="majorHAnsi" w:hAnsiTheme="majorHAnsi" w:cstheme="majorHAnsi"/>
        </w:rPr>
        <w:t>equirements</w:t>
      </w:r>
    </w:p>
    <w:p w14:paraId="5E51AA87" w14:textId="77777777" w:rsidR="001F5855" w:rsidRPr="00782AEB" w:rsidRDefault="009462E1" w:rsidP="00782AEB">
      <w:pPr>
        <w:pStyle w:val="Heading4"/>
        <w:jc w:val="both"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Performance R</w:t>
      </w:r>
      <w:r w:rsidR="00B56238" w:rsidRPr="00782AEB">
        <w:rPr>
          <w:rFonts w:asciiTheme="majorHAnsi" w:hAnsiTheme="majorHAnsi" w:cstheme="majorHAnsi"/>
        </w:rPr>
        <w:t>equirements</w:t>
      </w:r>
    </w:p>
    <w:p w14:paraId="46B7F5C1" w14:textId="555A7268" w:rsidR="006713C7" w:rsidRPr="00782AEB" w:rsidRDefault="006713C7" w:rsidP="00782AEB">
      <w:pPr>
        <w:pStyle w:val="ListParagraph"/>
        <w:numPr>
          <w:ilvl w:val="0"/>
          <w:numId w:val="8"/>
        </w:numPr>
        <w:suppressAutoHyphens/>
        <w:spacing w:after="24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be a web-based application accessible via modern browsers on desktops, tablets, and smartphones.</w:t>
      </w:r>
    </w:p>
    <w:p w14:paraId="4B9C2AF4" w14:textId="471C638D" w:rsidR="006713C7" w:rsidRPr="00782AEB" w:rsidRDefault="006713C7" w:rsidP="00782AEB">
      <w:pPr>
        <w:pStyle w:val="ListParagraph"/>
        <w:numPr>
          <w:ilvl w:val="0"/>
          <w:numId w:val="8"/>
        </w:numPr>
        <w:suppressAutoHyphens/>
        <w:spacing w:after="24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load pages and process transactions within 3–5 seconds under normal conditions.</w:t>
      </w:r>
    </w:p>
    <w:p w14:paraId="511A3498" w14:textId="1E761889" w:rsidR="006713C7" w:rsidRPr="00782AEB" w:rsidRDefault="006713C7" w:rsidP="00782AEB">
      <w:pPr>
        <w:pStyle w:val="ListParagraph"/>
        <w:numPr>
          <w:ilvl w:val="0"/>
          <w:numId w:val="8"/>
        </w:numPr>
        <w:suppressAutoHyphens/>
        <w:spacing w:after="24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support concurrent users without significant performance degradation.</w:t>
      </w:r>
    </w:p>
    <w:p w14:paraId="15DACD0F" w14:textId="756099E3" w:rsidR="001F5855" w:rsidRPr="00782AEB" w:rsidRDefault="006713C7" w:rsidP="00782AEB">
      <w:pPr>
        <w:pStyle w:val="ListParagraph"/>
        <w:numPr>
          <w:ilvl w:val="0"/>
          <w:numId w:val="8"/>
        </w:numPr>
        <w:suppressAutoHyphens/>
        <w:spacing w:after="240" w:line="240" w:lineRule="auto"/>
        <w:jc w:val="both"/>
      </w:pPr>
      <w:r w:rsidRPr="00782AEB">
        <w:rPr>
          <w:rFonts w:eastAsia="Calibri"/>
          <w:color w:val="000000"/>
        </w:rPr>
        <w:t>Updates to training content (such as DMV rule changes) shall integrate automatically with minimal downtime.</w:t>
      </w:r>
    </w:p>
    <w:p w14:paraId="05F9731F" w14:textId="77777777" w:rsidR="001F5855" w:rsidRPr="00782AEB" w:rsidRDefault="009462E1" w:rsidP="00782AEB">
      <w:pPr>
        <w:pStyle w:val="Heading4"/>
        <w:jc w:val="both"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Platform C</w:t>
      </w:r>
      <w:r w:rsidR="00B56238" w:rsidRPr="00782AEB">
        <w:rPr>
          <w:rFonts w:asciiTheme="majorHAnsi" w:hAnsiTheme="majorHAnsi" w:cstheme="majorHAnsi"/>
        </w:rPr>
        <w:t>onstraints</w:t>
      </w:r>
    </w:p>
    <w:p w14:paraId="042DA0E6" w14:textId="77124BB8" w:rsidR="003C0AB5" w:rsidRPr="00782AEB" w:rsidRDefault="003C0AB5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be hosted on a secure cloud platform to ensure high availability and scalability.</w:t>
      </w:r>
    </w:p>
    <w:p w14:paraId="51B36D05" w14:textId="043464EA" w:rsidR="003C0AB5" w:rsidRPr="00782AEB" w:rsidRDefault="003C0AB5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support standard operating systems (Windows, macOS, iOS, Android) via web browsers.</w:t>
      </w:r>
    </w:p>
    <w:p w14:paraId="632C13F4" w14:textId="0DFF921A" w:rsidR="003C0AB5" w:rsidRPr="00782AEB" w:rsidRDefault="003C0AB5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 xml:space="preserve">The </w:t>
      </w:r>
      <w:proofErr w:type="gramStart"/>
      <w:r w:rsidRPr="00782AEB">
        <w:rPr>
          <w:rFonts w:eastAsia="Calibri"/>
          <w:color w:val="000000"/>
        </w:rPr>
        <w:t>back-end</w:t>
      </w:r>
      <w:proofErr w:type="gramEnd"/>
      <w:r w:rsidRPr="00782AEB">
        <w:rPr>
          <w:rFonts w:eastAsia="Calibri"/>
          <w:color w:val="000000"/>
        </w:rPr>
        <w:t xml:space="preserve"> must utilize a relational database to store user accounts, reservations, and training data.</w:t>
      </w:r>
    </w:p>
    <w:p w14:paraId="2C92F876" w14:textId="2D065E5E" w:rsidR="001F5855" w:rsidRPr="00782AEB" w:rsidRDefault="003C0AB5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 xml:space="preserve">The system shall </w:t>
      </w:r>
      <w:proofErr w:type="gramStart"/>
      <w:r w:rsidRPr="00782AEB">
        <w:rPr>
          <w:rFonts w:eastAsia="Calibri"/>
          <w:color w:val="000000"/>
        </w:rPr>
        <w:t>integrate</w:t>
      </w:r>
      <w:proofErr w:type="gramEnd"/>
      <w:r w:rsidRPr="00782AEB">
        <w:rPr>
          <w:rFonts w:eastAsia="Calibri"/>
          <w:color w:val="000000"/>
        </w:rPr>
        <w:t xml:space="preserve"> with external services such as the DMV API and a secure payment gateway.</w:t>
      </w:r>
    </w:p>
    <w:p w14:paraId="1D5292B2" w14:textId="77777777" w:rsidR="001F5855" w:rsidRPr="00782AEB" w:rsidRDefault="001F5855" w:rsidP="00782AEB">
      <w:pPr>
        <w:suppressAutoHyphens/>
        <w:spacing w:after="360" w:line="240" w:lineRule="auto"/>
        <w:jc w:val="both"/>
      </w:pPr>
    </w:p>
    <w:p w14:paraId="03D2899D" w14:textId="77777777" w:rsidR="001F5855" w:rsidRPr="00782AEB" w:rsidRDefault="00B56238" w:rsidP="00782AEB">
      <w:pPr>
        <w:pStyle w:val="Heading4"/>
        <w:jc w:val="both"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Accuracy and Precision</w:t>
      </w:r>
    </w:p>
    <w:p w14:paraId="26563665" w14:textId="6FA62ED3" w:rsidR="00CD304F" w:rsidRPr="00782AEB" w:rsidRDefault="00CD304F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 xml:space="preserve">The system </w:t>
      </w:r>
      <w:proofErr w:type="gramStart"/>
      <w:r w:rsidRPr="00782AEB">
        <w:rPr>
          <w:rFonts w:eastAsia="Calibri"/>
          <w:color w:val="000000"/>
        </w:rPr>
        <w:t>shall</w:t>
      </w:r>
      <w:proofErr w:type="gramEnd"/>
      <w:r w:rsidRPr="00782AEB">
        <w:rPr>
          <w:rFonts w:eastAsia="Calibri"/>
          <w:color w:val="000000"/>
        </w:rPr>
        <w:t xml:space="preserve"> clearly distinguish </w:t>
      </w:r>
      <w:proofErr w:type="gramStart"/>
      <w:r w:rsidRPr="00782AEB">
        <w:rPr>
          <w:rFonts w:eastAsia="Calibri"/>
          <w:color w:val="000000"/>
        </w:rPr>
        <w:t>among</w:t>
      </w:r>
      <w:proofErr w:type="gramEnd"/>
      <w:r w:rsidRPr="00782AEB">
        <w:rPr>
          <w:rFonts w:eastAsia="Calibri"/>
          <w:color w:val="000000"/>
        </w:rPr>
        <w:t xml:space="preserve"> user roles (Students, Trainers, Administrators) and enforce role-based access controls.</w:t>
      </w:r>
    </w:p>
    <w:p w14:paraId="254DA490" w14:textId="4C03BE06" w:rsidR="00CD304F" w:rsidRPr="00782AEB" w:rsidRDefault="00CD304F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All user input (registration, scheduling, payment details) must be validated for correct format and consistency.</w:t>
      </w:r>
    </w:p>
    <w:p w14:paraId="0868C112" w14:textId="51E2F641" w:rsidR="00CD304F" w:rsidRPr="00782AEB" w:rsidRDefault="00CD304F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Every modification to records (e.g., appointment changes, account updates) shall be logged with precise timestamps and user identifiers.</w:t>
      </w:r>
    </w:p>
    <w:p w14:paraId="61150377" w14:textId="35C38D35" w:rsidR="001F5855" w:rsidRPr="00782AEB" w:rsidRDefault="00CD304F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Inconsistencies or errors must trigger notifications to administrators immediately.</w:t>
      </w:r>
    </w:p>
    <w:p w14:paraId="411137BA" w14:textId="77777777" w:rsidR="00CD304F" w:rsidRPr="00782AEB" w:rsidRDefault="00CD304F" w:rsidP="00782AEB">
      <w:pPr>
        <w:jc w:val="both"/>
      </w:pPr>
    </w:p>
    <w:p w14:paraId="7E32C910" w14:textId="77777777" w:rsidR="001F5855" w:rsidRPr="00782AEB" w:rsidRDefault="00B56238" w:rsidP="00782AEB">
      <w:pPr>
        <w:pStyle w:val="Heading4"/>
        <w:jc w:val="both"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 xml:space="preserve">Adaptability </w:t>
      </w:r>
    </w:p>
    <w:p w14:paraId="70F45A81" w14:textId="66DE976B" w:rsidR="00B45603" w:rsidRPr="00782AEB" w:rsidRDefault="00B45603" w:rsidP="00782AEB">
      <w:pPr>
        <w:pStyle w:val="ListParagraph"/>
        <w:numPr>
          <w:ilvl w:val="0"/>
          <w:numId w:val="9"/>
        </w:numPr>
        <w:suppressAutoHyphens/>
        <w:spacing w:after="36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allow administrators to add, remove, or modify users and training packages through a user-friendly interface without requiring code changes.</w:t>
      </w:r>
    </w:p>
    <w:p w14:paraId="7A691A95" w14:textId="6DFA0C1B" w:rsidR="00B45603" w:rsidRPr="00782AEB" w:rsidRDefault="00B45603" w:rsidP="00782AEB">
      <w:pPr>
        <w:pStyle w:val="ListParagraph"/>
        <w:numPr>
          <w:ilvl w:val="0"/>
          <w:numId w:val="9"/>
        </w:numPr>
        <w:suppressAutoHyphens/>
        <w:spacing w:after="36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 xml:space="preserve">The system </w:t>
      </w:r>
      <w:proofErr w:type="gramStart"/>
      <w:r w:rsidRPr="00782AEB">
        <w:rPr>
          <w:rFonts w:eastAsia="Calibri"/>
          <w:color w:val="000000"/>
        </w:rPr>
        <w:t>shall</w:t>
      </w:r>
      <w:proofErr w:type="gramEnd"/>
      <w:r w:rsidRPr="00782AEB">
        <w:rPr>
          <w:rFonts w:eastAsia="Calibri"/>
          <w:color w:val="000000"/>
        </w:rPr>
        <w:t xml:space="preserve"> be designed in a modular fashion to accommodate future enhancements and platform updates.</w:t>
      </w:r>
    </w:p>
    <w:p w14:paraId="4CC8C31C" w14:textId="483A83AF" w:rsidR="00B45603" w:rsidRPr="00782AEB" w:rsidRDefault="00B45603" w:rsidP="00782AEB">
      <w:pPr>
        <w:pStyle w:val="ListParagraph"/>
        <w:numPr>
          <w:ilvl w:val="0"/>
          <w:numId w:val="9"/>
        </w:numPr>
        <w:suppressAutoHyphens/>
        <w:spacing w:after="36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Configuration changes (such as updating lesson durations or package details) shall be manageable via a settings panel accessible to IT administrators.</w:t>
      </w:r>
    </w:p>
    <w:p w14:paraId="14B171E2" w14:textId="4CF1ECD3" w:rsidR="001F5855" w:rsidRPr="00782AEB" w:rsidRDefault="00B45603" w:rsidP="00782AEB">
      <w:pPr>
        <w:pStyle w:val="ListParagraph"/>
        <w:numPr>
          <w:ilvl w:val="0"/>
          <w:numId w:val="9"/>
        </w:numPr>
        <w:suppressAutoHyphens/>
        <w:spacing w:after="360" w:line="240" w:lineRule="auto"/>
        <w:jc w:val="both"/>
      </w:pPr>
      <w:r w:rsidRPr="00782AEB">
        <w:rPr>
          <w:rFonts w:eastAsia="Calibri"/>
          <w:color w:val="000000"/>
        </w:rPr>
        <w:t>The cloud-based infrastructure will ensure that the system can scale as the user base grows.</w:t>
      </w:r>
    </w:p>
    <w:p w14:paraId="766A9BCD" w14:textId="77777777" w:rsidR="001F5855" w:rsidRPr="00782AEB" w:rsidRDefault="00B56238" w:rsidP="00782AEB">
      <w:pPr>
        <w:pStyle w:val="Heading4"/>
        <w:jc w:val="both"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lastRenderedPageBreak/>
        <w:t>Security</w:t>
      </w:r>
    </w:p>
    <w:p w14:paraId="6C91C933" w14:textId="4348B4AF" w:rsidR="00DB5EE8" w:rsidRPr="00782AEB" w:rsidRDefault="00DB5EE8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 xml:space="preserve">The </w:t>
      </w:r>
      <w:proofErr w:type="gramStart"/>
      <w:r w:rsidRPr="00782AEB">
        <w:rPr>
          <w:rFonts w:eastAsia="Calibri"/>
          <w:color w:val="000000"/>
        </w:rPr>
        <w:t>system shall</w:t>
      </w:r>
      <w:proofErr w:type="gramEnd"/>
      <w:r w:rsidRPr="00782AEB">
        <w:rPr>
          <w:rFonts w:eastAsia="Calibri"/>
          <w:color w:val="000000"/>
        </w:rPr>
        <w:t xml:space="preserve"> require secure login credentials (username/password) and implement multi-factor authentication for administrative accounts.</w:t>
      </w:r>
    </w:p>
    <w:p w14:paraId="54728F94" w14:textId="12BB18B1" w:rsidR="00DB5EE8" w:rsidRPr="00782AEB" w:rsidRDefault="00DB5EE8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All data transmitted between the client and server shall be encrypted using HTTPS/SSL.</w:t>
      </w:r>
    </w:p>
    <w:p w14:paraId="3FB15859" w14:textId="02905CBD" w:rsidR="00DB5EE8" w:rsidRPr="00782AEB" w:rsidRDefault="00DB5EE8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lock user accounts after a set number of failed login attempts and provide an automated, secure password recovery process.</w:t>
      </w:r>
    </w:p>
    <w:p w14:paraId="6D5D63A1" w14:textId="3C8075BE" w:rsidR="00DB5EE8" w:rsidRPr="00782AEB" w:rsidRDefault="00DB5EE8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 xml:space="preserve">All security-related events (logins, account modifications, failed attempts) shall be </w:t>
      </w:r>
      <w:proofErr w:type="gramStart"/>
      <w:r w:rsidRPr="00782AEB">
        <w:rPr>
          <w:rFonts w:eastAsia="Calibri"/>
          <w:color w:val="000000"/>
        </w:rPr>
        <w:t>logged</w:t>
      </w:r>
      <w:proofErr w:type="gramEnd"/>
      <w:r w:rsidRPr="00782AEB">
        <w:rPr>
          <w:rFonts w:eastAsia="Calibri"/>
          <w:color w:val="000000"/>
        </w:rPr>
        <w:t xml:space="preserve"> and available for administrative review.</w:t>
      </w:r>
    </w:p>
    <w:p w14:paraId="4ADD0532" w14:textId="32C4149F" w:rsidR="001F5855" w:rsidRPr="00782AEB" w:rsidRDefault="00DB5EE8" w:rsidP="00782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Sensitive user data (e.g., payment information) shall be handled by a trusted third-party payment gateway, ensuring compliance with security standards.</w:t>
      </w:r>
    </w:p>
    <w:p w14:paraId="1C1D3CF0" w14:textId="77777777" w:rsidR="001F5855" w:rsidRPr="00782AEB" w:rsidRDefault="001F5855" w:rsidP="00782AEB">
      <w:pPr>
        <w:suppressAutoHyphens/>
        <w:spacing w:after="360" w:line="240" w:lineRule="auto"/>
        <w:jc w:val="both"/>
      </w:pPr>
    </w:p>
    <w:p w14:paraId="28B77AA3" w14:textId="77777777" w:rsidR="001F5855" w:rsidRPr="00782AEB" w:rsidRDefault="00B56238" w:rsidP="00A114D8">
      <w:pPr>
        <w:pStyle w:val="Heading3"/>
        <w:keepNext w:val="0"/>
        <w:keepLines w:val="0"/>
        <w:suppressAutoHyphens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Functional Requirements</w:t>
      </w:r>
    </w:p>
    <w:p w14:paraId="02659F9A" w14:textId="4072DF2C" w:rsidR="003F2892" w:rsidRPr="00782AEB" w:rsidRDefault="003F2892" w:rsidP="00782A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 xml:space="preserve">The </w:t>
      </w:r>
      <w:proofErr w:type="gramStart"/>
      <w:r w:rsidRPr="00782AEB">
        <w:rPr>
          <w:rFonts w:eastAsia="Calibri"/>
          <w:color w:val="000000"/>
        </w:rPr>
        <w:t>system shall</w:t>
      </w:r>
      <w:proofErr w:type="gramEnd"/>
      <w:r w:rsidRPr="00782AEB">
        <w:rPr>
          <w:rFonts w:eastAsia="Calibri"/>
          <w:color w:val="000000"/>
        </w:rPr>
        <w:t xml:space="preserve"> allow users to register, log in, and create an account using a secure online form.</w:t>
      </w:r>
    </w:p>
    <w:p w14:paraId="4EBC4F74" w14:textId="7B70DB59" w:rsidR="003F2892" w:rsidRPr="00782AEB" w:rsidRDefault="003F2892" w:rsidP="00782A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enable students to book, modify, and cancel driving lesson reservations by selecting available dates and times.</w:t>
      </w:r>
    </w:p>
    <w:p w14:paraId="3B286457" w14:textId="1A410B8B" w:rsidR="003F2892" w:rsidRPr="00782AEB" w:rsidRDefault="003F2892" w:rsidP="00782A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assign instructors and vehicles automatically based on availability when a lesson is scheduled.</w:t>
      </w:r>
    </w:p>
    <w:p w14:paraId="29383F51" w14:textId="52338ABB" w:rsidR="003F2892" w:rsidRPr="00782AEB" w:rsidRDefault="003F2892" w:rsidP="00782A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provide online practice exams and track student progress, including test scores, time taken, and status (not taken, in progress, passed, or failed).</w:t>
      </w:r>
    </w:p>
    <w:p w14:paraId="092C9301" w14:textId="26309690" w:rsidR="003F2892" w:rsidRPr="00782AEB" w:rsidRDefault="003F2892" w:rsidP="00782A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 xml:space="preserve">The system </w:t>
      </w:r>
      <w:proofErr w:type="gramStart"/>
      <w:r w:rsidRPr="00782AEB">
        <w:rPr>
          <w:rFonts w:eastAsia="Calibri"/>
          <w:color w:val="000000"/>
        </w:rPr>
        <w:t>shall</w:t>
      </w:r>
      <w:proofErr w:type="gramEnd"/>
      <w:r w:rsidRPr="00782AEB">
        <w:rPr>
          <w:rFonts w:eastAsia="Calibri"/>
          <w:color w:val="000000"/>
        </w:rPr>
        <w:t xml:space="preserve"> offer three training packages (Basic, Intermediate, Full) and allow customers to purchase a bundle of their choice.</w:t>
      </w:r>
    </w:p>
    <w:p w14:paraId="22C7B06E" w14:textId="7BC044F8" w:rsidR="003F2892" w:rsidRPr="00782AEB" w:rsidRDefault="003F2892" w:rsidP="00782A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generate detailed activity reports for administrators, logging actions such as reservations, cancellations, and modifications.</w:t>
      </w:r>
    </w:p>
    <w:p w14:paraId="5AC8DF8A" w14:textId="76311EDE" w:rsidR="003F2892" w:rsidRPr="00782AEB" w:rsidRDefault="003F2892" w:rsidP="00782A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securely process payments through a third-party payment gateway and generate receipts that can be printed or emailed.</w:t>
      </w:r>
    </w:p>
    <w:p w14:paraId="697319B5" w14:textId="2DDDC203" w:rsidR="003F2892" w:rsidRPr="00782AEB" w:rsidRDefault="003F2892" w:rsidP="00782A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integrate with the DMV to receive real-time updates on rules, policies, and sample test questions, triggering notifications to administrators upon update.</w:t>
      </w:r>
    </w:p>
    <w:p w14:paraId="6FE6268E" w14:textId="7FAE2B83" w:rsidR="001F5855" w:rsidRPr="00782AEB" w:rsidRDefault="003F2892" w:rsidP="00782A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color w:val="000000"/>
        </w:rPr>
        <w:t>The system shall provide a “Contact Us” feature for users to submit inquiries or feedback, routing the information to the appropriate support channels.</w:t>
      </w:r>
    </w:p>
    <w:p w14:paraId="6B61F7AA" w14:textId="77777777" w:rsidR="001F5855" w:rsidRPr="00782AEB" w:rsidRDefault="001F5855" w:rsidP="00782AEB">
      <w:pPr>
        <w:suppressAutoHyphens/>
        <w:spacing w:after="240" w:line="240" w:lineRule="auto"/>
        <w:jc w:val="both"/>
      </w:pPr>
    </w:p>
    <w:p w14:paraId="28672C1F" w14:textId="77777777" w:rsidR="001F5855" w:rsidRPr="00782AEB" w:rsidRDefault="00B56238" w:rsidP="00A114D8">
      <w:pPr>
        <w:pStyle w:val="Heading3"/>
        <w:keepNext w:val="0"/>
        <w:keepLines w:val="0"/>
        <w:suppressAutoHyphens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User Interface</w:t>
      </w:r>
    </w:p>
    <w:p w14:paraId="02D660C3" w14:textId="46FC6FB2" w:rsidR="00BA0021" w:rsidRPr="00782AEB" w:rsidRDefault="00BA0021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General Design:</w:t>
      </w:r>
    </w:p>
    <w:p w14:paraId="754AC1AC" w14:textId="77777777" w:rsidR="00BA0021" w:rsidRPr="00BA0021" w:rsidRDefault="00BA0021" w:rsidP="00782AE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 xml:space="preserve">The interface </w:t>
      </w:r>
      <w:proofErr w:type="gramStart"/>
      <w:r w:rsidRPr="00BA0021">
        <w:rPr>
          <w:rFonts w:eastAsia="Calibri"/>
          <w:color w:val="000000"/>
        </w:rPr>
        <w:t>shall</w:t>
      </w:r>
      <w:proofErr w:type="gramEnd"/>
      <w:r w:rsidRPr="00BA0021">
        <w:rPr>
          <w:rFonts w:eastAsia="Calibri"/>
          <w:color w:val="000000"/>
        </w:rPr>
        <w:t xml:space="preserve"> be web-based and mobile-responsive, ensuring a seamless experience on desktops, tablets, and smartphones.</w:t>
      </w:r>
    </w:p>
    <w:p w14:paraId="4FF4E377" w14:textId="77777777" w:rsidR="00BA0021" w:rsidRPr="00BA0021" w:rsidRDefault="00BA0021" w:rsidP="00782AE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 xml:space="preserve">The design will be clean, modern, and aligned with </w:t>
      </w:r>
      <w:proofErr w:type="spellStart"/>
      <w:r w:rsidRPr="00BA0021">
        <w:rPr>
          <w:rFonts w:eastAsia="Calibri"/>
          <w:color w:val="000000"/>
        </w:rPr>
        <w:t>DriverPass’s</w:t>
      </w:r>
      <w:proofErr w:type="spellEnd"/>
      <w:r w:rsidRPr="00BA0021">
        <w:rPr>
          <w:rFonts w:eastAsia="Calibri"/>
          <w:color w:val="000000"/>
        </w:rPr>
        <w:t xml:space="preserve"> branding.</w:t>
      </w:r>
    </w:p>
    <w:p w14:paraId="00C72014" w14:textId="560E78E8" w:rsidR="00BA0021" w:rsidRPr="00782AEB" w:rsidRDefault="00BA0021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For Students:</w:t>
      </w:r>
    </w:p>
    <w:p w14:paraId="72265C8E" w14:textId="77777777" w:rsidR="00BA0021" w:rsidRPr="00BA0021" w:rsidRDefault="00BA0021" w:rsidP="00782AE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>A dashboard that displays upcoming lessons, online course progress (including practice test statuses and scores), and available training packages.</w:t>
      </w:r>
    </w:p>
    <w:p w14:paraId="44B9A3C1" w14:textId="77777777" w:rsidR="00BA0021" w:rsidRPr="00BA0021" w:rsidRDefault="00BA0021" w:rsidP="00782AE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>User-friendly forms for account registration, lesson scheduling, and online test-taking, with clear validation messages.</w:t>
      </w:r>
    </w:p>
    <w:p w14:paraId="20CC0559" w14:textId="484A24EA" w:rsidR="00BA0021" w:rsidRPr="00782AEB" w:rsidRDefault="00BA0021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For Secretaries and Administrators:</w:t>
      </w:r>
    </w:p>
    <w:p w14:paraId="4DF5DFD4" w14:textId="77777777" w:rsidR="00BA0021" w:rsidRPr="00BA0021" w:rsidRDefault="00BA0021" w:rsidP="00782AE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>A scheduling interface with a calendar view for managing appointments, alongside administrative dashboards for managing user accounts and generating reports.</w:t>
      </w:r>
    </w:p>
    <w:p w14:paraId="6C98A034" w14:textId="77777777" w:rsidR="00BA0021" w:rsidRPr="00BA0021" w:rsidRDefault="00BA0021" w:rsidP="00782AE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>Tools to enable modification, cancellation, and rescheduling of lessons.</w:t>
      </w:r>
    </w:p>
    <w:p w14:paraId="3646E314" w14:textId="305E96BA" w:rsidR="00BA0021" w:rsidRPr="00782AEB" w:rsidRDefault="00BA0021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lastRenderedPageBreak/>
        <w:t>For Instructors:</w:t>
      </w:r>
    </w:p>
    <w:p w14:paraId="5882373A" w14:textId="77777777" w:rsidR="00BA0021" w:rsidRPr="00BA0021" w:rsidRDefault="00BA0021" w:rsidP="00782AE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>A simplified portal to view their lesson schedules and input post-lesson feedback and driver comments.</w:t>
      </w:r>
    </w:p>
    <w:p w14:paraId="168D986B" w14:textId="092AC682" w:rsidR="00BA0021" w:rsidRPr="00782AEB" w:rsidRDefault="00BA0021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Navigation &amp; Accessibility:</w:t>
      </w:r>
    </w:p>
    <w:p w14:paraId="511D0D5F" w14:textId="77777777" w:rsidR="00BA0021" w:rsidRPr="00BA0021" w:rsidRDefault="00BA0021" w:rsidP="00782A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>Clear and intuitive navigation menus, accessible to all users.</w:t>
      </w:r>
    </w:p>
    <w:p w14:paraId="6296E0CF" w14:textId="77777777" w:rsidR="00BA0021" w:rsidRPr="00BA0021" w:rsidRDefault="00BA0021" w:rsidP="00782A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>Features such as “Contact Us” and an FAQ section to assist users.</w:t>
      </w:r>
    </w:p>
    <w:p w14:paraId="3E0ED0CC" w14:textId="3A54EE1E" w:rsidR="001F5855" w:rsidRPr="00331239" w:rsidRDefault="00BA0021" w:rsidP="00782A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BA0021">
        <w:rPr>
          <w:rFonts w:eastAsia="Calibri"/>
          <w:color w:val="000000"/>
        </w:rPr>
        <w:t>The interface will comply with accessibility standards, ensuring support for users with disabilities (e.g., screen readers, high contrast options).</w:t>
      </w:r>
    </w:p>
    <w:p w14:paraId="596CE65E" w14:textId="77777777" w:rsidR="001F5855" w:rsidRPr="00782AEB" w:rsidRDefault="001F5855" w:rsidP="00782AEB">
      <w:pPr>
        <w:suppressAutoHyphens/>
        <w:spacing w:after="240" w:line="240" w:lineRule="auto"/>
        <w:jc w:val="both"/>
      </w:pPr>
    </w:p>
    <w:p w14:paraId="41CE9032" w14:textId="77777777" w:rsidR="001F5855" w:rsidRPr="00782AEB" w:rsidRDefault="00B56238" w:rsidP="00A114D8">
      <w:pPr>
        <w:pStyle w:val="Heading3"/>
        <w:keepNext w:val="0"/>
        <w:keepLines w:val="0"/>
        <w:suppressAutoHyphens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t>Assumptions</w:t>
      </w:r>
    </w:p>
    <w:p w14:paraId="2251304F" w14:textId="77777777" w:rsidR="00AC0E97" w:rsidRPr="00AC0E97" w:rsidRDefault="00AC0E97" w:rsidP="00782A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AC0E97">
        <w:rPr>
          <w:rFonts w:eastAsia="Calibri"/>
          <w:color w:val="000000"/>
        </w:rPr>
        <w:t>It is assumed that all users have reliable internet access and are using modern web browsers.</w:t>
      </w:r>
    </w:p>
    <w:p w14:paraId="1FB7069E" w14:textId="77777777" w:rsidR="00AC0E97" w:rsidRPr="00AC0E97" w:rsidRDefault="00AC0E97" w:rsidP="00782A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AC0E97">
        <w:rPr>
          <w:rFonts w:eastAsia="Calibri"/>
          <w:color w:val="000000"/>
        </w:rPr>
        <w:t xml:space="preserve">It is assumed that the DMV will provide regular updates (via </w:t>
      </w:r>
      <w:proofErr w:type="gramStart"/>
      <w:r w:rsidRPr="00AC0E97">
        <w:rPr>
          <w:rFonts w:eastAsia="Calibri"/>
          <w:color w:val="000000"/>
        </w:rPr>
        <w:t>an API</w:t>
      </w:r>
      <w:proofErr w:type="gramEnd"/>
      <w:r w:rsidRPr="00AC0E97">
        <w:rPr>
          <w:rFonts w:eastAsia="Calibri"/>
          <w:color w:val="000000"/>
        </w:rPr>
        <w:t xml:space="preserve"> or data feed) to keep the training materials current.</w:t>
      </w:r>
    </w:p>
    <w:p w14:paraId="4B858C8D" w14:textId="77777777" w:rsidR="00AC0E97" w:rsidRPr="00AC0E97" w:rsidRDefault="00AC0E97" w:rsidP="00782A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AC0E97">
        <w:rPr>
          <w:rFonts w:eastAsia="Calibri"/>
          <w:color w:val="000000"/>
        </w:rPr>
        <w:t>It is assumed that the initial user base is moderate, with the system designed to scale as DriverPass grows.</w:t>
      </w:r>
    </w:p>
    <w:p w14:paraId="5D6DDD0E" w14:textId="77777777" w:rsidR="00AC0E97" w:rsidRPr="00AC0E97" w:rsidRDefault="00AC0E97" w:rsidP="00782A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AC0E97">
        <w:rPr>
          <w:rFonts w:eastAsia="Calibri"/>
          <w:color w:val="000000"/>
        </w:rPr>
        <w:t>It is assumed that payment processing will be managed securely by a third-party service, so sensitive payment data will not be stored locally.</w:t>
      </w:r>
    </w:p>
    <w:p w14:paraId="5AC64823" w14:textId="77777777" w:rsidR="00AC0E97" w:rsidRPr="00AC0E97" w:rsidRDefault="00AC0E97" w:rsidP="00782A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AC0E97">
        <w:rPr>
          <w:rFonts w:eastAsia="Calibri"/>
          <w:color w:val="000000"/>
        </w:rPr>
        <w:t>It is assumed that all users (students, instructors, administrators) have a basic level of computer literacy.</w:t>
      </w:r>
    </w:p>
    <w:p w14:paraId="1192C4F4" w14:textId="498D2314" w:rsidR="001F5855" w:rsidRPr="0014232A" w:rsidRDefault="00AC0E97" w:rsidP="00782A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AC0E97">
        <w:rPr>
          <w:rFonts w:eastAsia="Calibri"/>
          <w:color w:val="000000"/>
        </w:rPr>
        <w:t>It is assumed that business rules (e.g., lesson duration, package limits) will remain constant during the initial release, with major changes deferred to future updates.</w:t>
      </w:r>
    </w:p>
    <w:p w14:paraId="469A7AD0" w14:textId="77777777" w:rsidR="001F5855" w:rsidRPr="00782AEB" w:rsidRDefault="001F5855" w:rsidP="00782AEB">
      <w:pPr>
        <w:suppressAutoHyphens/>
        <w:spacing w:after="240" w:line="240" w:lineRule="auto"/>
        <w:jc w:val="both"/>
      </w:pPr>
    </w:p>
    <w:p w14:paraId="2F6663EA" w14:textId="77777777" w:rsidR="001F5855" w:rsidRPr="00782AEB" w:rsidRDefault="00B56238" w:rsidP="00D07DAA">
      <w:pPr>
        <w:pStyle w:val="Heading3"/>
        <w:keepNext w:val="0"/>
        <w:keepLines w:val="0"/>
        <w:suppressAutoHyphens/>
        <w:rPr>
          <w:rFonts w:asciiTheme="majorHAnsi" w:hAnsiTheme="majorHAnsi" w:cstheme="majorHAnsi"/>
        </w:rPr>
      </w:pPr>
      <w:bookmarkStart w:id="0" w:name="_heading=h.o73cqlpvrpe1" w:colFirst="0" w:colLast="0"/>
      <w:bookmarkEnd w:id="0"/>
      <w:r w:rsidRPr="00782AEB">
        <w:rPr>
          <w:rFonts w:asciiTheme="majorHAnsi" w:hAnsiTheme="majorHAnsi" w:cstheme="majorHAnsi"/>
        </w:rPr>
        <w:t>Limitations</w:t>
      </w:r>
    </w:p>
    <w:p w14:paraId="18A13EFF" w14:textId="3530B8BA" w:rsidR="001F55E4" w:rsidRPr="00782AEB" w:rsidRDefault="001F55E4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Time Constraints:</w:t>
      </w:r>
      <w:r w:rsidRPr="00782AEB">
        <w:rPr>
          <w:rFonts w:eastAsia="Calibri"/>
          <w:color w:val="000000"/>
        </w:rPr>
        <w:t xml:space="preserve"> The project timeline (January to early May) limits the scope to essential functionalities; additional features may be added in later phases.</w:t>
      </w:r>
    </w:p>
    <w:p w14:paraId="7CFA847D" w14:textId="03C06DB1" w:rsidR="001F55E4" w:rsidRPr="00782AEB" w:rsidRDefault="001F55E4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Budget Constraints:</w:t>
      </w:r>
      <w:r w:rsidRPr="00782AEB">
        <w:rPr>
          <w:rFonts w:eastAsia="Calibri"/>
          <w:color w:val="000000"/>
        </w:rPr>
        <w:t xml:space="preserve"> The solution must use cost-effective, cloud-based tools, which may limit customization and advanced features.</w:t>
      </w:r>
    </w:p>
    <w:p w14:paraId="31B9B708" w14:textId="7A9F22FA" w:rsidR="001F55E4" w:rsidRPr="00782AEB" w:rsidRDefault="001F55E4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Connectivity Dependence:</w:t>
      </w:r>
      <w:r w:rsidRPr="00782AEB">
        <w:rPr>
          <w:rFonts w:eastAsia="Calibri"/>
          <w:color w:val="000000"/>
        </w:rPr>
        <w:t xml:space="preserve"> The system relies on continuous internet connectivity; any outages or disruptions in cloud service could impact operations.</w:t>
      </w:r>
    </w:p>
    <w:p w14:paraId="3CAF7F0E" w14:textId="19F2B60B" w:rsidR="001F55E4" w:rsidRPr="00782AEB" w:rsidRDefault="001F55E4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External Dependencies:</w:t>
      </w:r>
      <w:r w:rsidRPr="00782AEB">
        <w:rPr>
          <w:rFonts w:eastAsia="Calibri"/>
          <w:color w:val="000000"/>
        </w:rPr>
        <w:t xml:space="preserve"> The system’s accuracy in training materials is dependent on timely updates from the DMV, which are outside our control.</w:t>
      </w:r>
    </w:p>
    <w:p w14:paraId="33AA0B10" w14:textId="1D5D52C2" w:rsidR="001F55E4" w:rsidRPr="00782AEB" w:rsidRDefault="001F55E4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User Training:</w:t>
      </w:r>
      <w:r w:rsidRPr="00782AEB">
        <w:rPr>
          <w:rFonts w:eastAsia="Calibri"/>
          <w:color w:val="000000"/>
        </w:rPr>
        <w:t xml:space="preserve"> Less tech-savvy users may require additional support to fully utilize the system’s features.</w:t>
      </w:r>
    </w:p>
    <w:p w14:paraId="447E4B7C" w14:textId="093ACBFC" w:rsidR="001F5855" w:rsidRPr="0014232A" w:rsidRDefault="001F55E4" w:rsidP="00782AE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color w:val="000000"/>
        </w:rPr>
      </w:pPr>
      <w:r w:rsidRPr="00782AEB">
        <w:rPr>
          <w:rFonts w:eastAsia="Calibri"/>
          <w:b/>
          <w:bCs/>
          <w:color w:val="000000"/>
        </w:rPr>
        <w:t>Security Risks:</w:t>
      </w:r>
      <w:r w:rsidRPr="00782AEB">
        <w:rPr>
          <w:rFonts w:eastAsia="Calibri"/>
          <w:color w:val="000000"/>
        </w:rPr>
        <w:t xml:space="preserve"> Despite robust security measures, no system can be completely immune to evolving security threats; continuous monitoring and updates will be required.</w:t>
      </w:r>
    </w:p>
    <w:p w14:paraId="3C22BA79" w14:textId="77777777" w:rsidR="001F5855" w:rsidRPr="00782AEB" w:rsidRDefault="001F5855" w:rsidP="00782AEB">
      <w:pPr>
        <w:suppressAutoHyphens/>
        <w:spacing w:after="240" w:line="240" w:lineRule="auto"/>
        <w:jc w:val="both"/>
      </w:pPr>
    </w:p>
    <w:p w14:paraId="4709BCD3" w14:textId="77777777" w:rsidR="0014232A" w:rsidRDefault="0014232A">
      <w:pPr>
        <w:rPr>
          <w:b/>
          <w:color w:val="000000" w:themeColor="text1"/>
        </w:rPr>
      </w:pPr>
      <w:r>
        <w:br w:type="page"/>
      </w:r>
    </w:p>
    <w:p w14:paraId="1B58996A" w14:textId="1C8C223A" w:rsidR="001F5855" w:rsidRPr="00782AEB" w:rsidRDefault="00B56238" w:rsidP="00D07DAA">
      <w:pPr>
        <w:pStyle w:val="Heading3"/>
        <w:keepNext w:val="0"/>
        <w:keepLines w:val="0"/>
        <w:suppressAutoHyphens/>
        <w:rPr>
          <w:rFonts w:asciiTheme="majorHAnsi" w:hAnsiTheme="majorHAnsi" w:cstheme="majorHAnsi"/>
        </w:rPr>
      </w:pPr>
      <w:r w:rsidRPr="00782AEB">
        <w:rPr>
          <w:rFonts w:asciiTheme="majorHAnsi" w:hAnsiTheme="majorHAnsi" w:cstheme="majorHAnsi"/>
        </w:rPr>
        <w:lastRenderedPageBreak/>
        <w:t xml:space="preserve">Gantt </w:t>
      </w:r>
      <w:r w:rsidR="009462E1" w:rsidRPr="00782AEB">
        <w:rPr>
          <w:rFonts w:asciiTheme="majorHAnsi" w:hAnsiTheme="majorHAnsi" w:cstheme="majorHAnsi"/>
        </w:rPr>
        <w:t>Chart</w:t>
      </w:r>
    </w:p>
    <w:p w14:paraId="7C07F003" w14:textId="29B339AC" w:rsidR="00927DCE" w:rsidRPr="00782AEB" w:rsidRDefault="00440CD0" w:rsidP="00782AE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eastAsia="Calibri"/>
          <w:i/>
          <w:color w:val="000000"/>
        </w:rPr>
      </w:pPr>
      <w:r w:rsidRPr="00782AEB">
        <w:rPr>
          <w:rFonts w:eastAsia="Calibri"/>
          <w:i/>
          <w:color w:val="000000"/>
        </w:rPr>
        <w:drawing>
          <wp:inline distT="0" distB="0" distL="0" distR="0" wp14:anchorId="5BB844C3" wp14:editId="36CE2486">
            <wp:extent cx="5943600" cy="3748405"/>
            <wp:effectExtent l="0" t="0" r="0" b="4445"/>
            <wp:docPr id="53306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68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82AEB" w:rsidRDefault="00927DCE" w:rsidP="00782AEB">
      <w:pPr>
        <w:suppressAutoHyphens/>
        <w:spacing w:after="0" w:line="240" w:lineRule="auto"/>
        <w:jc w:val="both"/>
      </w:pPr>
    </w:p>
    <w:sectPr w:rsidR="00927DCE" w:rsidRPr="00782AE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FA91F" w14:textId="77777777" w:rsidR="00AF6495" w:rsidRDefault="00AF6495">
      <w:pPr>
        <w:spacing w:after="0" w:line="240" w:lineRule="auto"/>
      </w:pPr>
      <w:r>
        <w:separator/>
      </w:r>
    </w:p>
  </w:endnote>
  <w:endnote w:type="continuationSeparator" w:id="0">
    <w:p w14:paraId="6A9F87E6" w14:textId="77777777" w:rsidR="00AF6495" w:rsidRDefault="00AF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D7F6F" w14:textId="77777777" w:rsidR="00AF6495" w:rsidRDefault="00AF6495">
      <w:pPr>
        <w:spacing w:after="0" w:line="240" w:lineRule="auto"/>
      </w:pPr>
      <w:r>
        <w:separator/>
      </w:r>
    </w:p>
  </w:footnote>
  <w:footnote w:type="continuationSeparator" w:id="0">
    <w:p w14:paraId="7BE3DEE4" w14:textId="77777777" w:rsidR="00AF6495" w:rsidRDefault="00AF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4757"/>
    <w:multiLevelType w:val="multilevel"/>
    <w:tmpl w:val="4EDE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093E"/>
    <w:multiLevelType w:val="multilevel"/>
    <w:tmpl w:val="5DDE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B0B38"/>
    <w:multiLevelType w:val="multilevel"/>
    <w:tmpl w:val="D804AD5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473994"/>
    <w:multiLevelType w:val="multilevel"/>
    <w:tmpl w:val="14D8DFC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658A9"/>
    <w:multiLevelType w:val="multilevel"/>
    <w:tmpl w:val="392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4033E"/>
    <w:multiLevelType w:val="multilevel"/>
    <w:tmpl w:val="329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F216E4"/>
    <w:multiLevelType w:val="hybridMultilevel"/>
    <w:tmpl w:val="B328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15579"/>
    <w:multiLevelType w:val="hybridMultilevel"/>
    <w:tmpl w:val="5B7E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B94401B"/>
    <w:multiLevelType w:val="multilevel"/>
    <w:tmpl w:val="0C3010B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87CA8"/>
    <w:multiLevelType w:val="multilevel"/>
    <w:tmpl w:val="6248E3F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027C2"/>
    <w:multiLevelType w:val="hybridMultilevel"/>
    <w:tmpl w:val="E92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E1953"/>
    <w:multiLevelType w:val="hybridMultilevel"/>
    <w:tmpl w:val="75CE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A43EE"/>
    <w:multiLevelType w:val="multilevel"/>
    <w:tmpl w:val="806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E106B"/>
    <w:multiLevelType w:val="hybridMultilevel"/>
    <w:tmpl w:val="2EBC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8117C"/>
    <w:multiLevelType w:val="multilevel"/>
    <w:tmpl w:val="C862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F3E8C"/>
    <w:multiLevelType w:val="multilevel"/>
    <w:tmpl w:val="17EE62F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21"/>
  </w:num>
  <w:num w:numId="2" w16cid:durableId="1577014827">
    <w:abstractNumId w:val="10"/>
  </w:num>
  <w:num w:numId="3" w16cid:durableId="22220197">
    <w:abstractNumId w:val="20"/>
  </w:num>
  <w:num w:numId="4" w16cid:durableId="1604344107">
    <w:abstractNumId w:val="7"/>
  </w:num>
  <w:num w:numId="5" w16cid:durableId="1663773802">
    <w:abstractNumId w:val="3"/>
  </w:num>
  <w:num w:numId="6" w16cid:durableId="123279372">
    <w:abstractNumId w:val="19"/>
  </w:num>
  <w:num w:numId="7" w16cid:durableId="1997954326">
    <w:abstractNumId w:val="13"/>
  </w:num>
  <w:num w:numId="8" w16cid:durableId="1095782279">
    <w:abstractNumId w:val="8"/>
  </w:num>
  <w:num w:numId="9" w16cid:durableId="580255852">
    <w:abstractNumId w:val="16"/>
  </w:num>
  <w:num w:numId="10" w16cid:durableId="937059510">
    <w:abstractNumId w:val="14"/>
  </w:num>
  <w:num w:numId="11" w16cid:durableId="191497723">
    <w:abstractNumId w:val="5"/>
  </w:num>
  <w:num w:numId="12" w16cid:durableId="1992444555">
    <w:abstractNumId w:val="6"/>
  </w:num>
  <w:num w:numId="13" w16cid:durableId="775560527">
    <w:abstractNumId w:val="17"/>
  </w:num>
  <w:num w:numId="14" w16cid:durableId="1776631141">
    <w:abstractNumId w:val="0"/>
  </w:num>
  <w:num w:numId="15" w16cid:durableId="275255734">
    <w:abstractNumId w:val="1"/>
  </w:num>
  <w:num w:numId="16" w16cid:durableId="658852391">
    <w:abstractNumId w:val="4"/>
  </w:num>
  <w:num w:numId="17" w16cid:durableId="78527672">
    <w:abstractNumId w:val="12"/>
  </w:num>
  <w:num w:numId="18" w16cid:durableId="1191450038">
    <w:abstractNumId w:val="18"/>
  </w:num>
  <w:num w:numId="19" w16cid:durableId="228199067">
    <w:abstractNumId w:val="11"/>
  </w:num>
  <w:num w:numId="20" w16cid:durableId="672537891">
    <w:abstractNumId w:val="2"/>
  </w:num>
  <w:num w:numId="21" w16cid:durableId="175115846">
    <w:abstractNumId w:val="9"/>
  </w:num>
  <w:num w:numId="22" w16cid:durableId="10172707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6BDD"/>
    <w:rsid w:val="0004748E"/>
    <w:rsid w:val="00087B69"/>
    <w:rsid w:val="000B78EB"/>
    <w:rsid w:val="000C11C6"/>
    <w:rsid w:val="00125A1D"/>
    <w:rsid w:val="0014232A"/>
    <w:rsid w:val="0014411C"/>
    <w:rsid w:val="00182DF6"/>
    <w:rsid w:val="001F55E4"/>
    <w:rsid w:val="001F5855"/>
    <w:rsid w:val="0027235C"/>
    <w:rsid w:val="00291F27"/>
    <w:rsid w:val="00331239"/>
    <w:rsid w:val="00385A5E"/>
    <w:rsid w:val="003C0AB5"/>
    <w:rsid w:val="003F2892"/>
    <w:rsid w:val="00440CD0"/>
    <w:rsid w:val="004A24BF"/>
    <w:rsid w:val="004D28C8"/>
    <w:rsid w:val="005022CE"/>
    <w:rsid w:val="0059341E"/>
    <w:rsid w:val="006713C7"/>
    <w:rsid w:val="006E6356"/>
    <w:rsid w:val="0073026F"/>
    <w:rsid w:val="00782AEB"/>
    <w:rsid w:val="00825744"/>
    <w:rsid w:val="0087013E"/>
    <w:rsid w:val="008F277B"/>
    <w:rsid w:val="0090170A"/>
    <w:rsid w:val="009231F4"/>
    <w:rsid w:val="00927DCE"/>
    <w:rsid w:val="009462E1"/>
    <w:rsid w:val="00977A2E"/>
    <w:rsid w:val="00A114D8"/>
    <w:rsid w:val="00AC0E97"/>
    <w:rsid w:val="00AE38B2"/>
    <w:rsid w:val="00AF6495"/>
    <w:rsid w:val="00B45603"/>
    <w:rsid w:val="00B56238"/>
    <w:rsid w:val="00BA0021"/>
    <w:rsid w:val="00C4115E"/>
    <w:rsid w:val="00C865DB"/>
    <w:rsid w:val="00C924BA"/>
    <w:rsid w:val="00CD304F"/>
    <w:rsid w:val="00D07DAA"/>
    <w:rsid w:val="00D60ADB"/>
    <w:rsid w:val="00DB5EE8"/>
    <w:rsid w:val="00E358DC"/>
    <w:rsid w:val="00EA6ADF"/>
    <w:rsid w:val="00F17E31"/>
    <w:rsid w:val="00F356B5"/>
    <w:rsid w:val="00FC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Shah Ali Omor</cp:lastModifiedBy>
  <cp:revision>80</cp:revision>
  <dcterms:created xsi:type="dcterms:W3CDTF">2020-01-15T13:03:00Z</dcterms:created>
  <dcterms:modified xsi:type="dcterms:W3CDTF">2025-04-05T18:05:00Z</dcterms:modified>
</cp:coreProperties>
</file>