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7F6B" w14:textId="5974319C" w:rsidR="00EE5C46" w:rsidRDefault="00EE5C46" w:rsidP="00EE5C46">
      <w:pPr>
        <w:jc w:val="center"/>
        <w:rPr>
          <w:sz w:val="48"/>
          <w:szCs w:val="48"/>
        </w:rPr>
      </w:pPr>
      <w:r w:rsidRPr="00EE5C46">
        <w:rPr>
          <w:sz w:val="48"/>
          <w:szCs w:val="48"/>
        </w:rPr>
        <w:t>OCR/AI INVOICE SCANNING FEATURES</w:t>
      </w:r>
    </w:p>
    <w:p w14:paraId="2BE224E7" w14:textId="77777777" w:rsidR="00EE5C46" w:rsidRDefault="00EE5C46" w:rsidP="00EE5C46"/>
    <w:p w14:paraId="49B0801E" w14:textId="6CF74490" w:rsidR="00EE5C46" w:rsidRDefault="00EE5C46" w:rsidP="00EE5C46">
      <w:r>
        <w:t>AIM:</w:t>
      </w:r>
    </w:p>
    <w:p w14:paraId="6BAB339E" w14:textId="6888223B" w:rsidR="00EE5C46" w:rsidRDefault="00EE5C46" w:rsidP="00EE5C46">
      <w:r w:rsidRPr="00EE5C46">
        <w:t>To automate the extraction of invoice data from user-uploaded files (Image, PDF, DOC) with high accuracy and minimal manual effort</w:t>
      </w:r>
      <w:r>
        <w:t>.</w:t>
      </w:r>
    </w:p>
    <w:p w14:paraId="1EFB8E6B" w14:textId="77777777" w:rsidR="00EE5C46" w:rsidRDefault="00EE5C46" w:rsidP="00EE5C46"/>
    <w:p w14:paraId="09DAFE96" w14:textId="12D39EB8" w:rsidR="00EE5C46" w:rsidRDefault="00EE5C46" w:rsidP="00EE5C46">
      <w:r>
        <w:t>OVERFLOW</w:t>
      </w:r>
    </w:p>
    <w:p w14:paraId="0E0108E8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User Uploads File </w:t>
      </w:r>
    </w:p>
    <w:p w14:paraId="3ED453C3" w14:textId="263D054C" w:rsidR="00E67225" w:rsidRDefault="00E67225" w:rsidP="00E67225">
      <w:pPr>
        <w:jc w:val="center"/>
      </w:pPr>
      <w:r>
        <w:t>(JPG/PNG/JPEG, PDF, DOC/DOCX)</w:t>
      </w:r>
    </w:p>
    <w:p w14:paraId="729E2F7C" w14:textId="77777777" w:rsidR="00E67225" w:rsidRDefault="00E67225" w:rsidP="00E67225">
      <w:pPr>
        <w:jc w:val="center"/>
      </w:pPr>
      <w:r>
        <w:t xml:space="preserve">        ↓</w:t>
      </w:r>
    </w:p>
    <w:p w14:paraId="42C63042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Upload Validation &amp; Security Checks </w:t>
      </w:r>
    </w:p>
    <w:p w14:paraId="3990AB79" w14:textId="58BF6D05" w:rsidR="00E67225" w:rsidRDefault="00E67225" w:rsidP="00E67225">
      <w:pPr>
        <w:jc w:val="center"/>
      </w:pPr>
      <w:r>
        <w:t xml:space="preserve">(PHP / CodeIgniter </w:t>
      </w:r>
      <w:r w:rsidR="0032665C">
        <w:t>3</w:t>
      </w:r>
      <w:r>
        <w:t>)</w:t>
      </w:r>
    </w:p>
    <w:p w14:paraId="7E0F0B82" w14:textId="77777777" w:rsidR="00E67225" w:rsidRDefault="00E67225" w:rsidP="00E67225">
      <w:pPr>
        <w:jc w:val="center"/>
      </w:pPr>
      <w:r>
        <w:t xml:space="preserve">        ↓</w:t>
      </w:r>
    </w:p>
    <w:p w14:paraId="3A2E88A5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Document Normalization </w:t>
      </w:r>
    </w:p>
    <w:p w14:paraId="2239702A" w14:textId="36DC3D75" w:rsidR="00E67225" w:rsidRDefault="00E67225" w:rsidP="00E67225">
      <w:pPr>
        <w:jc w:val="center"/>
      </w:pPr>
      <w:r>
        <w:t>(PDF→images/text: Imagick / DOC/DOCX: PHPWord / LibreOffice)</w:t>
      </w:r>
    </w:p>
    <w:p w14:paraId="1090D181" w14:textId="77777777" w:rsidR="00E67225" w:rsidRDefault="00E67225" w:rsidP="00E67225">
      <w:pPr>
        <w:jc w:val="center"/>
      </w:pPr>
      <w:r>
        <w:t xml:space="preserve">        ↓</w:t>
      </w:r>
    </w:p>
    <w:p w14:paraId="7DF3B5D3" w14:textId="77777777" w:rsidR="0032665C" w:rsidRPr="0032665C" w:rsidRDefault="00E67225" w:rsidP="00E67225">
      <w:pPr>
        <w:jc w:val="center"/>
        <w:rPr>
          <w:b/>
          <w:bCs/>
          <w:color w:val="000000" w:themeColor="text1"/>
        </w:rPr>
      </w:pPr>
      <w:r w:rsidRPr="0032665C">
        <w:rPr>
          <w:b/>
          <w:bCs/>
          <w:color w:val="000000" w:themeColor="text1"/>
        </w:rPr>
        <w:t xml:space="preserve">Image Preprocessing </w:t>
      </w:r>
    </w:p>
    <w:p w14:paraId="1EC1F7F7" w14:textId="3C6EB3C7" w:rsidR="00E67225" w:rsidRDefault="00E67225" w:rsidP="00E67225">
      <w:pPr>
        <w:jc w:val="center"/>
      </w:pPr>
      <w:r>
        <w:t>(ImageMagick: grayscale, deskew, resize, contrast/noise enhancement)</w:t>
      </w:r>
    </w:p>
    <w:p w14:paraId="125277C1" w14:textId="77777777" w:rsidR="00E67225" w:rsidRDefault="00E67225" w:rsidP="00E67225">
      <w:pPr>
        <w:jc w:val="center"/>
      </w:pPr>
      <w:r>
        <w:t xml:space="preserve">        ↓</w:t>
      </w:r>
    </w:p>
    <w:p w14:paraId="61631E47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OCR Extraction </w:t>
      </w:r>
    </w:p>
    <w:p w14:paraId="00C8E35C" w14:textId="48362CD7" w:rsidR="00E67225" w:rsidRDefault="00E67225" w:rsidP="00E67225">
      <w:pPr>
        <w:jc w:val="center"/>
      </w:pPr>
      <w:r>
        <w:t>(Tesseract LSTM, optional PaddleOCR)</w:t>
      </w:r>
    </w:p>
    <w:p w14:paraId="35C6F566" w14:textId="77777777" w:rsidR="00E67225" w:rsidRDefault="00E67225" w:rsidP="00E67225">
      <w:pPr>
        <w:jc w:val="center"/>
      </w:pPr>
      <w:r>
        <w:t xml:space="preserve">        ↓</w:t>
      </w:r>
    </w:p>
    <w:p w14:paraId="776A560B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Text Cleaning &amp; Noise Removal </w:t>
      </w:r>
    </w:p>
    <w:p w14:paraId="2CC10DA5" w14:textId="328D7265" w:rsidR="00E67225" w:rsidRDefault="00E67225" w:rsidP="00E67225">
      <w:pPr>
        <w:jc w:val="center"/>
      </w:pPr>
      <w:r>
        <w:t>(PHP: regex/string functions)</w:t>
      </w:r>
    </w:p>
    <w:p w14:paraId="05352BBE" w14:textId="77777777" w:rsidR="00E67225" w:rsidRDefault="00E67225" w:rsidP="00E67225">
      <w:pPr>
        <w:jc w:val="center"/>
      </w:pPr>
      <w:r>
        <w:t xml:space="preserve">        ↓</w:t>
      </w:r>
    </w:p>
    <w:p w14:paraId="090675DD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>Structured Data Extraction</w:t>
      </w:r>
    </w:p>
    <w:p w14:paraId="63DBBF5C" w14:textId="4573DD88" w:rsidR="00E67225" w:rsidRDefault="00E67225" w:rsidP="00E67225">
      <w:pPr>
        <w:jc w:val="center"/>
      </w:pPr>
      <w:r>
        <w:t xml:space="preserve"> (Ollama: convert OCR text → structured invoice fields)</w:t>
      </w:r>
    </w:p>
    <w:p w14:paraId="00491420" w14:textId="77777777" w:rsidR="00E67225" w:rsidRDefault="00E67225" w:rsidP="00E67225">
      <w:pPr>
        <w:jc w:val="center"/>
      </w:pPr>
      <w:r>
        <w:t xml:space="preserve">        ↓</w:t>
      </w:r>
    </w:p>
    <w:p w14:paraId="6CC67A54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lastRenderedPageBreak/>
        <w:t xml:space="preserve">Confidence Scoring </w:t>
      </w:r>
    </w:p>
    <w:p w14:paraId="0E95D217" w14:textId="57E44F63" w:rsidR="00E67225" w:rsidRDefault="00E67225" w:rsidP="00E67225">
      <w:pPr>
        <w:jc w:val="center"/>
      </w:pPr>
      <w:r>
        <w:t>(PHP: combine OCR + Ollama confidence)</w:t>
      </w:r>
    </w:p>
    <w:p w14:paraId="24A97441" w14:textId="77777777" w:rsidR="00E67225" w:rsidRDefault="00E67225" w:rsidP="00E67225">
      <w:pPr>
        <w:jc w:val="center"/>
      </w:pPr>
      <w:r>
        <w:t xml:space="preserve">        ↓</w:t>
      </w:r>
    </w:p>
    <w:p w14:paraId="349A1849" w14:textId="77777777" w:rsidR="0032665C" w:rsidRPr="0032665C" w:rsidRDefault="00E67225" w:rsidP="00E67225">
      <w:pPr>
        <w:jc w:val="center"/>
        <w:rPr>
          <w:b/>
          <w:bCs/>
        </w:rPr>
      </w:pPr>
      <w:r w:rsidRPr="0032665C">
        <w:rPr>
          <w:b/>
          <w:bCs/>
        </w:rPr>
        <w:t xml:space="preserve">Prefilled Editable Invoice Form </w:t>
      </w:r>
    </w:p>
    <w:p w14:paraId="13DDB6CB" w14:textId="154FE1E7" w:rsidR="00E67225" w:rsidRDefault="00E67225" w:rsidP="00E67225">
      <w:pPr>
        <w:jc w:val="center"/>
      </w:pPr>
      <w:r>
        <w:t>(PHP Views: show prefilled fields for high-confidence, empty fields for low-confidence; user can manually type/correct)</w:t>
      </w:r>
    </w:p>
    <w:p w14:paraId="3BBA32E2" w14:textId="77777777" w:rsidR="00E67225" w:rsidRDefault="00E67225" w:rsidP="00E67225">
      <w:pPr>
        <w:jc w:val="center"/>
      </w:pPr>
      <w:r>
        <w:t xml:space="preserve">        ↓</w:t>
      </w:r>
    </w:p>
    <w:p w14:paraId="721404BD" w14:textId="77777777" w:rsidR="0032665C" w:rsidRDefault="00E67225" w:rsidP="00E67225">
      <w:pPr>
        <w:jc w:val="center"/>
      </w:pPr>
      <w:r>
        <w:t>Save to</w:t>
      </w:r>
      <w:r w:rsidRPr="0032665C">
        <w:rPr>
          <w:b/>
          <w:bCs/>
        </w:rPr>
        <w:t xml:space="preserve"> Database</w:t>
      </w:r>
      <w:r>
        <w:t xml:space="preserve"> </w:t>
      </w:r>
    </w:p>
    <w:p w14:paraId="7F2FB04A" w14:textId="77777777" w:rsidR="008A71EC" w:rsidRDefault="00E67225" w:rsidP="008A71EC">
      <w:pPr>
        <w:jc w:val="center"/>
      </w:pPr>
      <w:r>
        <w:t>(MySQL )</w:t>
      </w:r>
    </w:p>
    <w:p w14:paraId="6645980D" w14:textId="77777777" w:rsidR="008A71EC" w:rsidRDefault="008A71EC" w:rsidP="008A71EC">
      <w:pPr>
        <w:jc w:val="center"/>
      </w:pPr>
    </w:p>
    <w:p w14:paraId="735F07D6" w14:textId="4FCC94AF" w:rsidR="00813B57" w:rsidRDefault="00813B57" w:rsidP="008A71EC">
      <w:r>
        <w:t xml:space="preserve">LIBRARIES </w:t>
      </w:r>
      <w:r w:rsidR="00E65FCF">
        <w:t>/</w:t>
      </w:r>
      <w:r>
        <w:t>PLATFORMS USED:</w:t>
      </w:r>
    </w:p>
    <w:p w14:paraId="666ED2C2" w14:textId="77777777" w:rsidR="008A71EC" w:rsidRDefault="008A71EC" w:rsidP="00813B57"/>
    <w:tbl>
      <w:tblPr>
        <w:tblStyle w:val="TableGrid"/>
        <w:tblW w:w="11026" w:type="dxa"/>
        <w:tblInd w:w="-946" w:type="dxa"/>
        <w:tblLook w:val="04A0" w:firstRow="1" w:lastRow="0" w:firstColumn="1" w:lastColumn="0" w:noHBand="0" w:noVBand="1"/>
      </w:tblPr>
      <w:tblGrid>
        <w:gridCol w:w="1775"/>
        <w:gridCol w:w="968"/>
        <w:gridCol w:w="2144"/>
        <w:gridCol w:w="1996"/>
        <w:gridCol w:w="1105"/>
        <w:gridCol w:w="1169"/>
        <w:gridCol w:w="1869"/>
      </w:tblGrid>
      <w:tr w:rsidR="00C766B3" w14:paraId="54902F8C" w14:textId="77777777" w:rsidTr="008A71EC">
        <w:trPr>
          <w:trHeight w:val="1545"/>
        </w:trPr>
        <w:tc>
          <w:tcPr>
            <w:tcW w:w="1775" w:type="dxa"/>
          </w:tcPr>
          <w:p w14:paraId="3C1646E7" w14:textId="77777777" w:rsidR="008A71EC" w:rsidRDefault="008A71EC" w:rsidP="00C766B3">
            <w:pPr>
              <w:rPr>
                <w:b/>
                <w:bCs/>
              </w:rPr>
            </w:pPr>
          </w:p>
          <w:p w14:paraId="5DB09281" w14:textId="77777777" w:rsidR="008A71EC" w:rsidRDefault="008A71EC" w:rsidP="00C766B3">
            <w:pPr>
              <w:rPr>
                <w:b/>
                <w:bCs/>
              </w:rPr>
            </w:pPr>
          </w:p>
          <w:p w14:paraId="618D9D9C" w14:textId="59F14703" w:rsidR="00C766B3" w:rsidRDefault="008A71EC" w:rsidP="00C766B3">
            <w:r>
              <w:rPr>
                <w:b/>
                <w:bCs/>
              </w:rPr>
              <w:t xml:space="preserve"> </w:t>
            </w:r>
            <w:r w:rsidR="00C766B3" w:rsidRPr="00813B57">
              <w:rPr>
                <w:b/>
                <w:bCs/>
              </w:rPr>
              <w:t>Tool</w:t>
            </w:r>
          </w:p>
        </w:tc>
        <w:tc>
          <w:tcPr>
            <w:tcW w:w="968" w:type="dxa"/>
            <w:vAlign w:val="center"/>
          </w:tcPr>
          <w:p w14:paraId="10E452CD" w14:textId="29987561" w:rsidR="00C766B3" w:rsidRDefault="00C766B3" w:rsidP="00C766B3">
            <w:r w:rsidRPr="00813B57">
              <w:rPr>
                <w:b/>
                <w:bCs/>
              </w:rPr>
              <w:t>Free / Paid</w:t>
            </w:r>
          </w:p>
        </w:tc>
        <w:tc>
          <w:tcPr>
            <w:tcW w:w="2144" w:type="dxa"/>
          </w:tcPr>
          <w:p w14:paraId="23EBF752" w14:textId="77777777" w:rsidR="008A71EC" w:rsidRDefault="008A71EC" w:rsidP="00C766B3">
            <w:pPr>
              <w:rPr>
                <w:b/>
                <w:bCs/>
              </w:rPr>
            </w:pPr>
          </w:p>
          <w:p w14:paraId="5E94B521" w14:textId="77777777" w:rsidR="008A71EC" w:rsidRDefault="008A71EC" w:rsidP="00C766B3">
            <w:pPr>
              <w:rPr>
                <w:b/>
                <w:bCs/>
              </w:rPr>
            </w:pPr>
          </w:p>
          <w:p w14:paraId="22492FE2" w14:textId="2E7BCDD8" w:rsidR="00C766B3" w:rsidRDefault="00C766B3" w:rsidP="00C766B3">
            <w:r w:rsidRPr="00813B57">
              <w:rPr>
                <w:b/>
                <w:bCs/>
              </w:rPr>
              <w:t>Accuracy (Typed)</w:t>
            </w:r>
          </w:p>
        </w:tc>
        <w:tc>
          <w:tcPr>
            <w:tcW w:w="1996" w:type="dxa"/>
          </w:tcPr>
          <w:p w14:paraId="2C732F54" w14:textId="77777777" w:rsidR="008A71EC" w:rsidRDefault="008A71EC" w:rsidP="00C766B3">
            <w:pPr>
              <w:rPr>
                <w:b/>
                <w:bCs/>
              </w:rPr>
            </w:pPr>
          </w:p>
          <w:p w14:paraId="367AC103" w14:textId="77777777" w:rsidR="008A71EC" w:rsidRDefault="008A71EC" w:rsidP="00C766B3">
            <w:pPr>
              <w:rPr>
                <w:b/>
                <w:bCs/>
              </w:rPr>
            </w:pPr>
          </w:p>
          <w:p w14:paraId="6CBEA76C" w14:textId="59EB647C" w:rsidR="00C766B3" w:rsidRDefault="00C766B3" w:rsidP="00C766B3">
            <w:r w:rsidRPr="00813B57">
              <w:rPr>
                <w:b/>
                <w:bCs/>
              </w:rPr>
              <w:t>Handwritten</w:t>
            </w:r>
          </w:p>
        </w:tc>
        <w:tc>
          <w:tcPr>
            <w:tcW w:w="1105" w:type="dxa"/>
          </w:tcPr>
          <w:p w14:paraId="4F95D0D6" w14:textId="77777777" w:rsidR="008A71EC" w:rsidRDefault="008A71EC" w:rsidP="00C766B3">
            <w:pPr>
              <w:rPr>
                <w:b/>
                <w:bCs/>
              </w:rPr>
            </w:pPr>
          </w:p>
          <w:p w14:paraId="6F21B6CB" w14:textId="77777777" w:rsidR="008A71EC" w:rsidRDefault="008A71EC" w:rsidP="00C766B3">
            <w:pPr>
              <w:rPr>
                <w:b/>
                <w:bCs/>
              </w:rPr>
            </w:pPr>
          </w:p>
          <w:p w14:paraId="6929CE85" w14:textId="41798CF7" w:rsidR="00C766B3" w:rsidRDefault="00C766B3" w:rsidP="00C766B3">
            <w:r w:rsidRPr="00813B57">
              <w:rPr>
                <w:b/>
                <w:bCs/>
              </w:rPr>
              <w:t>Limits</w:t>
            </w:r>
          </w:p>
        </w:tc>
        <w:tc>
          <w:tcPr>
            <w:tcW w:w="1169" w:type="dxa"/>
          </w:tcPr>
          <w:p w14:paraId="5B10BCA0" w14:textId="77777777" w:rsidR="008A71EC" w:rsidRDefault="008A71EC" w:rsidP="00C766B3">
            <w:pPr>
              <w:rPr>
                <w:b/>
                <w:bCs/>
              </w:rPr>
            </w:pPr>
          </w:p>
          <w:p w14:paraId="10D0B601" w14:textId="77777777" w:rsidR="008A71EC" w:rsidRDefault="008A71EC" w:rsidP="00C766B3">
            <w:pPr>
              <w:rPr>
                <w:b/>
                <w:bCs/>
              </w:rPr>
            </w:pPr>
          </w:p>
          <w:p w14:paraId="03E4C0ED" w14:textId="2C2133E5" w:rsidR="00C766B3" w:rsidRDefault="00C766B3" w:rsidP="00C766B3">
            <w:r w:rsidRPr="00813B57">
              <w:rPr>
                <w:b/>
                <w:bCs/>
              </w:rPr>
              <w:t>Offline</w:t>
            </w:r>
          </w:p>
        </w:tc>
        <w:tc>
          <w:tcPr>
            <w:tcW w:w="1869" w:type="dxa"/>
          </w:tcPr>
          <w:p w14:paraId="6DAC295C" w14:textId="77777777" w:rsidR="008A71EC" w:rsidRDefault="008A71EC" w:rsidP="00C766B3">
            <w:pPr>
              <w:rPr>
                <w:b/>
                <w:bCs/>
              </w:rPr>
            </w:pPr>
          </w:p>
          <w:p w14:paraId="36A375DD" w14:textId="77777777" w:rsidR="008A71EC" w:rsidRDefault="008A71EC" w:rsidP="00C766B3">
            <w:pPr>
              <w:rPr>
                <w:b/>
                <w:bCs/>
              </w:rPr>
            </w:pPr>
          </w:p>
          <w:p w14:paraId="79C9FA31" w14:textId="00BB9082" w:rsidR="00C766B3" w:rsidRDefault="00C766B3" w:rsidP="00C766B3">
            <w:r w:rsidRPr="00813B57">
              <w:rPr>
                <w:b/>
                <w:bCs/>
              </w:rPr>
              <w:t>Why Use</w:t>
            </w:r>
          </w:p>
        </w:tc>
      </w:tr>
      <w:tr w:rsidR="00C766B3" w14:paraId="3DAF8AE8" w14:textId="77777777" w:rsidTr="008A71EC">
        <w:trPr>
          <w:trHeight w:val="755"/>
        </w:trPr>
        <w:tc>
          <w:tcPr>
            <w:tcW w:w="1775" w:type="dxa"/>
          </w:tcPr>
          <w:p w14:paraId="3A7CF08A" w14:textId="30027B37" w:rsidR="00C766B3" w:rsidRDefault="00C766B3" w:rsidP="00C766B3">
            <w:r w:rsidRPr="00813B57">
              <w:rPr>
                <w:b/>
                <w:bCs/>
              </w:rPr>
              <w:t>ImageMagick</w:t>
            </w:r>
          </w:p>
        </w:tc>
        <w:tc>
          <w:tcPr>
            <w:tcW w:w="968" w:type="dxa"/>
          </w:tcPr>
          <w:p w14:paraId="6624C070" w14:textId="39016EAA" w:rsidR="00C766B3" w:rsidRDefault="00C766B3" w:rsidP="00C766B3">
            <w:r w:rsidRPr="00813B57">
              <w:t>Free</w:t>
            </w:r>
          </w:p>
        </w:tc>
        <w:tc>
          <w:tcPr>
            <w:tcW w:w="2144" w:type="dxa"/>
          </w:tcPr>
          <w:p w14:paraId="2AF76E84" w14:textId="304E7003" w:rsidR="00C766B3" w:rsidRDefault="00C766B3" w:rsidP="00C766B3">
            <w:r w:rsidRPr="00813B57">
              <w:rPr>
                <w:rFonts w:ascii="Segoe UI Emoji" w:hAnsi="Segoe UI Emoji" w:cs="Segoe UI Emoji"/>
              </w:rPr>
              <w:t>⬆️</w:t>
            </w:r>
            <w:r w:rsidRPr="00813B57">
              <w:t xml:space="preserve"> Boost OCR</w:t>
            </w:r>
          </w:p>
        </w:tc>
        <w:tc>
          <w:tcPr>
            <w:tcW w:w="1996" w:type="dxa"/>
          </w:tcPr>
          <w:p w14:paraId="71579205" w14:textId="663FE775" w:rsidR="00C766B3" w:rsidRDefault="00C766B3" w:rsidP="00C766B3">
            <w:r w:rsidRPr="00813B57">
              <w:rPr>
                <w:rFonts w:ascii="Segoe UI Emoji" w:hAnsi="Segoe UI Emoji" w:cs="Segoe UI Emoji"/>
              </w:rPr>
              <w:t>⬆️</w:t>
            </w:r>
            <w:r w:rsidRPr="00813B57">
              <w:t xml:space="preserve"> Boost</w:t>
            </w:r>
          </w:p>
        </w:tc>
        <w:tc>
          <w:tcPr>
            <w:tcW w:w="1105" w:type="dxa"/>
          </w:tcPr>
          <w:p w14:paraId="4789C260" w14:textId="7892ED86" w:rsidR="00C766B3" w:rsidRDefault="00C766B3" w:rsidP="00C766B3">
            <w:r w:rsidRPr="00813B57">
              <w:t>No limits</w:t>
            </w:r>
          </w:p>
        </w:tc>
        <w:tc>
          <w:tcPr>
            <w:tcW w:w="1169" w:type="dxa"/>
            <w:vAlign w:val="center"/>
          </w:tcPr>
          <w:p w14:paraId="0AF2C0C2" w14:textId="3530337D" w:rsidR="00C766B3" w:rsidRDefault="00C766B3" w:rsidP="00C766B3">
            <w:r w:rsidRPr="00813B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9" w:type="dxa"/>
          </w:tcPr>
          <w:p w14:paraId="1DD98AD3" w14:textId="7993CC3C" w:rsidR="00C766B3" w:rsidRDefault="00C766B3" w:rsidP="00C766B3">
            <w:r w:rsidRPr="00813B57">
              <w:t>Improves OCR accuracy before recognition</w:t>
            </w:r>
          </w:p>
        </w:tc>
      </w:tr>
      <w:tr w:rsidR="00C766B3" w14:paraId="102887B9" w14:textId="77777777" w:rsidTr="008A71EC">
        <w:trPr>
          <w:trHeight w:val="755"/>
        </w:trPr>
        <w:tc>
          <w:tcPr>
            <w:tcW w:w="1775" w:type="dxa"/>
          </w:tcPr>
          <w:p w14:paraId="1270C059" w14:textId="6ACEFFA1" w:rsidR="00C766B3" w:rsidRDefault="00C766B3" w:rsidP="00C766B3">
            <w:r w:rsidRPr="00813B57">
              <w:rPr>
                <w:b/>
                <w:bCs/>
              </w:rPr>
              <w:t>Imagick (PHP</w:t>
            </w:r>
            <w:r>
              <w:rPr>
                <w:b/>
                <w:bCs/>
              </w:rPr>
              <w:t>)</w:t>
            </w:r>
          </w:p>
        </w:tc>
        <w:tc>
          <w:tcPr>
            <w:tcW w:w="968" w:type="dxa"/>
          </w:tcPr>
          <w:p w14:paraId="0A8FD68D" w14:textId="34719A1B" w:rsidR="00C766B3" w:rsidRDefault="00C766B3" w:rsidP="00C766B3">
            <w:r w:rsidRPr="00813B57">
              <w:t xml:space="preserve">Free </w:t>
            </w:r>
          </w:p>
        </w:tc>
        <w:tc>
          <w:tcPr>
            <w:tcW w:w="2144" w:type="dxa"/>
          </w:tcPr>
          <w:p w14:paraId="4B2685E3" w14:textId="65822060" w:rsidR="00C766B3" w:rsidRDefault="008A71EC" w:rsidP="00C766B3">
            <w:r w:rsidRPr="00813B57">
              <w:rPr>
                <w:rFonts w:ascii="Segoe UI Emoji" w:hAnsi="Segoe UI Emoji" w:cs="Segoe UI Emoji"/>
              </w:rPr>
              <w:t>⬆️</w:t>
            </w:r>
            <w:r w:rsidRPr="00813B57">
              <w:t xml:space="preserve"> Conversion</w:t>
            </w:r>
          </w:p>
        </w:tc>
        <w:tc>
          <w:tcPr>
            <w:tcW w:w="1996" w:type="dxa"/>
          </w:tcPr>
          <w:p w14:paraId="1FEB24D1" w14:textId="4C20E88D" w:rsidR="00C766B3" w:rsidRDefault="008A71EC" w:rsidP="00C766B3">
            <w:r w:rsidRPr="00813B57">
              <w:rPr>
                <w:rFonts w:ascii="Segoe UI Emoji" w:hAnsi="Segoe UI Emoji" w:cs="Segoe UI Emoji"/>
              </w:rPr>
              <w:t>⬆️</w:t>
            </w:r>
            <w:r w:rsidRPr="00813B57">
              <w:t xml:space="preserve"> Conversion</w:t>
            </w:r>
          </w:p>
        </w:tc>
        <w:tc>
          <w:tcPr>
            <w:tcW w:w="1105" w:type="dxa"/>
          </w:tcPr>
          <w:p w14:paraId="1AF0271E" w14:textId="14CE8EEE" w:rsidR="00C766B3" w:rsidRDefault="008A71EC" w:rsidP="00C766B3">
            <w:r w:rsidRPr="00813B57">
              <w:t>No limits</w:t>
            </w:r>
          </w:p>
        </w:tc>
        <w:tc>
          <w:tcPr>
            <w:tcW w:w="1169" w:type="dxa"/>
            <w:vAlign w:val="center"/>
          </w:tcPr>
          <w:p w14:paraId="0A195E6D" w14:textId="3C0FD37C" w:rsidR="00C766B3" w:rsidRDefault="00C766B3" w:rsidP="00C766B3">
            <w:r w:rsidRPr="00813B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9" w:type="dxa"/>
          </w:tcPr>
          <w:p w14:paraId="0A483BBD" w14:textId="5BA7346C" w:rsidR="00C766B3" w:rsidRDefault="00C766B3" w:rsidP="00C766B3">
            <w:r w:rsidRPr="00813B57">
              <w:t>Best PHP-friendly document handling</w:t>
            </w:r>
          </w:p>
        </w:tc>
      </w:tr>
      <w:tr w:rsidR="00C766B3" w14:paraId="16545081" w14:textId="77777777" w:rsidTr="008A71EC">
        <w:trPr>
          <w:trHeight w:val="755"/>
        </w:trPr>
        <w:tc>
          <w:tcPr>
            <w:tcW w:w="1775" w:type="dxa"/>
          </w:tcPr>
          <w:p w14:paraId="7DEB714F" w14:textId="1147BA0B" w:rsidR="00C766B3" w:rsidRDefault="008A71EC" w:rsidP="00C766B3">
            <w:r w:rsidRPr="00813B57">
              <w:rPr>
                <w:b/>
                <w:bCs/>
              </w:rPr>
              <w:t>Tesseract LSTM</w:t>
            </w:r>
          </w:p>
        </w:tc>
        <w:tc>
          <w:tcPr>
            <w:tcW w:w="968" w:type="dxa"/>
          </w:tcPr>
          <w:p w14:paraId="4C66F13D" w14:textId="0531C91E" w:rsidR="00C766B3" w:rsidRDefault="00C766B3" w:rsidP="00C766B3">
            <w:r w:rsidRPr="00813B57">
              <w:t>Free</w:t>
            </w:r>
          </w:p>
        </w:tc>
        <w:tc>
          <w:tcPr>
            <w:tcW w:w="2144" w:type="dxa"/>
          </w:tcPr>
          <w:p w14:paraId="24418FA6" w14:textId="36913535" w:rsidR="00C766B3" w:rsidRDefault="008A71EC" w:rsidP="00C766B3">
            <w:r w:rsidRPr="00813B57">
              <w:rPr>
                <w:rFonts w:ascii="Segoe UI Emoji" w:hAnsi="Segoe UI Emoji" w:cs="Segoe UI Emoji"/>
              </w:rPr>
              <w:t>⭐⭐⭐⭐</w:t>
            </w:r>
            <w:r w:rsidRPr="00813B57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1996" w:type="dxa"/>
          </w:tcPr>
          <w:p w14:paraId="023088A8" w14:textId="45D40A8B" w:rsidR="00C766B3" w:rsidRDefault="008A71EC" w:rsidP="00C766B3">
            <w:r w:rsidRPr="00813B57">
              <w:rPr>
                <w:rFonts w:ascii="Segoe UI Emoji" w:hAnsi="Segoe UI Emoji" w:cs="Segoe UI Emoji"/>
              </w:rPr>
              <w:t>⭐⭐⭐</w:t>
            </w:r>
            <w:r w:rsidRPr="00813B57">
              <w:rPr>
                <w:rFonts w:ascii="Segoe UI Symbol" w:hAnsi="Segoe UI Symbol" w:cs="Segoe UI Symbol"/>
              </w:rPr>
              <w:t>☆☆</w:t>
            </w:r>
          </w:p>
        </w:tc>
        <w:tc>
          <w:tcPr>
            <w:tcW w:w="1105" w:type="dxa"/>
          </w:tcPr>
          <w:p w14:paraId="1AF75519" w14:textId="21F5C43B" w:rsidR="00C766B3" w:rsidRDefault="008A71EC" w:rsidP="00C766B3">
            <w:r w:rsidRPr="00813B57">
              <w:t>No limits</w:t>
            </w:r>
          </w:p>
        </w:tc>
        <w:tc>
          <w:tcPr>
            <w:tcW w:w="1169" w:type="dxa"/>
            <w:vAlign w:val="center"/>
          </w:tcPr>
          <w:p w14:paraId="1D885F2D" w14:textId="31715DEE" w:rsidR="00C766B3" w:rsidRDefault="00C766B3" w:rsidP="00C766B3">
            <w:r w:rsidRPr="00813B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9" w:type="dxa"/>
          </w:tcPr>
          <w:p w14:paraId="13B80995" w14:textId="133E278D" w:rsidR="00C766B3" w:rsidRDefault="008A71EC" w:rsidP="00C766B3">
            <w:r w:rsidRPr="00813B57">
              <w:t>Best free OCR for printed invoices</w:t>
            </w:r>
          </w:p>
        </w:tc>
      </w:tr>
      <w:tr w:rsidR="008A71EC" w14:paraId="73736764" w14:textId="77777777" w:rsidTr="008A71EC">
        <w:trPr>
          <w:trHeight w:val="787"/>
        </w:trPr>
        <w:tc>
          <w:tcPr>
            <w:tcW w:w="1775" w:type="dxa"/>
          </w:tcPr>
          <w:p w14:paraId="3BA12142" w14:textId="750CD976" w:rsidR="008A71EC" w:rsidRDefault="008A71EC" w:rsidP="008A71EC">
            <w:r w:rsidRPr="00813B57">
              <w:rPr>
                <w:b/>
                <w:bCs/>
              </w:rPr>
              <w:t>PaddleOCR</w:t>
            </w:r>
          </w:p>
        </w:tc>
        <w:tc>
          <w:tcPr>
            <w:tcW w:w="968" w:type="dxa"/>
          </w:tcPr>
          <w:p w14:paraId="2F85A3E4" w14:textId="61FD2610" w:rsidR="008A71EC" w:rsidRDefault="008A71EC" w:rsidP="008A71EC">
            <w:r w:rsidRPr="00813B57">
              <w:t>Free</w:t>
            </w:r>
          </w:p>
        </w:tc>
        <w:tc>
          <w:tcPr>
            <w:tcW w:w="2144" w:type="dxa"/>
            <w:vAlign w:val="center"/>
          </w:tcPr>
          <w:p w14:paraId="34ED1D2C" w14:textId="12DD2B2B" w:rsidR="008A71EC" w:rsidRDefault="008A71EC" w:rsidP="008A71EC">
            <w:r w:rsidRPr="00813B57">
              <w:rPr>
                <w:rFonts w:ascii="Segoe UI Emoji" w:hAnsi="Segoe UI Emoji" w:cs="Segoe UI Emoji"/>
              </w:rPr>
              <w:t>⭐⭐⭐⭐</w:t>
            </w:r>
            <w:r w:rsidRPr="00813B57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1996" w:type="dxa"/>
            <w:vAlign w:val="center"/>
          </w:tcPr>
          <w:p w14:paraId="0784F56F" w14:textId="1A887017" w:rsidR="008A71EC" w:rsidRDefault="008A71EC" w:rsidP="008A71EC">
            <w:r w:rsidRPr="00813B57">
              <w:rPr>
                <w:rFonts w:ascii="Segoe UI Emoji" w:hAnsi="Segoe UI Emoji" w:cs="Segoe UI Emoji"/>
              </w:rPr>
              <w:t>⭐⭐⭐⭐</w:t>
            </w:r>
            <w:r w:rsidRPr="00813B57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1105" w:type="dxa"/>
          </w:tcPr>
          <w:p w14:paraId="12C84BA4" w14:textId="3AE3B35C" w:rsidR="008A71EC" w:rsidRDefault="008A71EC" w:rsidP="008A71EC">
            <w:r w:rsidRPr="00813B57">
              <w:t>No limits</w:t>
            </w:r>
          </w:p>
        </w:tc>
        <w:tc>
          <w:tcPr>
            <w:tcW w:w="1169" w:type="dxa"/>
            <w:vAlign w:val="center"/>
          </w:tcPr>
          <w:p w14:paraId="290A7B6A" w14:textId="17AEBE1B" w:rsidR="008A71EC" w:rsidRDefault="008A71EC" w:rsidP="008A71EC">
            <w:r w:rsidRPr="00813B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9" w:type="dxa"/>
          </w:tcPr>
          <w:p w14:paraId="122D6B20" w14:textId="6C0BBA58" w:rsidR="008A71EC" w:rsidRDefault="008A71EC" w:rsidP="008A71EC">
            <w:r w:rsidRPr="00813B57">
              <w:t>Better handwriting &amp; complex layout support</w:t>
            </w:r>
          </w:p>
        </w:tc>
      </w:tr>
      <w:tr w:rsidR="008A71EC" w14:paraId="0131B22B" w14:textId="77777777" w:rsidTr="008A71EC">
        <w:trPr>
          <w:trHeight w:val="755"/>
        </w:trPr>
        <w:tc>
          <w:tcPr>
            <w:tcW w:w="1775" w:type="dxa"/>
          </w:tcPr>
          <w:p w14:paraId="2D524D15" w14:textId="2C54B164" w:rsidR="008A71EC" w:rsidRDefault="008A71EC" w:rsidP="008A71EC">
            <w:r w:rsidRPr="00813B57">
              <w:rPr>
                <w:b/>
                <w:bCs/>
              </w:rPr>
              <w:t>Ollama (Local LLM)</w:t>
            </w:r>
          </w:p>
        </w:tc>
        <w:tc>
          <w:tcPr>
            <w:tcW w:w="968" w:type="dxa"/>
          </w:tcPr>
          <w:p w14:paraId="4963EBE1" w14:textId="47AA2D6C" w:rsidR="008A71EC" w:rsidRDefault="008A71EC" w:rsidP="008A71EC">
            <w:r w:rsidRPr="00813B57">
              <w:t>Free</w:t>
            </w:r>
          </w:p>
        </w:tc>
        <w:tc>
          <w:tcPr>
            <w:tcW w:w="2144" w:type="dxa"/>
            <w:vAlign w:val="center"/>
          </w:tcPr>
          <w:p w14:paraId="195CFAFF" w14:textId="69118054" w:rsidR="008A71EC" w:rsidRDefault="008A71EC" w:rsidP="008A71EC">
            <w:r w:rsidRPr="00813B57">
              <w:rPr>
                <w:rFonts w:ascii="Segoe UI Emoji" w:hAnsi="Segoe UI Emoji" w:cs="Segoe UI Emoji"/>
              </w:rPr>
              <w:t>⭐⭐⭐⭐⭐</w:t>
            </w:r>
            <w:r w:rsidRPr="00813B57">
              <w:t xml:space="preserve"> (Semantic)</w:t>
            </w:r>
          </w:p>
        </w:tc>
        <w:tc>
          <w:tcPr>
            <w:tcW w:w="1996" w:type="dxa"/>
          </w:tcPr>
          <w:p w14:paraId="1F15BD77" w14:textId="12B6C784" w:rsidR="008A71EC" w:rsidRDefault="008A71EC" w:rsidP="008A71EC">
            <w:r w:rsidRPr="00813B57">
              <w:t>Fixes OCR errors</w:t>
            </w:r>
          </w:p>
        </w:tc>
        <w:tc>
          <w:tcPr>
            <w:tcW w:w="1105" w:type="dxa"/>
          </w:tcPr>
          <w:p w14:paraId="201233E2" w14:textId="2ECA972C" w:rsidR="008A71EC" w:rsidRDefault="008A71EC" w:rsidP="008A71EC">
            <w:r w:rsidRPr="00813B57">
              <w:t>No limits</w:t>
            </w:r>
          </w:p>
        </w:tc>
        <w:tc>
          <w:tcPr>
            <w:tcW w:w="1169" w:type="dxa"/>
            <w:vAlign w:val="center"/>
          </w:tcPr>
          <w:p w14:paraId="755D1AAC" w14:textId="25138648" w:rsidR="008A71EC" w:rsidRDefault="008A71EC" w:rsidP="008A71EC">
            <w:r w:rsidRPr="00813B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69" w:type="dxa"/>
          </w:tcPr>
          <w:p w14:paraId="0FD533D2" w14:textId="374383C2" w:rsidR="008A71EC" w:rsidRDefault="008A71EC" w:rsidP="008A71EC">
            <w:r w:rsidRPr="00813B57">
              <w:t>AI understanding &amp; structured</w:t>
            </w:r>
          </w:p>
        </w:tc>
      </w:tr>
    </w:tbl>
    <w:p w14:paraId="2E99B490" w14:textId="77777777" w:rsidR="00813B57" w:rsidRDefault="00813B57" w:rsidP="00813B57"/>
    <w:p w14:paraId="22D4DD51" w14:textId="77777777" w:rsidR="00E65FCF" w:rsidRDefault="00E65FCF" w:rsidP="00813B57"/>
    <w:p w14:paraId="0A880173" w14:textId="77777777" w:rsidR="00E65FCF" w:rsidRDefault="00E65FCF" w:rsidP="00813B57"/>
    <w:p w14:paraId="53ED602A" w14:textId="3E2B3F7D" w:rsidR="00E65FCF" w:rsidRDefault="00E65FCF" w:rsidP="00813B57">
      <w:r>
        <w:lastRenderedPageBreak/>
        <w:t>PAID LIBRARIES (OPTIONAL):</w:t>
      </w:r>
    </w:p>
    <w:p w14:paraId="7F5A1A76" w14:textId="77777777" w:rsidR="00E65FCF" w:rsidRDefault="00E65FCF" w:rsidP="00813B57"/>
    <w:tbl>
      <w:tblPr>
        <w:tblStyle w:val="TableGrid"/>
        <w:tblW w:w="10250" w:type="dxa"/>
        <w:tblInd w:w="-622" w:type="dxa"/>
        <w:tblLook w:val="04A0" w:firstRow="1" w:lastRow="0" w:firstColumn="1" w:lastColumn="0" w:noHBand="0" w:noVBand="1"/>
      </w:tblPr>
      <w:tblGrid>
        <w:gridCol w:w="1828"/>
        <w:gridCol w:w="1807"/>
        <w:gridCol w:w="1899"/>
        <w:gridCol w:w="1824"/>
        <w:gridCol w:w="2892"/>
      </w:tblGrid>
      <w:tr w:rsidR="00E65FCF" w14:paraId="652395EC" w14:textId="77777777" w:rsidTr="00E65FCF">
        <w:trPr>
          <w:trHeight w:val="802"/>
        </w:trPr>
        <w:tc>
          <w:tcPr>
            <w:tcW w:w="1828" w:type="dxa"/>
          </w:tcPr>
          <w:p w14:paraId="256C2E6F" w14:textId="2801AABB" w:rsidR="00E65FCF" w:rsidRDefault="00E65FCF" w:rsidP="00813B57">
            <w:r w:rsidRPr="00E65FCF">
              <w:rPr>
                <w:b/>
                <w:bCs/>
              </w:rPr>
              <w:t>Tool</w:t>
            </w:r>
          </w:p>
        </w:tc>
        <w:tc>
          <w:tcPr>
            <w:tcW w:w="1807" w:type="dxa"/>
          </w:tcPr>
          <w:p w14:paraId="423E2354" w14:textId="57275FFB" w:rsidR="00E65FCF" w:rsidRDefault="00E65FCF" w:rsidP="00813B57">
            <w:r w:rsidRPr="00E65FCF">
              <w:rPr>
                <w:b/>
                <w:bCs/>
              </w:rPr>
              <w:t>Paid</w:t>
            </w:r>
          </w:p>
        </w:tc>
        <w:tc>
          <w:tcPr>
            <w:tcW w:w="1899" w:type="dxa"/>
          </w:tcPr>
          <w:p w14:paraId="64DE2089" w14:textId="4F7CC71C" w:rsidR="00E65FCF" w:rsidRDefault="00E65FCF" w:rsidP="00813B57">
            <w:r w:rsidRPr="00E65FCF">
              <w:rPr>
                <w:b/>
                <w:bCs/>
              </w:rPr>
              <w:t>Accuracy (Field Extraction)</w:t>
            </w:r>
          </w:p>
        </w:tc>
        <w:tc>
          <w:tcPr>
            <w:tcW w:w="1824" w:type="dxa"/>
          </w:tcPr>
          <w:p w14:paraId="38930B80" w14:textId="18C5A41C" w:rsidR="00E65FCF" w:rsidRDefault="00E65FCF" w:rsidP="00813B57">
            <w:r w:rsidRPr="00E65FCF">
              <w:rPr>
                <w:b/>
                <w:bCs/>
              </w:rPr>
              <w:t>Structured Invoice Output</w:t>
            </w:r>
          </w:p>
        </w:tc>
        <w:tc>
          <w:tcPr>
            <w:tcW w:w="2892" w:type="dxa"/>
          </w:tcPr>
          <w:p w14:paraId="7C2CFE45" w14:textId="0274F9BD" w:rsidR="00E65FCF" w:rsidRDefault="00E65FCF" w:rsidP="00813B57">
            <w:r w:rsidRPr="00E65FCF">
              <w:rPr>
                <w:b/>
                <w:bCs/>
              </w:rPr>
              <w:t>Best For</w:t>
            </w:r>
          </w:p>
        </w:tc>
      </w:tr>
      <w:tr w:rsidR="00E65FCF" w14:paraId="5AD5A00D" w14:textId="77777777" w:rsidTr="00E65FCF">
        <w:trPr>
          <w:trHeight w:val="1589"/>
        </w:trPr>
        <w:tc>
          <w:tcPr>
            <w:tcW w:w="1828" w:type="dxa"/>
            <w:vAlign w:val="center"/>
          </w:tcPr>
          <w:p w14:paraId="213B7E7D" w14:textId="025FBA0A" w:rsidR="00E65FCF" w:rsidRDefault="00E65FCF" w:rsidP="00E65FCF">
            <w:r w:rsidRPr="00E65FCF">
              <w:rPr>
                <w:b/>
                <w:bCs/>
              </w:rPr>
              <w:t>Veryfi OCR API</w:t>
            </w:r>
          </w:p>
        </w:tc>
        <w:tc>
          <w:tcPr>
            <w:tcW w:w="1807" w:type="dxa"/>
          </w:tcPr>
          <w:p w14:paraId="02704FA4" w14:textId="09FEB7A9" w:rsidR="00E65FCF" w:rsidRDefault="00E65FCF" w:rsidP="00E65FCF">
            <w:r w:rsidRPr="00E65FCF">
              <w:rPr>
                <w:rFonts w:ascii="Segoe UI Emoji" w:hAnsi="Segoe UI Emoji" w:cs="Segoe UI Emoji"/>
              </w:rPr>
              <w:t>🟡</w:t>
            </w:r>
            <w:r w:rsidRPr="00E65FCF">
              <w:t xml:space="preserve"> Paid</w:t>
            </w:r>
          </w:p>
        </w:tc>
        <w:tc>
          <w:tcPr>
            <w:tcW w:w="1899" w:type="dxa"/>
            <w:vAlign w:val="center"/>
          </w:tcPr>
          <w:p w14:paraId="29ABEBF8" w14:textId="4F4B096F" w:rsidR="00E65FCF" w:rsidRDefault="00E65FCF" w:rsidP="00E65FCF">
            <w:r w:rsidRPr="00E65FCF">
              <w:rPr>
                <w:rFonts w:ascii="Segoe UI Emoji" w:hAnsi="Segoe UI Emoji" w:cs="Segoe UI Emoji"/>
              </w:rPr>
              <w:t>⭐⭐⭐⭐⭐</w:t>
            </w:r>
            <w:r w:rsidRPr="00E65FCF">
              <w:t xml:space="preserve"> (~98–99% field-level)</w:t>
            </w:r>
          </w:p>
        </w:tc>
        <w:tc>
          <w:tcPr>
            <w:tcW w:w="1824" w:type="dxa"/>
          </w:tcPr>
          <w:p w14:paraId="43885513" w14:textId="5C91BDF0" w:rsidR="00E65FCF" w:rsidRDefault="00E65FCF" w:rsidP="00E65FCF">
            <w:r w:rsidRPr="00E65FCF">
              <w:rPr>
                <w:rFonts w:ascii="Segoe UI Emoji" w:hAnsi="Segoe UI Emoji" w:cs="Segoe UI Emoji"/>
              </w:rPr>
              <w:t>✅</w:t>
            </w:r>
            <w:r w:rsidRPr="00E65FCF">
              <w:t xml:space="preserve"> Yes (robust fields + line-item extraction)</w:t>
            </w:r>
          </w:p>
        </w:tc>
        <w:tc>
          <w:tcPr>
            <w:tcW w:w="2892" w:type="dxa"/>
          </w:tcPr>
          <w:p w14:paraId="60348B6C" w14:textId="35231DBD" w:rsidR="00E65FCF" w:rsidRDefault="00E65FCF" w:rsidP="00E65FCF">
            <w:r w:rsidRPr="00E65FCF">
              <w:t>Fast, invoice-focused automation with high accuracy and sub-3 s processing on average</w:t>
            </w:r>
          </w:p>
        </w:tc>
      </w:tr>
      <w:tr w:rsidR="00E65FCF" w14:paraId="390BF387" w14:textId="77777777" w:rsidTr="00E65FCF">
        <w:trPr>
          <w:trHeight w:val="1638"/>
        </w:trPr>
        <w:tc>
          <w:tcPr>
            <w:tcW w:w="1828" w:type="dxa"/>
          </w:tcPr>
          <w:p w14:paraId="5069E930" w14:textId="5995A813" w:rsidR="00E65FCF" w:rsidRDefault="00E65FCF" w:rsidP="00E65FCF">
            <w:r w:rsidRPr="00E65FCF">
              <w:rPr>
                <w:b/>
                <w:bCs/>
              </w:rPr>
              <w:t>ABBYY FlexiCapture / FineReader</w:t>
            </w:r>
          </w:p>
        </w:tc>
        <w:tc>
          <w:tcPr>
            <w:tcW w:w="1807" w:type="dxa"/>
          </w:tcPr>
          <w:p w14:paraId="0A23C7CF" w14:textId="3892B25E" w:rsidR="00E65FCF" w:rsidRDefault="00E65FCF" w:rsidP="00E65FCF">
            <w:r w:rsidRPr="00E65FCF">
              <w:rPr>
                <w:rFonts w:ascii="Segoe UI Emoji" w:hAnsi="Segoe UI Emoji" w:cs="Segoe UI Emoji"/>
              </w:rPr>
              <w:t>🟡</w:t>
            </w:r>
            <w:r w:rsidRPr="00E65FCF">
              <w:t xml:space="preserve"> Paid</w:t>
            </w:r>
          </w:p>
        </w:tc>
        <w:tc>
          <w:tcPr>
            <w:tcW w:w="1899" w:type="dxa"/>
          </w:tcPr>
          <w:p w14:paraId="19B4FCDC" w14:textId="31A5441F" w:rsidR="00E65FCF" w:rsidRDefault="00E65FCF" w:rsidP="00E65FCF">
            <w:r w:rsidRPr="00E65FCF">
              <w:rPr>
                <w:rFonts w:ascii="Segoe UI Emoji" w:hAnsi="Segoe UI Emoji" w:cs="Segoe UI Emoji"/>
              </w:rPr>
              <w:t>⭐⭐⭐⭐⭐</w:t>
            </w:r>
            <w:r w:rsidRPr="00E65FCF">
              <w:t xml:space="preserve"> (enterprise-grade)</w:t>
            </w:r>
          </w:p>
        </w:tc>
        <w:tc>
          <w:tcPr>
            <w:tcW w:w="1824" w:type="dxa"/>
          </w:tcPr>
          <w:p w14:paraId="4F55414A" w14:textId="02BC86EB" w:rsidR="00E65FCF" w:rsidRDefault="00E65FCF" w:rsidP="00E65FCF">
            <w:r w:rsidRPr="00E65FCF">
              <w:rPr>
                <w:rFonts w:ascii="Segoe UI Emoji" w:hAnsi="Segoe UI Emoji" w:cs="Segoe UI Emoji"/>
              </w:rPr>
              <w:t>✅</w:t>
            </w:r>
            <w:r w:rsidRPr="00E65FCF">
              <w:t xml:space="preserve"> Yes (excellent table &amp; layout parsing)</w:t>
            </w:r>
          </w:p>
        </w:tc>
        <w:tc>
          <w:tcPr>
            <w:tcW w:w="2892" w:type="dxa"/>
          </w:tcPr>
          <w:p w14:paraId="14B684A9" w14:textId="0ADDB532" w:rsidR="00E65FCF" w:rsidRDefault="00E65FCF" w:rsidP="00E65FCF">
            <w:r w:rsidRPr="00E65FCF">
              <w:t>Deep accuracy with configurable taxonomy, suited for complex global invoices</w:t>
            </w:r>
          </w:p>
        </w:tc>
      </w:tr>
      <w:tr w:rsidR="00E65FCF" w14:paraId="65BD28E2" w14:textId="77777777" w:rsidTr="00E65FCF">
        <w:trPr>
          <w:trHeight w:val="1195"/>
        </w:trPr>
        <w:tc>
          <w:tcPr>
            <w:tcW w:w="1828" w:type="dxa"/>
          </w:tcPr>
          <w:p w14:paraId="1A8A5B5C" w14:textId="0E029240" w:rsidR="00E65FCF" w:rsidRDefault="00E65FCF" w:rsidP="00E65FCF">
            <w:r w:rsidRPr="00E65FCF">
              <w:rPr>
                <w:b/>
                <w:bCs/>
              </w:rPr>
              <w:t>Google Cloud Vision / Document AI</w:t>
            </w:r>
          </w:p>
        </w:tc>
        <w:tc>
          <w:tcPr>
            <w:tcW w:w="1807" w:type="dxa"/>
          </w:tcPr>
          <w:p w14:paraId="48DF9FAE" w14:textId="05FBBC6D" w:rsidR="00E65FCF" w:rsidRDefault="00E65FCF" w:rsidP="00E65FCF">
            <w:r w:rsidRPr="00E65FCF">
              <w:rPr>
                <w:rFonts w:ascii="Segoe UI Emoji" w:hAnsi="Segoe UI Emoji" w:cs="Segoe UI Emoji"/>
              </w:rPr>
              <w:t>🟡</w:t>
            </w:r>
            <w:r w:rsidRPr="00E65FCF">
              <w:t xml:space="preserve"> Paid</w:t>
            </w:r>
          </w:p>
        </w:tc>
        <w:tc>
          <w:tcPr>
            <w:tcW w:w="1899" w:type="dxa"/>
          </w:tcPr>
          <w:p w14:paraId="45FDA616" w14:textId="703CA495" w:rsidR="00E65FCF" w:rsidRDefault="00E65FCF" w:rsidP="00E65FCF">
            <w:r w:rsidRPr="00E65FCF">
              <w:rPr>
                <w:rFonts w:ascii="Segoe UI Emoji" w:hAnsi="Segoe UI Emoji" w:cs="Segoe UI Emoji"/>
              </w:rPr>
              <w:t>⭐⭐⭐⭐</w:t>
            </w:r>
            <w:r w:rsidRPr="00E65FCF">
              <w:rPr>
                <w:rFonts w:ascii="Segoe UI Symbol" w:hAnsi="Segoe UI Symbol" w:cs="Segoe UI Symbol"/>
              </w:rPr>
              <w:t>☆</w:t>
            </w:r>
            <w:r w:rsidRPr="00E65FCF">
              <w:t xml:space="preserve"> (~94</w:t>
            </w:r>
            <w:r w:rsidRPr="00E65FCF">
              <w:rPr>
                <w:rFonts w:ascii="Calibri" w:hAnsi="Calibri" w:cs="Calibri"/>
              </w:rPr>
              <w:t>–</w:t>
            </w:r>
            <w:r w:rsidRPr="00E65FCF">
              <w:t>98%)</w:t>
            </w:r>
          </w:p>
        </w:tc>
        <w:tc>
          <w:tcPr>
            <w:tcW w:w="1824" w:type="dxa"/>
          </w:tcPr>
          <w:p w14:paraId="2ED96599" w14:textId="603A92E6" w:rsidR="00E65FCF" w:rsidRDefault="00E65FCF" w:rsidP="00E65FCF">
            <w:r w:rsidRPr="00E65FCF">
              <w:rPr>
                <w:rFonts w:ascii="Segoe UI Emoji" w:hAnsi="Segoe UI Emoji" w:cs="Segoe UI Emoji"/>
              </w:rPr>
              <w:t>✅</w:t>
            </w:r>
            <w:r w:rsidRPr="00E65FCF">
              <w:t xml:space="preserve"> Yes (key-value extraction</w:t>
            </w:r>
          </w:p>
        </w:tc>
        <w:tc>
          <w:tcPr>
            <w:tcW w:w="2892" w:type="dxa"/>
          </w:tcPr>
          <w:p w14:paraId="651B5C9F" w14:textId="3E975A14" w:rsidR="00E65FCF" w:rsidRDefault="00E65FCF" w:rsidP="00E65FCF">
            <w:r w:rsidRPr="00E65FCF">
              <w:t>General OCR + structured extraction with broad language support</w:t>
            </w:r>
          </w:p>
        </w:tc>
      </w:tr>
    </w:tbl>
    <w:p w14:paraId="6D309513" w14:textId="77777777" w:rsidR="00E65FCF" w:rsidRDefault="00E65FCF" w:rsidP="00813B57"/>
    <w:p w14:paraId="09468826" w14:textId="77777777" w:rsidR="00E65FCF" w:rsidRDefault="00E65FCF" w:rsidP="00813B57"/>
    <w:p w14:paraId="0042012D" w14:textId="0E9ABD39" w:rsidR="00E65FCF" w:rsidRDefault="008E79BF" w:rsidP="00813B57">
      <w:r>
        <w:t>PROCEDURE I DONE SO FAR</w:t>
      </w:r>
    </w:p>
    <w:p w14:paraId="224460ED" w14:textId="09E80E16" w:rsidR="00E65FCF" w:rsidRDefault="00E4144E" w:rsidP="00E4144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4144E">
        <w:rPr>
          <w:b/>
          <w:bCs/>
          <w:u w:val="single"/>
        </w:rPr>
        <w:t>Imagick download</w:t>
      </w:r>
    </w:p>
    <w:p w14:paraId="5252EE1C" w14:textId="77777777" w:rsidR="00E4144E" w:rsidRDefault="00E4144E" w:rsidP="00E4144E">
      <w:pPr>
        <w:pStyle w:val="ListParagraph"/>
        <w:rPr>
          <w:b/>
          <w:bCs/>
          <w:u w:val="single"/>
        </w:rPr>
      </w:pPr>
    </w:p>
    <w:p w14:paraId="0EB4C563" w14:textId="6E8EBDCB" w:rsidR="00E4144E" w:rsidRDefault="00E4144E" w:rsidP="00E4144E">
      <w:pPr>
        <w:pStyle w:val="ListParagraph"/>
      </w:pPr>
      <w:r>
        <w:t xml:space="preserve">MY current: </w:t>
      </w:r>
    </w:p>
    <w:p w14:paraId="1B7DA22B" w14:textId="45345CB4" w:rsidR="00E4144E" w:rsidRDefault="00E4144E" w:rsidP="00E4144E">
      <w:pPr>
        <w:pStyle w:val="ListParagraph"/>
      </w:pPr>
      <w:r>
        <w:t>(through test.php(</w:t>
      </w:r>
      <w:r w:rsidR="0082742B">
        <w:t>localhost/test.php)</w:t>
      </w:r>
    </w:p>
    <w:p w14:paraId="05B3776B" w14:textId="45A82347" w:rsidR="0082742B" w:rsidRDefault="0082742B" w:rsidP="00E4144E">
      <w:pPr>
        <w:pStyle w:val="ListParagraph"/>
        <w:rPr>
          <w:b/>
          <w:bCs/>
        </w:rPr>
      </w:pPr>
      <w:r>
        <w:tab/>
      </w:r>
      <w:r w:rsidR="00796E93" w:rsidRPr="00796E93">
        <w:rPr>
          <w:b/>
          <w:bCs/>
        </w:rPr>
        <w:t>PHP 7.4.1 + Thread Safety enabled + x64</w:t>
      </w:r>
    </w:p>
    <w:p w14:paraId="07DD7C49" w14:textId="6E61B1F6" w:rsidR="0082742B" w:rsidRDefault="00796E93" w:rsidP="00E4144E">
      <w:pPr>
        <w:pStyle w:val="ListParagraph"/>
      </w:pPr>
      <w:r>
        <w:t xml:space="preserve">so installed </w:t>
      </w:r>
      <w:r w:rsidR="00292FB1" w:rsidRPr="00292FB1">
        <w:t xml:space="preserve">Imagick: </w:t>
      </w:r>
      <w:r w:rsidR="00292FB1" w:rsidRPr="00255166">
        <w:rPr>
          <w:i/>
          <w:iCs/>
          <w:color w:val="EE0000"/>
        </w:rPr>
        <w:t>PHP 7.4 TS x64 (vc15)</w:t>
      </w:r>
      <w:r w:rsidR="00B37FA2" w:rsidRPr="00255166">
        <w:rPr>
          <w:i/>
          <w:iCs/>
          <w:color w:val="EE0000"/>
        </w:rPr>
        <w:t xml:space="preserve">             </w:t>
      </w:r>
      <w:r w:rsidR="00B37FA2">
        <w:t>=extension</w:t>
      </w:r>
    </w:p>
    <w:p w14:paraId="463F332A" w14:textId="77777777" w:rsidR="00710D80" w:rsidRDefault="00710D80" w:rsidP="00E4144E">
      <w:pPr>
        <w:pStyle w:val="ListParagraph"/>
      </w:pPr>
    </w:p>
    <w:p w14:paraId="235C28B1" w14:textId="77777777" w:rsidR="00710D80" w:rsidRDefault="00710D80" w:rsidP="00E4144E">
      <w:pPr>
        <w:pStyle w:val="ListParagraph"/>
      </w:pPr>
    </w:p>
    <w:p w14:paraId="70DD7FCA" w14:textId="11357916" w:rsidR="00710D80" w:rsidRDefault="0025012C" w:rsidP="00E4144E">
      <w:pPr>
        <w:pStyle w:val="ListParagraph"/>
      </w:pPr>
      <w:r>
        <w:t>installed-</w:t>
      </w:r>
      <w:r w:rsidRPr="0025012C">
        <w:rPr>
          <w:rFonts w:ascii="Source Sans Pro" w:hAnsi="Source Sans Pro"/>
          <w:color w:val="000000"/>
          <w:sz w:val="27"/>
          <w:szCs w:val="27"/>
          <w:shd w:val="clear" w:color="auto" w:fill="FFFFFF"/>
        </w:rPr>
        <w:t xml:space="preserve"> </w:t>
      </w:r>
      <w:r w:rsidRPr="003E5544">
        <w:rPr>
          <w:i/>
          <w:iCs/>
          <w:color w:val="EE0000"/>
        </w:rPr>
        <w:t>Ghostscript 10.06.0</w:t>
      </w:r>
      <w:r w:rsidRPr="003E5544">
        <w:rPr>
          <w:color w:val="EE0000"/>
        </w:rPr>
        <w:t> </w:t>
      </w:r>
      <w:r w:rsidRPr="0025012C">
        <w:t>for Windows (64 bit)</w:t>
      </w:r>
    </w:p>
    <w:p w14:paraId="5AC6FBF1" w14:textId="77777777" w:rsidR="004D12B9" w:rsidRDefault="004D12B9" w:rsidP="004D12B9">
      <w:pPr>
        <w:pStyle w:val="ListParagraph"/>
        <w:numPr>
          <w:ilvl w:val="0"/>
          <w:numId w:val="1"/>
        </w:numPr>
      </w:pPr>
      <w:r>
        <w:t xml:space="preserve">Tesseract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4419"/>
      </w:tblGrid>
      <w:tr w:rsidR="004D12B9" w:rsidRPr="004D12B9" w14:paraId="631404EA" w14:textId="77777777">
        <w:trPr>
          <w:tblCellSpacing w:w="15" w:type="dxa"/>
        </w:trPr>
        <w:tc>
          <w:tcPr>
            <w:tcW w:w="0" w:type="auto"/>
            <w:hideMark/>
          </w:tcPr>
          <w:p w14:paraId="3564019E" w14:textId="2711416A" w:rsidR="004D12B9" w:rsidRPr="004D12B9" w:rsidRDefault="004D12B9" w:rsidP="004D12B9">
            <w:pPr>
              <w:ind w:left="360"/>
            </w:pPr>
            <w:r w:rsidRPr="004D12B9">
              <w:rPr>
                <w:noProof/>
              </w:rPr>
              <w:drawing>
                <wp:inline distT="0" distB="0" distL="0" distR="0" wp14:anchorId="1EBC35AD" wp14:editId="0BD936A0">
                  <wp:extent cx="190500" cy="205740"/>
                  <wp:effectExtent l="0" t="0" r="0" b="3810"/>
                  <wp:docPr id="1394975478" name="Picture 2" descr="[   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[   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89EE715" w14:textId="77777777" w:rsidR="004D12B9" w:rsidRPr="004D12B9" w:rsidRDefault="004D12B9" w:rsidP="004D12B9">
            <w:hyperlink r:id="rId6" w:history="1">
              <w:r w:rsidRPr="004D12B9">
                <w:rPr>
                  <w:rStyle w:val="Hyperlink"/>
                </w:rPr>
                <w:t>tesseract-ocr-w64-setup-5.3.4.20240503.exe</w:t>
              </w:r>
            </w:hyperlink>
          </w:p>
        </w:tc>
      </w:tr>
      <w:tr w:rsidR="00C6691E" w:rsidRPr="004D12B9" w14:paraId="008C8532" w14:textId="77777777">
        <w:trPr>
          <w:tblCellSpacing w:w="15" w:type="dxa"/>
        </w:trPr>
        <w:tc>
          <w:tcPr>
            <w:tcW w:w="0" w:type="auto"/>
          </w:tcPr>
          <w:p w14:paraId="536EC88C" w14:textId="004AA369" w:rsidR="00C6691E" w:rsidRPr="004D12B9" w:rsidRDefault="00C6691E" w:rsidP="004D12B9">
            <w:pPr>
              <w:ind w:left="360"/>
              <w:rPr>
                <w:noProof/>
              </w:rPr>
            </w:pPr>
            <w:r>
              <w:rPr>
                <w:noProof/>
              </w:rPr>
              <w:t xml:space="preserve">(3)installed poppler </w:t>
            </w:r>
            <w:hyperlink r:id="rId7" w:history="1">
              <w:r w:rsidRPr="00C6691E">
                <w:rPr>
                  <w:rStyle w:val="Hyperlink"/>
                  <w:b/>
                  <w:bCs/>
                  <w:noProof/>
                </w:rPr>
                <w:t>25.12.0-0</w:t>
              </w:r>
            </w:hyperlink>
          </w:p>
        </w:tc>
        <w:tc>
          <w:tcPr>
            <w:tcW w:w="0" w:type="auto"/>
            <w:vAlign w:val="center"/>
          </w:tcPr>
          <w:p w14:paraId="7B744EF3" w14:textId="77777777" w:rsidR="00C6691E" w:rsidRDefault="00C6691E" w:rsidP="004D12B9"/>
          <w:p w14:paraId="31C17DFF" w14:textId="01CC9F9E" w:rsidR="00647435" w:rsidRDefault="00647435" w:rsidP="00647435"/>
          <w:p w14:paraId="5C10835E" w14:textId="0342B6F3" w:rsidR="00647435" w:rsidRDefault="00647435" w:rsidP="002C45C2"/>
        </w:tc>
      </w:tr>
    </w:tbl>
    <w:p w14:paraId="08B4629A" w14:textId="77777777" w:rsidR="002C45C2" w:rsidRDefault="002C45C2" w:rsidP="002C45C2">
      <w:pPr>
        <w:pStyle w:val="ListParagraph"/>
      </w:pPr>
      <w:r>
        <w:t>Python executable:</w:t>
      </w:r>
    </w:p>
    <w:p w14:paraId="0B37676B" w14:textId="77777777" w:rsidR="002C45C2" w:rsidRDefault="002C45C2" w:rsidP="002C45C2">
      <w:pPr>
        <w:pStyle w:val="ListParagraph"/>
      </w:pPr>
      <w:r>
        <w:lastRenderedPageBreak/>
        <w:t>C:\Program Files\Python311\python.exe</w:t>
      </w:r>
    </w:p>
    <w:p w14:paraId="6787338F" w14:textId="77777777" w:rsidR="002C45C2" w:rsidRDefault="002C45C2" w:rsidP="002C45C2">
      <w:pPr>
        <w:pStyle w:val="ListParagraph"/>
      </w:pPr>
    </w:p>
    <w:p w14:paraId="48D1DDEC" w14:textId="77777777" w:rsidR="002C45C2" w:rsidRDefault="002C45C2" w:rsidP="002C45C2">
      <w:pPr>
        <w:pStyle w:val="ListParagraph"/>
      </w:pPr>
      <w:r>
        <w:t>Python packages:</w:t>
      </w:r>
    </w:p>
    <w:p w14:paraId="363B92EF" w14:textId="77777777" w:rsidR="002C45C2" w:rsidRDefault="002C45C2" w:rsidP="002C45C2">
      <w:pPr>
        <w:pStyle w:val="ListParagraph"/>
      </w:pPr>
      <w:r>
        <w:t>C:\Users\shaha\AppData\Roaming\Python\Python311\site-packages\</w:t>
      </w:r>
    </w:p>
    <w:p w14:paraId="26809964" w14:textId="77777777" w:rsidR="002C45C2" w:rsidRDefault="002C45C2" w:rsidP="002C45C2">
      <w:pPr>
        <w:pStyle w:val="ListParagraph"/>
      </w:pPr>
    </w:p>
    <w:p w14:paraId="2E895E81" w14:textId="77777777" w:rsidR="002C45C2" w:rsidRDefault="002C45C2" w:rsidP="002C45C2">
      <w:pPr>
        <w:pStyle w:val="ListParagraph"/>
      </w:pPr>
      <w:r>
        <w:t>Python OCR project:</w:t>
      </w:r>
    </w:p>
    <w:p w14:paraId="66FB5826" w14:textId="77777777" w:rsidR="002C45C2" w:rsidRDefault="002C45C2" w:rsidP="002C45C2">
      <w:pPr>
        <w:pStyle w:val="ListParagraph"/>
      </w:pPr>
      <w:r>
        <w:t>C:\ocr_service\app.py</w:t>
      </w:r>
    </w:p>
    <w:p w14:paraId="5371891D" w14:textId="77777777" w:rsidR="002C45C2" w:rsidRDefault="002C45C2" w:rsidP="002C45C2">
      <w:pPr>
        <w:pStyle w:val="ListParagraph"/>
      </w:pPr>
    </w:p>
    <w:p w14:paraId="45A5F92C" w14:textId="77777777" w:rsidR="002C45C2" w:rsidRDefault="002C45C2" w:rsidP="002C45C2">
      <w:pPr>
        <w:pStyle w:val="ListParagraph"/>
      </w:pPr>
      <w:r>
        <w:t>PHP project:</w:t>
      </w:r>
    </w:p>
    <w:p w14:paraId="140A9EF7" w14:textId="0B54EC72" w:rsidR="00C143FB" w:rsidRDefault="002C45C2" w:rsidP="002C45C2">
      <w:pPr>
        <w:pStyle w:val="ListParagraph"/>
      </w:pPr>
      <w:r>
        <w:t>C:\xampp\htdocs\your_php_project\</w:t>
      </w:r>
    </w:p>
    <w:p w14:paraId="53CB7A98" w14:textId="06C45605" w:rsidR="00C143FB" w:rsidRDefault="00A313C5" w:rsidP="00A313C5">
      <w:r>
        <w:t>Result:</w:t>
      </w:r>
    </w:p>
    <w:p w14:paraId="2EC5B7B8" w14:textId="77777777" w:rsidR="00A313C5" w:rsidRPr="00A313C5" w:rsidRDefault="00A313C5" w:rsidP="00A313C5">
      <w:pPr>
        <w:rPr>
          <w:b/>
          <w:bCs/>
        </w:rPr>
      </w:pPr>
      <w:r w:rsidRPr="00A313C5">
        <w:rPr>
          <w:b/>
          <w:bCs/>
        </w:rPr>
        <w:t>1️</w:t>
      </w:r>
      <w:r w:rsidRPr="00A313C5">
        <w:rPr>
          <w:rFonts w:ascii="Segoe UI Symbol" w:hAnsi="Segoe UI Symbol" w:cs="Segoe UI Symbol"/>
          <w:b/>
          <w:bCs/>
        </w:rPr>
        <w:t>⃣</w:t>
      </w:r>
      <w:r w:rsidRPr="00A313C5">
        <w:rPr>
          <w:b/>
          <w:bCs/>
        </w:rPr>
        <w:t xml:space="preserve"> Why the OCR text looks messy (this is expected)</w:t>
      </w:r>
    </w:p>
    <w:p w14:paraId="7225E325" w14:textId="77777777" w:rsidR="00A313C5" w:rsidRPr="00A313C5" w:rsidRDefault="00A313C5" w:rsidP="00A313C5">
      <w:r w:rsidRPr="00A313C5">
        <w:t xml:space="preserve">Your invoice has </w:t>
      </w:r>
      <w:r w:rsidRPr="00A313C5">
        <w:rPr>
          <w:b/>
          <w:bCs/>
        </w:rPr>
        <w:t>all of these together</w:t>
      </w:r>
      <w:r w:rsidRPr="00A313C5">
        <w:t>:</w:t>
      </w:r>
    </w:p>
    <w:p w14:paraId="3287F712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t xml:space="preserve">Arabic </w:t>
      </w:r>
      <w:r w:rsidRPr="00A313C5">
        <w:rPr>
          <w:b/>
          <w:bCs/>
        </w:rPr>
        <w:t>RTL</w:t>
      </w:r>
      <w:r w:rsidRPr="00A313C5">
        <w:t xml:space="preserve"> text (headers, totals)</w:t>
      </w:r>
    </w:p>
    <w:p w14:paraId="251E29B5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t xml:space="preserve">English </w:t>
      </w:r>
      <w:r w:rsidRPr="00A313C5">
        <w:rPr>
          <w:b/>
          <w:bCs/>
        </w:rPr>
        <w:t>LTR</w:t>
      </w:r>
      <w:r w:rsidRPr="00A313C5">
        <w:t xml:space="preserve"> text (items, totals in words)</w:t>
      </w:r>
    </w:p>
    <w:p w14:paraId="1132D920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rPr>
          <w:b/>
          <w:bCs/>
        </w:rPr>
        <w:t>Tables</w:t>
      </w:r>
      <w:r w:rsidRPr="00A313C5">
        <w:t xml:space="preserve"> (Item / Qty / Unit / VAT)</w:t>
      </w:r>
    </w:p>
    <w:p w14:paraId="66C06854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rPr>
          <w:b/>
          <w:bCs/>
        </w:rPr>
        <w:t>Boxes + grid lines</w:t>
      </w:r>
    </w:p>
    <w:p w14:paraId="7E6F5832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t>Mixed font sizes</w:t>
      </w:r>
    </w:p>
    <w:p w14:paraId="109775C5" w14:textId="77777777" w:rsidR="00A313C5" w:rsidRPr="00A313C5" w:rsidRDefault="00A313C5" w:rsidP="00A313C5">
      <w:pPr>
        <w:numPr>
          <w:ilvl w:val="0"/>
          <w:numId w:val="14"/>
        </w:numPr>
      </w:pPr>
      <w:r w:rsidRPr="00A313C5">
        <w:t>Logos + QR code</w:t>
      </w:r>
    </w:p>
    <w:p w14:paraId="1D8DC6EF" w14:textId="77777777" w:rsidR="00A313C5" w:rsidRPr="00A313C5" w:rsidRDefault="00A313C5" w:rsidP="00A313C5">
      <w:r w:rsidRPr="00A313C5">
        <w:t xml:space="preserve">Tesseract </w:t>
      </w:r>
      <w:r w:rsidRPr="00A313C5">
        <w:rPr>
          <w:b/>
          <w:bCs/>
        </w:rPr>
        <w:t>does not understand tables</w:t>
      </w:r>
      <w:r w:rsidRPr="00A313C5">
        <w:t>.</w:t>
      </w:r>
      <w:r w:rsidRPr="00A313C5">
        <w:br/>
        <w:t xml:space="preserve">It only outputs </w:t>
      </w:r>
      <w:r w:rsidRPr="00A313C5">
        <w:rPr>
          <w:b/>
          <w:bCs/>
        </w:rPr>
        <w:t>reading order text</w:t>
      </w:r>
      <w:r w:rsidRPr="00A313C5">
        <w:t>, not structure.</w:t>
      </w:r>
    </w:p>
    <w:p w14:paraId="6315736C" w14:textId="77777777" w:rsidR="00A313C5" w:rsidRPr="00A313C5" w:rsidRDefault="00A313C5" w:rsidP="00A313C5">
      <w:r w:rsidRPr="00A313C5">
        <w:t>So this happens: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076"/>
      </w:tblGrid>
      <w:tr w:rsidR="00A313C5" w:rsidRPr="00A313C5" w14:paraId="09D45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E3B4" w14:textId="77777777" w:rsidR="00A313C5" w:rsidRPr="00A313C5" w:rsidRDefault="00A313C5" w:rsidP="00A313C5">
            <w:pPr>
              <w:rPr>
                <w:b/>
                <w:bCs/>
              </w:rPr>
            </w:pPr>
            <w:r w:rsidRPr="00A313C5">
              <w:rPr>
                <w:b/>
                <w:bCs/>
              </w:rPr>
              <w:t>What you see in PDF</w:t>
            </w:r>
          </w:p>
        </w:tc>
        <w:tc>
          <w:tcPr>
            <w:tcW w:w="0" w:type="auto"/>
            <w:vAlign w:val="center"/>
            <w:hideMark/>
          </w:tcPr>
          <w:p w14:paraId="35A158B1" w14:textId="77777777" w:rsidR="00A313C5" w:rsidRPr="00A313C5" w:rsidRDefault="00A313C5" w:rsidP="00A313C5">
            <w:pPr>
              <w:rPr>
                <w:b/>
                <w:bCs/>
              </w:rPr>
            </w:pPr>
            <w:r w:rsidRPr="00A313C5">
              <w:rPr>
                <w:b/>
                <w:bCs/>
              </w:rPr>
              <w:t>What Tesseract sees</w:t>
            </w:r>
          </w:p>
        </w:tc>
      </w:tr>
      <w:tr w:rsidR="00A313C5" w:rsidRPr="00A313C5" w14:paraId="3A02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3919" w14:textId="77777777" w:rsidR="00A313C5" w:rsidRPr="00A313C5" w:rsidRDefault="00A313C5" w:rsidP="00A313C5">
            <w:r w:rsidRPr="00A313C5">
              <w:t>Table rows</w:t>
            </w:r>
          </w:p>
        </w:tc>
        <w:tc>
          <w:tcPr>
            <w:tcW w:w="0" w:type="auto"/>
            <w:vAlign w:val="center"/>
            <w:hideMark/>
          </w:tcPr>
          <w:p w14:paraId="537B3DE3" w14:textId="77777777" w:rsidR="00A313C5" w:rsidRPr="00A313C5" w:rsidRDefault="00A313C5" w:rsidP="00A313C5">
            <w:r w:rsidRPr="00A313C5">
              <w:t>Random text blocks</w:t>
            </w:r>
          </w:p>
        </w:tc>
      </w:tr>
      <w:tr w:rsidR="00A313C5" w:rsidRPr="00A313C5" w14:paraId="2D64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7291" w14:textId="77777777" w:rsidR="00A313C5" w:rsidRPr="00A313C5" w:rsidRDefault="00A313C5" w:rsidP="00A313C5">
            <w:r w:rsidRPr="00A313C5">
              <w:t>Arabic RTL</w:t>
            </w:r>
          </w:p>
        </w:tc>
        <w:tc>
          <w:tcPr>
            <w:tcW w:w="0" w:type="auto"/>
            <w:vAlign w:val="center"/>
            <w:hideMark/>
          </w:tcPr>
          <w:p w14:paraId="542F15D1" w14:textId="77777777" w:rsidR="00A313C5" w:rsidRPr="00A313C5" w:rsidRDefault="00A313C5" w:rsidP="00A313C5">
            <w:r w:rsidRPr="00A313C5">
              <w:t>Fragmented words</w:t>
            </w:r>
          </w:p>
        </w:tc>
      </w:tr>
      <w:tr w:rsidR="00A313C5" w:rsidRPr="00A313C5" w14:paraId="4997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3A41" w14:textId="77777777" w:rsidR="00A313C5" w:rsidRPr="00A313C5" w:rsidRDefault="00A313C5" w:rsidP="00A313C5">
            <w:r w:rsidRPr="00A313C5">
              <w:t>Grid borders</w:t>
            </w:r>
          </w:p>
        </w:tc>
        <w:tc>
          <w:tcPr>
            <w:tcW w:w="0" w:type="auto"/>
            <w:vAlign w:val="center"/>
            <w:hideMark/>
          </w:tcPr>
          <w:p w14:paraId="06FD9706" w14:textId="77777777" w:rsidR="00A313C5" w:rsidRPr="00A313C5" w:rsidRDefault="00A313C5" w:rsidP="00A313C5">
            <w:r w:rsidRPr="00A313C5">
              <w:t>Noise</w:t>
            </w:r>
          </w:p>
        </w:tc>
      </w:tr>
      <w:tr w:rsidR="00A313C5" w:rsidRPr="00A313C5" w14:paraId="4E8A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7BD9" w14:textId="77777777" w:rsidR="00A313C5" w:rsidRPr="00A313C5" w:rsidRDefault="00A313C5" w:rsidP="00A313C5">
            <w:r w:rsidRPr="00A313C5">
              <w:t>Item columns</w:t>
            </w:r>
          </w:p>
        </w:tc>
        <w:tc>
          <w:tcPr>
            <w:tcW w:w="0" w:type="auto"/>
            <w:vAlign w:val="center"/>
            <w:hideMark/>
          </w:tcPr>
          <w:p w14:paraId="14CB18FD" w14:textId="77777777" w:rsidR="00A313C5" w:rsidRPr="00A313C5" w:rsidRDefault="00A313C5" w:rsidP="00A313C5">
            <w:r w:rsidRPr="00A313C5">
              <w:t>Merged text</w:t>
            </w:r>
          </w:p>
        </w:tc>
      </w:tr>
    </w:tbl>
    <w:p w14:paraId="2D36BA6A" w14:textId="77777777" w:rsidR="00A313C5" w:rsidRPr="00A313C5" w:rsidRDefault="00A313C5" w:rsidP="00A313C5">
      <w:r w:rsidRPr="00A313C5">
        <w:t>That’s why:</w:t>
      </w:r>
    </w:p>
    <w:p w14:paraId="279A2E94" w14:textId="77777777" w:rsidR="00A313C5" w:rsidRPr="00A313C5" w:rsidRDefault="00A313C5" w:rsidP="00A313C5">
      <w:pPr>
        <w:numPr>
          <w:ilvl w:val="0"/>
          <w:numId w:val="15"/>
        </w:numPr>
      </w:pPr>
      <w:r w:rsidRPr="00A313C5">
        <w:t xml:space="preserve">Qty / Unit / Price are </w:t>
      </w:r>
      <w:r w:rsidRPr="00A313C5">
        <w:rPr>
          <w:b/>
          <w:bCs/>
        </w:rPr>
        <w:t>not aligned</w:t>
      </w:r>
    </w:p>
    <w:p w14:paraId="60F9B4D6" w14:textId="77777777" w:rsidR="00A313C5" w:rsidRPr="00A313C5" w:rsidRDefault="00A313C5" w:rsidP="00A313C5">
      <w:pPr>
        <w:numPr>
          <w:ilvl w:val="0"/>
          <w:numId w:val="15"/>
        </w:numPr>
      </w:pPr>
      <w:r w:rsidRPr="00A313C5">
        <w:t>Arabic words look broken</w:t>
      </w:r>
    </w:p>
    <w:p w14:paraId="669B641C" w14:textId="77777777" w:rsidR="00A313C5" w:rsidRPr="00A313C5" w:rsidRDefault="00A313C5" w:rsidP="00A313C5">
      <w:pPr>
        <w:numPr>
          <w:ilvl w:val="0"/>
          <w:numId w:val="15"/>
        </w:numPr>
      </w:pPr>
      <w:r w:rsidRPr="00A313C5">
        <w:lastRenderedPageBreak/>
        <w:t>Some English words are misspelled (Neety, tight)</w:t>
      </w:r>
    </w:p>
    <w:p w14:paraId="5A84897F" w14:textId="77777777" w:rsidR="00A313C5" w:rsidRDefault="00A313C5" w:rsidP="00A313C5"/>
    <w:p w14:paraId="6621C0DE" w14:textId="77777777" w:rsidR="004F4FC6" w:rsidRDefault="004F4FC6" w:rsidP="00A313C5"/>
    <w:p w14:paraId="3359DC1F" w14:textId="77777777" w:rsidR="004F4FC6" w:rsidRDefault="004F4FC6" w:rsidP="00A313C5"/>
    <w:p w14:paraId="2C2341DE" w14:textId="77777777" w:rsidR="004F4FC6" w:rsidRPr="004F4FC6" w:rsidRDefault="004F4FC6" w:rsidP="004F4FC6">
      <w:pPr>
        <w:rPr>
          <w:b/>
          <w:bCs/>
        </w:rPr>
      </w:pPr>
      <w:r w:rsidRPr="004F4FC6">
        <w:rPr>
          <w:b/>
          <w:bCs/>
        </w:rPr>
        <w:t>Correct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065"/>
        <w:gridCol w:w="1299"/>
      </w:tblGrid>
      <w:tr w:rsidR="004F4FC6" w:rsidRPr="004F4FC6" w14:paraId="26C7E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29B0B" w14:textId="77777777" w:rsidR="004F4FC6" w:rsidRPr="004F4FC6" w:rsidRDefault="004F4FC6" w:rsidP="004F4FC6">
            <w:pPr>
              <w:rPr>
                <w:b/>
                <w:bCs/>
              </w:rPr>
            </w:pPr>
            <w:r w:rsidRPr="004F4FC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22D414" w14:textId="77777777" w:rsidR="004F4FC6" w:rsidRPr="004F4FC6" w:rsidRDefault="004F4FC6" w:rsidP="004F4FC6">
            <w:pPr>
              <w:rPr>
                <w:b/>
                <w:bCs/>
              </w:rPr>
            </w:pPr>
            <w:r w:rsidRPr="004F4FC6">
              <w:rPr>
                <w:b/>
                <w:bCs/>
              </w:rPr>
              <w:t>Tesseract</w:t>
            </w:r>
          </w:p>
        </w:tc>
        <w:tc>
          <w:tcPr>
            <w:tcW w:w="0" w:type="auto"/>
            <w:vAlign w:val="center"/>
            <w:hideMark/>
          </w:tcPr>
          <w:p w14:paraId="5F2EF05C" w14:textId="77777777" w:rsidR="004F4FC6" w:rsidRPr="004F4FC6" w:rsidRDefault="004F4FC6" w:rsidP="004F4FC6">
            <w:pPr>
              <w:rPr>
                <w:b/>
                <w:bCs/>
              </w:rPr>
            </w:pPr>
            <w:r w:rsidRPr="004F4FC6">
              <w:rPr>
                <w:b/>
                <w:bCs/>
              </w:rPr>
              <w:t>PaddleOCR</w:t>
            </w:r>
          </w:p>
        </w:tc>
      </w:tr>
      <w:tr w:rsidR="004F4FC6" w:rsidRPr="004F4FC6" w14:paraId="3821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63F9" w14:textId="77777777" w:rsidR="004F4FC6" w:rsidRPr="004F4FC6" w:rsidRDefault="004F4FC6" w:rsidP="004F4FC6">
            <w:r w:rsidRPr="004F4FC6">
              <w:t>Read normal text</w:t>
            </w:r>
          </w:p>
        </w:tc>
        <w:tc>
          <w:tcPr>
            <w:tcW w:w="0" w:type="auto"/>
            <w:vAlign w:val="center"/>
            <w:hideMark/>
          </w:tcPr>
          <w:p w14:paraId="1FB2293E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E4E493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</w:p>
        </w:tc>
      </w:tr>
      <w:tr w:rsidR="004F4FC6" w:rsidRPr="004F4FC6" w14:paraId="525C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7793" w14:textId="77777777" w:rsidR="004F4FC6" w:rsidRPr="004F4FC6" w:rsidRDefault="004F4FC6" w:rsidP="004F4FC6">
            <w:r w:rsidRPr="004F4FC6">
              <w:t>Read table text</w:t>
            </w:r>
          </w:p>
        </w:tc>
        <w:tc>
          <w:tcPr>
            <w:tcW w:w="0" w:type="auto"/>
            <w:vAlign w:val="center"/>
            <w:hideMark/>
          </w:tcPr>
          <w:p w14:paraId="5A403EDB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⚠️</w:t>
            </w:r>
            <w:r w:rsidRPr="004F4FC6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6DB84C85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  <w:r w:rsidRPr="004F4FC6">
              <w:t xml:space="preserve"> Better</w:t>
            </w:r>
          </w:p>
        </w:tc>
      </w:tr>
      <w:tr w:rsidR="004F4FC6" w:rsidRPr="004F4FC6" w14:paraId="0F173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6061" w14:textId="77777777" w:rsidR="004F4FC6" w:rsidRPr="004F4FC6" w:rsidRDefault="004F4FC6" w:rsidP="004F4FC6">
            <w:r w:rsidRPr="004F4FC6">
              <w:t>Detect rows/cols automatically</w:t>
            </w:r>
          </w:p>
        </w:tc>
        <w:tc>
          <w:tcPr>
            <w:tcW w:w="0" w:type="auto"/>
            <w:vAlign w:val="center"/>
            <w:hideMark/>
          </w:tcPr>
          <w:p w14:paraId="0A594BFF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C5388D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❌</w:t>
            </w:r>
          </w:p>
        </w:tc>
      </w:tr>
      <w:tr w:rsidR="004F4FC6" w:rsidRPr="004F4FC6" w14:paraId="3514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7320" w14:textId="77777777" w:rsidR="004F4FC6" w:rsidRPr="004F4FC6" w:rsidRDefault="004F4FC6" w:rsidP="004F4FC6">
            <w:r w:rsidRPr="004F4FC6">
              <w:t>Rebuild rows via code</w:t>
            </w:r>
          </w:p>
        </w:tc>
        <w:tc>
          <w:tcPr>
            <w:tcW w:w="0" w:type="auto"/>
            <w:vAlign w:val="center"/>
            <w:hideMark/>
          </w:tcPr>
          <w:p w14:paraId="5E753AEF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⚠️</w:t>
            </w:r>
            <w:r w:rsidRPr="004F4FC6"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5262D863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  <w:r w:rsidRPr="004F4FC6">
              <w:t xml:space="preserve"> Easier</w:t>
            </w:r>
          </w:p>
        </w:tc>
      </w:tr>
      <w:tr w:rsidR="004F4FC6" w:rsidRPr="004F4FC6" w14:paraId="2EAA2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3BE5" w14:textId="77777777" w:rsidR="004F4FC6" w:rsidRPr="004F4FC6" w:rsidRDefault="004F4FC6" w:rsidP="004F4FC6">
            <w:r w:rsidRPr="004F4FC6">
              <w:t>Offline</w:t>
            </w:r>
          </w:p>
        </w:tc>
        <w:tc>
          <w:tcPr>
            <w:tcW w:w="0" w:type="auto"/>
            <w:vAlign w:val="center"/>
            <w:hideMark/>
          </w:tcPr>
          <w:p w14:paraId="51E9A5F1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900205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</w:p>
        </w:tc>
      </w:tr>
      <w:tr w:rsidR="004F4FC6" w:rsidRPr="004F4FC6" w14:paraId="50D4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4DFF" w14:textId="77777777" w:rsidR="004F4FC6" w:rsidRPr="004F4FC6" w:rsidRDefault="004F4FC6" w:rsidP="004F4FC6">
            <w:r w:rsidRPr="004F4FC6">
              <w:t>PHP-only</w:t>
            </w:r>
          </w:p>
        </w:tc>
        <w:tc>
          <w:tcPr>
            <w:tcW w:w="0" w:type="auto"/>
            <w:vAlign w:val="center"/>
            <w:hideMark/>
          </w:tcPr>
          <w:p w14:paraId="1FEA0AE7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B0FC88" w14:textId="77777777" w:rsidR="004F4FC6" w:rsidRPr="004F4FC6" w:rsidRDefault="004F4FC6" w:rsidP="004F4FC6">
            <w:r w:rsidRPr="004F4FC6">
              <w:rPr>
                <w:rFonts w:ascii="Segoe UI Emoji" w:hAnsi="Segoe UI Emoji" w:cs="Segoe UI Emoji"/>
              </w:rPr>
              <w:t>❌</w:t>
            </w:r>
            <w:r w:rsidRPr="004F4FC6">
              <w:t xml:space="preserve"> (Python)</w:t>
            </w:r>
          </w:p>
        </w:tc>
      </w:tr>
    </w:tbl>
    <w:p w14:paraId="4E2530CE" w14:textId="77777777" w:rsidR="00C143FB" w:rsidRDefault="00C143FB" w:rsidP="004F4FC6"/>
    <w:p w14:paraId="18E3F089" w14:textId="77777777" w:rsidR="00C143FB" w:rsidRDefault="00C143FB" w:rsidP="00E4144E">
      <w:pPr>
        <w:pStyle w:val="ListParagraph"/>
      </w:pPr>
    </w:p>
    <w:p w14:paraId="4C3F7173" w14:textId="77777777" w:rsidR="00C143FB" w:rsidRDefault="00C143FB" w:rsidP="00E4144E">
      <w:pPr>
        <w:pStyle w:val="ListParagraph"/>
      </w:pPr>
    </w:p>
    <w:p w14:paraId="6F9AD700" w14:textId="77777777" w:rsidR="00C143FB" w:rsidRDefault="00C143FB" w:rsidP="00E4144E">
      <w:pPr>
        <w:pStyle w:val="ListParagraph"/>
      </w:pPr>
    </w:p>
    <w:p w14:paraId="3792C87C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1) Upload → save in invoice_documents (always)</w:t>
      </w:r>
    </w:p>
    <w:p w14:paraId="15221CE2" w14:textId="77777777" w:rsidR="00C143FB" w:rsidRPr="00C143FB" w:rsidRDefault="00C143FB" w:rsidP="00C143FB">
      <w:pPr>
        <w:pStyle w:val="ListParagraph"/>
      </w:pPr>
      <w:r w:rsidRPr="00C143FB">
        <w:rPr>
          <w:b/>
          <w:bCs/>
        </w:rPr>
        <w:t>When user uploads</w:t>
      </w:r>
      <w:r w:rsidRPr="00C143FB">
        <w:t xml:space="preserve"> (image OR pdf), you must create </w:t>
      </w:r>
      <w:r w:rsidRPr="00C143FB">
        <w:rPr>
          <w:b/>
          <w:bCs/>
        </w:rPr>
        <w:t>one row</w:t>
      </w:r>
      <w:r w:rsidRPr="00C143FB">
        <w:t xml:space="preserve"> in invoice_documents immediately.</w:t>
      </w:r>
    </w:p>
    <w:p w14:paraId="58BAC9CA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Save these columns</w:t>
      </w:r>
    </w:p>
    <w:p w14:paraId="10DC335C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original_file_path → assets/uploads/invoices/{docId}/original/{file}</w:t>
      </w:r>
    </w:p>
    <w:p w14:paraId="6AAB1641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original_file_name → uploaded file name</w:t>
      </w:r>
    </w:p>
    <w:p w14:paraId="4081A08B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file_ext → pdf/jpg/png/...</w:t>
      </w:r>
    </w:p>
    <w:p w14:paraId="47F8C1AC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mime_type → detected mime</w:t>
      </w:r>
    </w:p>
    <w:p w14:paraId="2D2AC0C6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file_size → bytes</w:t>
      </w:r>
    </w:p>
    <w:p w14:paraId="5C3224E0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page_count → initially 1 (update later for pdf)</w:t>
      </w:r>
    </w:p>
    <w:p w14:paraId="0ABD8104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status → 'uploaded'</w:t>
      </w:r>
    </w:p>
    <w:p w14:paraId="230B2F8D" w14:textId="77777777" w:rsidR="00C143FB" w:rsidRPr="00C143FB" w:rsidRDefault="00C143FB" w:rsidP="00C143FB">
      <w:pPr>
        <w:pStyle w:val="ListParagraph"/>
        <w:numPr>
          <w:ilvl w:val="0"/>
          <w:numId w:val="2"/>
        </w:numPr>
      </w:pPr>
      <w:r w:rsidRPr="00C143FB">
        <w:t>created_at, updated_at</w:t>
      </w:r>
    </w:p>
    <w:p w14:paraId="7F2BF76E" w14:textId="77777777" w:rsidR="00C143FB" w:rsidRPr="00C143FB" w:rsidRDefault="00C143FB" w:rsidP="00C143FB">
      <w:pPr>
        <w:pStyle w:val="ListParagraph"/>
      </w:pPr>
      <w:r w:rsidRPr="00C143FB">
        <w:rPr>
          <w:rFonts w:ascii="Segoe UI Emoji" w:hAnsi="Segoe UI Emoji" w:cs="Segoe UI Emoji"/>
        </w:rPr>
        <w:t>✅</w:t>
      </w:r>
      <w:r w:rsidRPr="00C143FB">
        <w:t xml:space="preserve"> Result: you get </w:t>
      </w:r>
      <w:r w:rsidRPr="00C143FB">
        <w:rPr>
          <w:b/>
          <w:bCs/>
        </w:rPr>
        <w:t>document_id</w:t>
      </w:r>
      <w:r w:rsidRPr="00C143FB">
        <w:t xml:space="preserve"> (AUTO INCREMENT)</w:t>
      </w:r>
      <w:r w:rsidRPr="00C143FB">
        <w:br/>
        <w:t>This document_id will be used in tables 2 and 3.</w:t>
      </w:r>
    </w:p>
    <w:p w14:paraId="54C0348A" w14:textId="77777777" w:rsidR="00C143FB" w:rsidRPr="00C143FB" w:rsidRDefault="009D5133" w:rsidP="00C143FB">
      <w:pPr>
        <w:pStyle w:val="ListParagraph"/>
      </w:pPr>
      <w:r>
        <w:pict w14:anchorId="3EDF1FFF">
          <v:rect id="_x0000_i1025" style="width:0;height:1.5pt" o:hralign="center" o:hrstd="t" o:hr="t" fillcolor="#a0a0a0" stroked="f"/>
        </w:pict>
      </w:r>
    </w:p>
    <w:p w14:paraId="6CAC7C74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2) If PDF → normalize pages → save in invoice_document_pages</w:t>
      </w:r>
    </w:p>
    <w:p w14:paraId="302F64AE" w14:textId="77777777" w:rsidR="00C143FB" w:rsidRPr="00C143FB" w:rsidRDefault="00C143FB" w:rsidP="00C143FB">
      <w:pPr>
        <w:pStyle w:val="ListParagraph"/>
      </w:pPr>
      <w:r w:rsidRPr="00C143FB">
        <w:t>After upload, do normalization:</w:t>
      </w:r>
    </w:p>
    <w:p w14:paraId="2536287A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lastRenderedPageBreak/>
        <w:t>Case A: Uploaded file is IMAGE (jpg/png)</w:t>
      </w:r>
    </w:p>
    <w:p w14:paraId="29BB8BD1" w14:textId="77777777" w:rsidR="00C143FB" w:rsidRPr="00C143FB" w:rsidRDefault="00C143FB" w:rsidP="00C143FB">
      <w:pPr>
        <w:pStyle w:val="ListParagraph"/>
        <w:numPr>
          <w:ilvl w:val="0"/>
          <w:numId w:val="3"/>
        </w:numPr>
      </w:pPr>
      <w:r w:rsidRPr="00C143FB">
        <w:t xml:space="preserve">Create </w:t>
      </w:r>
      <w:r w:rsidRPr="00C143FB">
        <w:rPr>
          <w:b/>
          <w:bCs/>
        </w:rPr>
        <w:t>one normalized image</w:t>
      </w:r>
      <w:r w:rsidRPr="00C143FB">
        <w:t>: normalized/page_1.png (or keep original extension)</w:t>
      </w:r>
    </w:p>
    <w:p w14:paraId="1AEF8CF2" w14:textId="77777777" w:rsidR="00C143FB" w:rsidRPr="00C143FB" w:rsidRDefault="00C143FB" w:rsidP="00C143FB">
      <w:pPr>
        <w:pStyle w:val="ListParagraph"/>
        <w:numPr>
          <w:ilvl w:val="0"/>
          <w:numId w:val="3"/>
        </w:numPr>
      </w:pPr>
      <w:r w:rsidRPr="00C143FB">
        <w:t xml:space="preserve">Insert </w:t>
      </w:r>
      <w:r w:rsidRPr="00C143FB">
        <w:rPr>
          <w:b/>
          <w:bCs/>
        </w:rPr>
        <w:t>one row</w:t>
      </w:r>
      <w:r w:rsidRPr="00C143FB">
        <w:t xml:space="preserve"> into invoice_document_pages:</w:t>
      </w:r>
    </w:p>
    <w:p w14:paraId="72FEE658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Fields</w:t>
      </w:r>
    </w:p>
    <w:p w14:paraId="37D7B448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document_id = document_id from step 1</w:t>
      </w:r>
    </w:p>
    <w:p w14:paraId="692C00CD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page_no = 1</w:t>
      </w:r>
    </w:p>
    <w:p w14:paraId="58279FB9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image_path = assets/uploads/invoices/{docId}/normalized/page_1.png</w:t>
      </w:r>
    </w:p>
    <w:p w14:paraId="03276197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ocr_text = NULL (for now)</w:t>
      </w:r>
    </w:p>
    <w:p w14:paraId="18D7881E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ocr_confidence = NULL</w:t>
      </w:r>
    </w:p>
    <w:p w14:paraId="1F8DAB76" w14:textId="77777777" w:rsidR="00C143FB" w:rsidRPr="00C143FB" w:rsidRDefault="00C143FB" w:rsidP="00C143FB">
      <w:pPr>
        <w:pStyle w:val="ListParagraph"/>
        <w:numPr>
          <w:ilvl w:val="0"/>
          <w:numId w:val="4"/>
        </w:numPr>
      </w:pPr>
      <w:r w:rsidRPr="00C143FB">
        <w:t>created_at = now</w:t>
      </w:r>
    </w:p>
    <w:p w14:paraId="18F7A011" w14:textId="77777777" w:rsidR="00C143FB" w:rsidRPr="00C143FB" w:rsidRDefault="00C143FB" w:rsidP="00C143FB">
      <w:pPr>
        <w:pStyle w:val="ListParagraph"/>
      </w:pPr>
      <w:r w:rsidRPr="00C143FB">
        <w:t>Then update document:</w:t>
      </w:r>
    </w:p>
    <w:p w14:paraId="6EC4699D" w14:textId="77777777" w:rsidR="00C143FB" w:rsidRPr="00C143FB" w:rsidRDefault="00C143FB" w:rsidP="00C143FB">
      <w:pPr>
        <w:pStyle w:val="ListParagraph"/>
        <w:numPr>
          <w:ilvl w:val="0"/>
          <w:numId w:val="5"/>
        </w:numPr>
      </w:pPr>
      <w:r w:rsidRPr="00C143FB">
        <w:t>page_count = 1</w:t>
      </w:r>
    </w:p>
    <w:p w14:paraId="0014AA25" w14:textId="77777777" w:rsidR="00C143FB" w:rsidRPr="00C143FB" w:rsidRDefault="00C143FB" w:rsidP="00C143FB">
      <w:pPr>
        <w:pStyle w:val="ListParagraph"/>
        <w:numPr>
          <w:ilvl w:val="0"/>
          <w:numId w:val="5"/>
        </w:numPr>
      </w:pPr>
      <w:r w:rsidRPr="00C143FB">
        <w:t>status = 'converted'</w:t>
      </w:r>
    </w:p>
    <w:p w14:paraId="33CFF587" w14:textId="77777777" w:rsidR="00C143FB" w:rsidRPr="00C143FB" w:rsidRDefault="009D5133" w:rsidP="00C143FB">
      <w:pPr>
        <w:pStyle w:val="ListParagraph"/>
      </w:pPr>
      <w:r>
        <w:pict w14:anchorId="10DB45FE">
          <v:rect id="_x0000_i1026" style="width:0;height:1.5pt" o:hralign="center" o:hrstd="t" o:hr="t" fillcolor="#a0a0a0" stroked="f"/>
        </w:pict>
      </w:r>
    </w:p>
    <w:p w14:paraId="4C0B1CB4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Case B: Uploaded file is PDF</w:t>
      </w:r>
    </w:p>
    <w:p w14:paraId="6158F2A4" w14:textId="77777777" w:rsidR="00C143FB" w:rsidRPr="00C143FB" w:rsidRDefault="00C143FB" w:rsidP="00C143FB">
      <w:pPr>
        <w:pStyle w:val="ListParagraph"/>
        <w:numPr>
          <w:ilvl w:val="0"/>
          <w:numId w:val="6"/>
        </w:numPr>
      </w:pPr>
      <w:r w:rsidRPr="00C143FB">
        <w:t>Convert PDF → multiple images:</w:t>
      </w:r>
    </w:p>
    <w:p w14:paraId="2C6161D5" w14:textId="77777777" w:rsidR="00C143FB" w:rsidRPr="00C143FB" w:rsidRDefault="00C143FB" w:rsidP="00C143FB">
      <w:pPr>
        <w:pStyle w:val="ListParagraph"/>
        <w:numPr>
          <w:ilvl w:val="1"/>
          <w:numId w:val="6"/>
        </w:numPr>
      </w:pPr>
      <w:r w:rsidRPr="00C143FB">
        <w:t>normalized/page_1.png, page_2.png, ...</w:t>
      </w:r>
    </w:p>
    <w:p w14:paraId="2EF30391" w14:textId="77777777" w:rsidR="00C143FB" w:rsidRPr="00C143FB" w:rsidRDefault="00C143FB" w:rsidP="00C143FB">
      <w:pPr>
        <w:pStyle w:val="ListParagraph"/>
        <w:numPr>
          <w:ilvl w:val="0"/>
          <w:numId w:val="6"/>
        </w:numPr>
      </w:pPr>
      <w:r w:rsidRPr="00C143FB">
        <w:t xml:space="preserve">Insert </w:t>
      </w:r>
      <w:r w:rsidRPr="00C143FB">
        <w:rPr>
          <w:b/>
          <w:bCs/>
        </w:rPr>
        <w:t>multiple rows</w:t>
      </w:r>
      <w:r w:rsidRPr="00C143FB">
        <w:t xml:space="preserve"> into invoice_document_pages (one per page)</w:t>
      </w:r>
    </w:p>
    <w:p w14:paraId="3BDCADB0" w14:textId="77777777" w:rsidR="00C143FB" w:rsidRPr="00C143FB" w:rsidRDefault="00C143FB" w:rsidP="00C143FB">
      <w:pPr>
        <w:pStyle w:val="ListParagraph"/>
      </w:pPr>
      <w:r w:rsidRPr="00C143FB">
        <w:t>Example:</w:t>
      </w:r>
    </w:p>
    <w:p w14:paraId="1C0014E1" w14:textId="77777777" w:rsidR="00C143FB" w:rsidRPr="00C143FB" w:rsidRDefault="00C143FB" w:rsidP="00C143FB">
      <w:pPr>
        <w:pStyle w:val="ListParagraph"/>
        <w:numPr>
          <w:ilvl w:val="0"/>
          <w:numId w:val="7"/>
        </w:numPr>
      </w:pPr>
      <w:r w:rsidRPr="00C143FB">
        <w:t>page 1 row (page_no=1, image_path=..., ocr_text null)</w:t>
      </w:r>
    </w:p>
    <w:p w14:paraId="4A2DAA58" w14:textId="77777777" w:rsidR="00C143FB" w:rsidRPr="00C143FB" w:rsidRDefault="00C143FB" w:rsidP="00C143FB">
      <w:pPr>
        <w:pStyle w:val="ListParagraph"/>
        <w:numPr>
          <w:ilvl w:val="0"/>
          <w:numId w:val="7"/>
        </w:numPr>
      </w:pPr>
      <w:r w:rsidRPr="00C143FB">
        <w:t>page 2 row (page_no=2, image_path=..., ocr_text null)</w:t>
      </w:r>
    </w:p>
    <w:p w14:paraId="54ECCB0F" w14:textId="77777777" w:rsidR="00C143FB" w:rsidRPr="00C143FB" w:rsidRDefault="00C143FB" w:rsidP="00C143FB">
      <w:pPr>
        <w:pStyle w:val="ListParagraph"/>
        <w:numPr>
          <w:ilvl w:val="0"/>
          <w:numId w:val="7"/>
        </w:numPr>
      </w:pPr>
      <w:r w:rsidRPr="00C143FB">
        <w:t>…</w:t>
      </w:r>
    </w:p>
    <w:p w14:paraId="1B36D72B" w14:textId="77777777" w:rsidR="00C143FB" w:rsidRPr="00C143FB" w:rsidRDefault="00C143FB" w:rsidP="00C143FB">
      <w:pPr>
        <w:pStyle w:val="ListParagraph"/>
      </w:pPr>
      <w:r w:rsidRPr="00C143FB">
        <w:t>Then update document:</w:t>
      </w:r>
    </w:p>
    <w:p w14:paraId="21E9427F" w14:textId="77777777" w:rsidR="00C143FB" w:rsidRPr="00C143FB" w:rsidRDefault="00C143FB" w:rsidP="00C143FB">
      <w:pPr>
        <w:pStyle w:val="ListParagraph"/>
        <w:numPr>
          <w:ilvl w:val="0"/>
          <w:numId w:val="8"/>
        </w:numPr>
      </w:pPr>
      <w:r w:rsidRPr="00C143FB">
        <w:t>page_count = total pages</w:t>
      </w:r>
    </w:p>
    <w:p w14:paraId="0CA8CC9E" w14:textId="77777777" w:rsidR="00C143FB" w:rsidRPr="00C143FB" w:rsidRDefault="00C143FB" w:rsidP="00C143FB">
      <w:pPr>
        <w:pStyle w:val="ListParagraph"/>
        <w:numPr>
          <w:ilvl w:val="0"/>
          <w:numId w:val="8"/>
        </w:numPr>
      </w:pPr>
      <w:r w:rsidRPr="00C143FB">
        <w:t>status = 'converted'</w:t>
      </w:r>
    </w:p>
    <w:p w14:paraId="42BE9201" w14:textId="77777777" w:rsidR="00C143FB" w:rsidRPr="00C143FB" w:rsidRDefault="00C143FB" w:rsidP="00C143FB">
      <w:pPr>
        <w:pStyle w:val="ListParagraph"/>
      </w:pPr>
      <w:r w:rsidRPr="00C143FB">
        <w:rPr>
          <w:rFonts w:ascii="Segoe UI Emoji" w:hAnsi="Segoe UI Emoji" w:cs="Segoe UI Emoji"/>
        </w:rPr>
        <w:t>✅</w:t>
      </w:r>
      <w:r w:rsidRPr="00C143FB">
        <w:t xml:space="preserve"> Your table already has a unique key (document_id, page_no) — perfect.</w:t>
      </w:r>
    </w:p>
    <w:p w14:paraId="23F40A94" w14:textId="77777777" w:rsidR="00C143FB" w:rsidRPr="00C143FB" w:rsidRDefault="009D5133" w:rsidP="00C143FB">
      <w:pPr>
        <w:pStyle w:val="ListParagraph"/>
      </w:pPr>
      <w:r>
        <w:pict w14:anchorId="4718D845">
          <v:rect id="_x0000_i1027" style="width:0;height:1.5pt" o:hralign="center" o:hrstd="t" o:hr="t" fillcolor="#a0a0a0" stroked="f"/>
        </w:pict>
      </w:r>
    </w:p>
    <w:p w14:paraId="64469DEA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3) OCR stage → update invoice_document_pages</w:t>
      </w:r>
    </w:p>
    <w:p w14:paraId="04250529" w14:textId="77777777" w:rsidR="00C143FB" w:rsidRPr="00C143FB" w:rsidRDefault="00C143FB" w:rsidP="00C143FB">
      <w:pPr>
        <w:pStyle w:val="ListParagraph"/>
      </w:pPr>
      <w:r w:rsidRPr="00C143FB">
        <w:t>Now run OCR for each page row:</w:t>
      </w:r>
    </w:p>
    <w:p w14:paraId="1B439FA2" w14:textId="77777777" w:rsidR="00C143FB" w:rsidRPr="00C143FB" w:rsidRDefault="00C143FB" w:rsidP="00C143FB">
      <w:pPr>
        <w:pStyle w:val="ListParagraph"/>
      </w:pPr>
      <w:r w:rsidRPr="00C143FB">
        <w:t>For each page:</w:t>
      </w:r>
    </w:p>
    <w:p w14:paraId="0C4FC400" w14:textId="77777777" w:rsidR="00C143FB" w:rsidRPr="00C143FB" w:rsidRDefault="00C143FB" w:rsidP="00C143FB">
      <w:pPr>
        <w:pStyle w:val="ListParagraph"/>
        <w:numPr>
          <w:ilvl w:val="0"/>
          <w:numId w:val="9"/>
        </w:numPr>
      </w:pPr>
      <w:r w:rsidRPr="00C143FB">
        <w:t>read image_path</w:t>
      </w:r>
    </w:p>
    <w:p w14:paraId="6B1EE5AD" w14:textId="77777777" w:rsidR="00C143FB" w:rsidRPr="00C143FB" w:rsidRDefault="00C143FB" w:rsidP="00C143FB">
      <w:pPr>
        <w:pStyle w:val="ListParagraph"/>
        <w:numPr>
          <w:ilvl w:val="0"/>
          <w:numId w:val="9"/>
        </w:numPr>
      </w:pPr>
      <w:r w:rsidRPr="00C143FB">
        <w:t>run tesseract → get text</w:t>
      </w:r>
    </w:p>
    <w:p w14:paraId="1B5E0819" w14:textId="77777777" w:rsidR="00C143FB" w:rsidRPr="00C143FB" w:rsidRDefault="00C143FB" w:rsidP="00C143FB">
      <w:pPr>
        <w:pStyle w:val="ListParagraph"/>
        <w:numPr>
          <w:ilvl w:val="0"/>
          <w:numId w:val="9"/>
        </w:numPr>
      </w:pPr>
      <w:r w:rsidRPr="00C143FB">
        <w:t>compute confidence (optional)</w:t>
      </w:r>
    </w:p>
    <w:p w14:paraId="01697071" w14:textId="77777777" w:rsidR="00C143FB" w:rsidRPr="00C143FB" w:rsidRDefault="00C143FB" w:rsidP="00C143FB">
      <w:pPr>
        <w:pStyle w:val="ListParagraph"/>
        <w:numPr>
          <w:ilvl w:val="0"/>
          <w:numId w:val="9"/>
        </w:numPr>
      </w:pPr>
      <w:r w:rsidRPr="00C143FB">
        <w:t>update that same row:</w:t>
      </w:r>
    </w:p>
    <w:p w14:paraId="450B4BDC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Update these fields in invoice_document_pages</w:t>
      </w:r>
    </w:p>
    <w:p w14:paraId="5D6A0239" w14:textId="77777777" w:rsidR="00C143FB" w:rsidRPr="00C143FB" w:rsidRDefault="00C143FB" w:rsidP="00C143FB">
      <w:pPr>
        <w:pStyle w:val="ListParagraph"/>
        <w:numPr>
          <w:ilvl w:val="0"/>
          <w:numId w:val="10"/>
        </w:numPr>
      </w:pPr>
      <w:r w:rsidRPr="00C143FB">
        <w:t>ocr_text = extracted text</w:t>
      </w:r>
    </w:p>
    <w:p w14:paraId="46E43F11" w14:textId="77777777" w:rsidR="00C143FB" w:rsidRPr="00C143FB" w:rsidRDefault="00C143FB" w:rsidP="00C143FB">
      <w:pPr>
        <w:pStyle w:val="ListParagraph"/>
        <w:numPr>
          <w:ilvl w:val="0"/>
          <w:numId w:val="10"/>
        </w:numPr>
      </w:pPr>
      <w:r w:rsidRPr="00C143FB">
        <w:t>ocr_confidence = confidence number (0–100 or 0–1, but your column is decimal(5,2))</w:t>
      </w:r>
    </w:p>
    <w:p w14:paraId="3D543A67" w14:textId="77777777" w:rsidR="00C143FB" w:rsidRPr="00C143FB" w:rsidRDefault="00C143FB" w:rsidP="00C143FB">
      <w:pPr>
        <w:pStyle w:val="ListParagraph"/>
      </w:pPr>
      <w:r w:rsidRPr="00C143FB">
        <w:t>After OCR completes, update document:</w:t>
      </w:r>
    </w:p>
    <w:p w14:paraId="63516957" w14:textId="77777777" w:rsidR="00C143FB" w:rsidRPr="00C143FB" w:rsidRDefault="00C143FB" w:rsidP="00C143FB">
      <w:pPr>
        <w:pStyle w:val="ListParagraph"/>
        <w:numPr>
          <w:ilvl w:val="0"/>
          <w:numId w:val="11"/>
        </w:numPr>
      </w:pPr>
      <w:r w:rsidRPr="00C143FB">
        <w:t>status = 'ocr_done'</w:t>
      </w:r>
    </w:p>
    <w:p w14:paraId="45432C56" w14:textId="77777777" w:rsidR="00C143FB" w:rsidRPr="00C143FB" w:rsidRDefault="009D5133" w:rsidP="00C143FB">
      <w:pPr>
        <w:pStyle w:val="ListParagraph"/>
      </w:pPr>
      <w:r>
        <w:pict w14:anchorId="1F2DB559">
          <v:rect id="_x0000_i1028" style="width:0;height:1.5pt" o:hralign="center" o:hrstd="t" o:hr="t" fillcolor="#a0a0a0" stroked="f"/>
        </w:pict>
      </w:r>
    </w:p>
    <w:p w14:paraId="3D08B124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lastRenderedPageBreak/>
        <w:t>4) Prefill → user edits → final save to invoices</w:t>
      </w:r>
    </w:p>
    <w:p w14:paraId="11807A03" w14:textId="77777777" w:rsidR="00C143FB" w:rsidRPr="00C143FB" w:rsidRDefault="00C143FB" w:rsidP="00C143FB">
      <w:pPr>
        <w:pStyle w:val="ListParagraph"/>
      </w:pPr>
      <w:r w:rsidRPr="00C143FB">
        <w:t xml:space="preserve">When user clicks </w:t>
      </w:r>
      <w:r w:rsidRPr="00C143FB">
        <w:rPr>
          <w:b/>
          <w:bCs/>
        </w:rPr>
        <w:t>Save Invoice</w:t>
      </w:r>
      <w:r w:rsidRPr="00C143FB">
        <w:t>, insert into invoices.</w:t>
      </w:r>
    </w:p>
    <w:p w14:paraId="08D586F5" w14:textId="77777777" w:rsidR="00C143FB" w:rsidRPr="00C143FB" w:rsidRDefault="00C143FB" w:rsidP="00C143FB">
      <w:pPr>
        <w:pStyle w:val="ListParagraph"/>
        <w:rPr>
          <w:b/>
          <w:bCs/>
        </w:rPr>
      </w:pPr>
      <w:r w:rsidRPr="00C143FB">
        <w:rPr>
          <w:b/>
          <w:bCs/>
        </w:rPr>
        <w:t>Must save</w:t>
      </w:r>
    </w:p>
    <w:p w14:paraId="02A70B85" w14:textId="77777777" w:rsidR="00C143FB" w:rsidRPr="00C143FB" w:rsidRDefault="00C143FB" w:rsidP="00C143FB">
      <w:pPr>
        <w:pStyle w:val="ListParagraph"/>
        <w:numPr>
          <w:ilvl w:val="0"/>
          <w:numId w:val="12"/>
        </w:numPr>
      </w:pPr>
      <w:r w:rsidRPr="00C143FB">
        <w:t>document_id (foreign reference)</w:t>
      </w:r>
    </w:p>
    <w:p w14:paraId="5D71AEBA" w14:textId="77777777" w:rsidR="00C143FB" w:rsidRPr="00C143FB" w:rsidRDefault="00C143FB" w:rsidP="00C143FB">
      <w:pPr>
        <w:pStyle w:val="ListParagraph"/>
        <w:numPr>
          <w:ilvl w:val="0"/>
          <w:numId w:val="12"/>
        </w:numPr>
      </w:pPr>
      <w:r w:rsidRPr="00C143FB">
        <w:t>all invoice fields: dates, order_no, reference_no, subject, totals, etc.</w:t>
      </w:r>
    </w:p>
    <w:p w14:paraId="6D49055D" w14:textId="77777777" w:rsidR="00C143FB" w:rsidRPr="00C143FB" w:rsidRDefault="00C143FB" w:rsidP="00C143FB">
      <w:pPr>
        <w:pStyle w:val="ListParagraph"/>
        <w:numPr>
          <w:ilvl w:val="0"/>
          <w:numId w:val="12"/>
        </w:numPr>
      </w:pPr>
      <w:r w:rsidRPr="00C143FB">
        <w:t>set is_confirmed = 0 (or 1 if you want)</w:t>
      </w:r>
    </w:p>
    <w:p w14:paraId="255FB1EE" w14:textId="77777777" w:rsidR="00C143FB" w:rsidRPr="00C143FB" w:rsidRDefault="00C143FB" w:rsidP="00C143FB">
      <w:pPr>
        <w:pStyle w:val="ListParagraph"/>
        <w:numPr>
          <w:ilvl w:val="0"/>
          <w:numId w:val="12"/>
        </w:numPr>
      </w:pPr>
      <w:r w:rsidRPr="00C143FB">
        <w:t>created_at</w:t>
      </w:r>
    </w:p>
    <w:p w14:paraId="6339B5B9" w14:textId="77777777" w:rsidR="00C143FB" w:rsidRPr="00C143FB" w:rsidRDefault="00C143FB" w:rsidP="00C143FB">
      <w:pPr>
        <w:pStyle w:val="ListParagraph"/>
      </w:pPr>
      <w:r w:rsidRPr="00C143FB">
        <w:t>Then update document:</w:t>
      </w:r>
    </w:p>
    <w:p w14:paraId="37FD783D" w14:textId="77777777" w:rsidR="00C143FB" w:rsidRDefault="00C143FB" w:rsidP="00C143FB">
      <w:pPr>
        <w:pStyle w:val="ListParagraph"/>
        <w:numPr>
          <w:ilvl w:val="0"/>
          <w:numId w:val="13"/>
        </w:numPr>
      </w:pPr>
      <w:r w:rsidRPr="00C143FB">
        <w:t>status = 'saved'</w:t>
      </w:r>
    </w:p>
    <w:p w14:paraId="386507FE" w14:textId="77777777" w:rsidR="00C62F54" w:rsidRDefault="00C62F54" w:rsidP="00C62F54"/>
    <w:p w14:paraId="4587D75D" w14:textId="77777777" w:rsidR="00C62F54" w:rsidRPr="00C143FB" w:rsidRDefault="00C62F54" w:rsidP="00C62F54"/>
    <w:p w14:paraId="4C23674F" w14:textId="77777777" w:rsidR="007D39D1" w:rsidRDefault="007D39D1" w:rsidP="007D39D1">
      <w:pPr>
        <w:pStyle w:val="ListParagraph"/>
      </w:pPr>
      <w:r>
        <w:t xml:space="preserve">Ethicfin Al Ghamdi Contracting Est. </w:t>
      </w:r>
      <w:r>
        <w:rPr>
          <w:rFonts w:cs="Times New Roman"/>
          <w:rtl/>
          <w:lang w:bidi="ar-SA"/>
        </w:rPr>
        <w:t>‏مؤسسة بن علي بن سعد ال محي الغامدي للمظاولاث</w:t>
      </w:r>
      <w:r>
        <w:rPr>
          <w:rFonts w:ascii="Times New Roman" w:hAnsi="Times New Roman" w:cs="Times New Roman" w:hint="cs"/>
          <w:cs/>
        </w:rPr>
        <w:t>‎</w:t>
      </w:r>
    </w:p>
    <w:p w14:paraId="053F225C" w14:textId="77777777" w:rsidR="007D39D1" w:rsidRDefault="007D39D1" w:rsidP="007D39D1">
      <w:pPr>
        <w:pStyle w:val="ListParagraph"/>
      </w:pPr>
      <w:r>
        <w:t xml:space="preserve">Al-Muzahimiyah, Wasila, 19658 =: VAIoA, </w:t>
      </w:r>
      <w:r>
        <w:rPr>
          <w:rFonts w:cs="Times New Roman"/>
          <w:rtl/>
          <w:lang w:bidi="ar-SA"/>
        </w:rPr>
        <w:t>‏المزاحمية»وسيلة»العام</w:t>
      </w:r>
      <w:r>
        <w:rPr>
          <w:rFonts w:ascii="Times New Roman" w:hAnsi="Times New Roman" w:cs="Times New Roman" w:hint="cs"/>
          <w:cs/>
        </w:rPr>
        <w:t>‎</w:t>
      </w:r>
    </w:p>
    <w:p w14:paraId="6215E309" w14:textId="77777777" w:rsidR="007D39D1" w:rsidRDefault="007D39D1" w:rsidP="007D39D1">
      <w:pPr>
        <w:pStyle w:val="ListParagraph"/>
      </w:pPr>
      <w:r>
        <w:rPr>
          <w:rFonts w:ascii="Times New Roman" w:hAnsi="Times New Roman" w:cs="Times New Roman" w:hint="cs"/>
          <w:cs/>
        </w:rPr>
        <w:t>‎</w:t>
      </w:r>
      <w:r>
        <w:t xml:space="preserve">CR : 798796645324 — </w:t>
      </w:r>
      <w:r>
        <w:rPr>
          <w:rFonts w:cs="Times New Roman"/>
          <w:rtl/>
          <w:lang w:bidi="ar-SA"/>
        </w:rPr>
        <w:t>١٠١</w:t>
      </w:r>
      <w:r>
        <w:t xml:space="preserve"> NAAN : </w:t>
      </w:r>
      <w:r>
        <w:rPr>
          <w:rFonts w:cs="Times New Roman"/>
          <w:rtl/>
          <w:lang w:bidi="ar-SA"/>
        </w:rPr>
        <w:t>‏رقم السجل</w:t>
      </w:r>
      <w:r>
        <w:rPr>
          <w:rFonts w:ascii="Times New Roman" w:hAnsi="Times New Roman" w:cs="Times New Roman" w:hint="cs"/>
          <w:cs/>
        </w:rPr>
        <w:t>‎</w:t>
      </w:r>
    </w:p>
    <w:p w14:paraId="7CB3B246" w14:textId="77777777" w:rsidR="007D39D1" w:rsidRDefault="007D39D1" w:rsidP="007D39D1">
      <w:pPr>
        <w:pStyle w:val="ListParagraph"/>
      </w:pPr>
      <w:r>
        <w:t xml:space="preserve">VAT NO: 1224567456467 TYAN... Y : </w:t>
      </w:r>
      <w:r>
        <w:rPr>
          <w:rFonts w:cs="Times New Roman"/>
          <w:rtl/>
          <w:lang w:bidi="ar-SA"/>
        </w:rPr>
        <w:t>‏رقم الضريية</w:t>
      </w:r>
      <w:r>
        <w:rPr>
          <w:rFonts w:ascii="Times New Roman" w:hAnsi="Times New Roman" w:cs="Times New Roman" w:hint="cs"/>
          <w:cs/>
        </w:rPr>
        <w:t>‎</w:t>
      </w:r>
    </w:p>
    <w:p w14:paraId="14CB17C0" w14:textId="77777777" w:rsidR="007D39D1" w:rsidRDefault="007D39D1" w:rsidP="007D39D1">
      <w:pPr>
        <w:pStyle w:val="ListParagraph"/>
      </w:pPr>
      <w:r>
        <w:t xml:space="preserve">TAX INVOICE / </w:t>
      </w:r>
      <w:r>
        <w:rPr>
          <w:rFonts w:cs="Times New Roman"/>
          <w:rtl/>
          <w:lang w:bidi="ar-SA"/>
        </w:rPr>
        <w:t>‏فاتورة ضريبية</w:t>
      </w:r>
      <w:r>
        <w:rPr>
          <w:rFonts w:ascii="Times New Roman" w:hAnsi="Times New Roman" w:cs="Times New Roman" w:hint="cs"/>
          <w:cs/>
        </w:rPr>
        <w:t>‎</w:t>
      </w:r>
    </w:p>
    <w:p w14:paraId="4E5ADF04" w14:textId="77777777" w:rsidR="007D39D1" w:rsidRDefault="007D39D1" w:rsidP="007D39D1">
      <w:pPr>
        <w:pStyle w:val="ListParagraph"/>
      </w:pPr>
      <w:r>
        <w:t xml:space="preserve">Customer Name . ee ADIN SS </w:t>
      </w:r>
      <w:r>
        <w:rPr>
          <w:rFonts w:cs="Times New Roman"/>
          <w:rtl/>
          <w:lang w:bidi="ar-SA"/>
        </w:rPr>
        <w:t>‏اسم العميل</w:t>
      </w:r>
      <w:r>
        <w:rPr>
          <w:rFonts w:ascii="Times New Roman" w:hAnsi="Times New Roman" w:cs="Times New Roman" w:hint="cs"/>
          <w:cs/>
        </w:rPr>
        <w:t>‎</w:t>
      </w:r>
    </w:p>
    <w:p w14:paraId="0F2A741F" w14:textId="77777777" w:rsidR="007D39D1" w:rsidRDefault="007D39D1" w:rsidP="007D39D1">
      <w:pPr>
        <w:pStyle w:val="ListParagraph"/>
      </w:pPr>
      <w:r>
        <w:t>)' 0345 13D Al Manar Dist DAMMAM SAUDI ARABIA a.</w:t>
      </w:r>
    </w:p>
    <w:p w14:paraId="6AB590AB" w14:textId="77777777" w:rsidR="007D39D1" w:rsidRDefault="007D39D1" w:rsidP="007D39D1">
      <w:pPr>
        <w:pStyle w:val="ListParagraph"/>
      </w:pPr>
      <w:r>
        <w:t xml:space="preserve">SS </w:t>
      </w:r>
      <w:r>
        <w:rPr>
          <w:rFonts w:cs="Times New Roman"/>
          <w:rtl/>
          <w:lang w:bidi="ar-SA"/>
        </w:rPr>
        <w:t>١</w:t>
      </w:r>
      <w:r>
        <w:t xml:space="preserve"># 7600 </w:t>
      </w:r>
      <w:r>
        <w:rPr>
          <w:rFonts w:cs="Times New Roman"/>
          <w:rtl/>
          <w:lang w:bidi="ar-SA"/>
        </w:rPr>
        <w:t>‏للتوزيع الدمام المملكة العربية السعودية</w:t>
      </w:r>
      <w:r>
        <w:rPr>
          <w:rFonts w:ascii="Times New Roman" w:hAnsi="Times New Roman" w:cs="Times New Roman" w:hint="cs"/>
          <w:cs/>
        </w:rPr>
        <w:t>‎</w:t>
      </w:r>
      <w:r>
        <w:t xml:space="preserve"> all | eons! </w:t>
      </w:r>
      <w:r>
        <w:rPr>
          <w:rFonts w:cs="Times New Roman"/>
          <w:rtl/>
          <w:lang w:bidi="ar-SA"/>
        </w:rPr>
        <w:t>‏العنوان</w:t>
      </w:r>
      <w:r>
        <w:rPr>
          <w:rFonts w:ascii="Times New Roman" w:hAnsi="Times New Roman" w:cs="Times New Roman" w:hint="cs"/>
          <w:cs/>
        </w:rPr>
        <w:t>‎</w:t>
      </w:r>
      <w:r>
        <w:t xml:space="preserve"> Due Date | 20-Jan-2026 | </w:t>
      </w:r>
      <w:r>
        <w:rPr>
          <w:rFonts w:cs="Times New Roman"/>
          <w:rtl/>
          <w:lang w:bidi="ar-SA"/>
        </w:rPr>
        <w:t>‏تاريخ الاستحقاق</w:t>
      </w:r>
      <w:r>
        <w:rPr>
          <w:rFonts w:ascii="Times New Roman" w:hAnsi="Times New Roman" w:cs="Times New Roman" w:hint="cs"/>
          <w:cs/>
        </w:rPr>
        <w:t>‎</w:t>
      </w:r>
    </w:p>
    <w:p w14:paraId="527BCDEE" w14:textId="77777777" w:rsidR="007D39D1" w:rsidRDefault="007D39D1" w:rsidP="007D39D1">
      <w:pPr>
        <w:pStyle w:val="ListParagraph"/>
      </w:pPr>
      <w:r>
        <w:t xml:space="preserve">Address </w:t>
      </w:r>
      <w:r>
        <w:rPr>
          <w:rFonts w:cs="Times New Roman"/>
          <w:rtl/>
          <w:lang w:bidi="ar-SA"/>
        </w:rPr>
        <w:t>‏للعميل</w:t>
      </w:r>
      <w:r>
        <w:rPr>
          <w:rFonts w:ascii="Times New Roman" w:hAnsi="Times New Roman" w:cs="Times New Roman" w:hint="cs"/>
          <w:cs/>
        </w:rPr>
        <w:t>‎</w:t>
      </w:r>
    </w:p>
    <w:p w14:paraId="72980D2F" w14:textId="77777777" w:rsidR="007D39D1" w:rsidRDefault="007D39D1" w:rsidP="007D39D1">
      <w:pPr>
        <w:pStyle w:val="ListParagraph"/>
      </w:pPr>
      <w:r>
        <w:rPr>
          <w:rFonts w:ascii="Times New Roman" w:hAnsi="Times New Roman" w:cs="Times New Roman" w:hint="cs"/>
          <w:cs/>
        </w:rPr>
        <w:t>‎</w:t>
      </w:r>
      <w:r>
        <w:t>ZIP/Postal Code: 32273</w:t>
      </w:r>
    </w:p>
    <w:p w14:paraId="4E3EA93A" w14:textId="77777777" w:rsidR="007D39D1" w:rsidRDefault="007D39D1" w:rsidP="007D39D1">
      <w:pPr>
        <w:pStyle w:val="ListParagraph"/>
      </w:pPr>
      <w:r>
        <w:t>1. 10 days returns policy. 2. Risk passes to the buyer</w:t>
      </w:r>
    </w:p>
    <w:p w14:paraId="54EEF84D" w14:textId="77777777" w:rsidR="007D39D1" w:rsidRDefault="007D39D1" w:rsidP="007D39D1">
      <w:pPr>
        <w:pStyle w:val="ListParagraph"/>
      </w:pPr>
      <w:r>
        <w:t>upon delivery. Ownership of goods remains with the</w:t>
      </w:r>
    </w:p>
    <w:p w14:paraId="6EB880D4" w14:textId="77777777" w:rsidR="007D39D1" w:rsidRDefault="007D39D1" w:rsidP="007D39D1">
      <w:pPr>
        <w:pStyle w:val="ListParagraph"/>
      </w:pPr>
      <w:r>
        <w:t xml:space="preserve">Payment Terms company until full payment is received. 3. All </w:t>
      </w:r>
      <w:r>
        <w:rPr>
          <w:rFonts w:cs="Times New Roman"/>
          <w:rtl/>
          <w:lang w:bidi="ar-SA"/>
        </w:rPr>
        <w:t>‏شروط الدفع</w:t>
      </w:r>
      <w:r>
        <w:rPr>
          <w:rFonts w:ascii="Times New Roman" w:hAnsi="Times New Roman" w:cs="Times New Roman" w:hint="cs"/>
          <w:cs/>
        </w:rPr>
        <w:t>‎</w:t>
      </w:r>
      <w:r>
        <w:t xml:space="preserve"> Our Ref </w:t>
      </w:r>
      <w:r>
        <w:rPr>
          <w:rFonts w:cs="Times New Roman"/>
          <w:rtl/>
          <w:lang w:bidi="ar-SA"/>
        </w:rPr>
        <w:t>‏رقم المرجعى</w:t>
      </w:r>
      <w:r>
        <w:rPr>
          <w:rFonts w:ascii="Times New Roman" w:hAnsi="Times New Roman" w:cs="Times New Roman" w:hint="cs"/>
          <w:cs/>
        </w:rPr>
        <w:t>‎</w:t>
      </w:r>
    </w:p>
    <w:p w14:paraId="37334392" w14:textId="77777777" w:rsidR="007D39D1" w:rsidRDefault="007D39D1" w:rsidP="007D39D1">
      <w:pPr>
        <w:pStyle w:val="ListParagraph"/>
      </w:pPr>
      <w:r>
        <w:t>applicable taxes, duties, and levies will be charged :</w:t>
      </w:r>
    </w:p>
    <w:p w14:paraId="44B409F0" w14:textId="77777777" w:rsidR="007D39D1" w:rsidRDefault="007D39D1" w:rsidP="007D39D1">
      <w:pPr>
        <w:pStyle w:val="ListParagraph"/>
      </w:pPr>
      <w:r>
        <w:t>extra as per prevailing laws.</w:t>
      </w:r>
    </w:p>
    <w:p w14:paraId="49EE041E" w14:textId="77777777" w:rsidR="007D39D1" w:rsidRDefault="007D39D1" w:rsidP="007D39D1">
      <w:pPr>
        <w:pStyle w:val="ListParagraph"/>
      </w:pPr>
      <w:r>
        <w:rPr>
          <w:rFonts w:cs="Times New Roman"/>
          <w:rtl/>
          <w:lang w:bidi="ar-SA"/>
        </w:rPr>
        <w:t>‏جموع امل قيمة الضريبة ين سعرالوحدة الوحدة الكمية الاسم والوصف رمز الصنف</w:t>
      </w:r>
      <w:r>
        <w:rPr>
          <w:rFonts w:ascii="Times New Roman" w:hAnsi="Times New Roman" w:cs="Times New Roman" w:hint="cs"/>
          <w:cs/>
        </w:rPr>
        <w:t>‎</w:t>
      </w:r>
    </w:p>
    <w:p w14:paraId="4B20DB20" w14:textId="77777777" w:rsidR="007D39D1" w:rsidRDefault="007D39D1" w:rsidP="007D39D1">
      <w:pPr>
        <w:pStyle w:val="ListParagraph"/>
      </w:pPr>
      <w:r>
        <w:t>#</w:t>
      </w:r>
    </w:p>
    <w:p w14:paraId="46832780" w14:textId="77777777" w:rsidR="007D39D1" w:rsidRDefault="007D39D1" w:rsidP="007D39D1">
      <w:pPr>
        <w:pStyle w:val="ListParagraph"/>
      </w:pPr>
      <w:r>
        <w:t>_— . . Without VAT .</w:t>
      </w:r>
    </w:p>
    <w:p w14:paraId="308F4147" w14:textId="77777777" w:rsidR="007D39D1" w:rsidRDefault="007D39D1" w:rsidP="007D39D1">
      <w:pPr>
        <w:pStyle w:val="ListParagraph"/>
      </w:pPr>
      <w:r>
        <w:t>Item Code Item &amp; Description Qty Unit Price VAT Amount Total inc. VAT</w:t>
      </w:r>
    </w:p>
    <w:p w14:paraId="02C80A3A" w14:textId="77777777" w:rsidR="007D39D1" w:rsidRDefault="007D39D1" w:rsidP="007D39D1">
      <w:pPr>
        <w:pStyle w:val="ListParagraph"/>
      </w:pPr>
      <w:r>
        <w:t>1} Plo1168 me lel 100 | Box | 70.00 | 5,999.70 899.96 6,899.66</w:t>
      </w:r>
    </w:p>
    <w:p w14:paraId="4F3D06D8" w14:textId="77777777" w:rsidR="007D39D1" w:rsidRDefault="007D39D1" w:rsidP="007D39D1">
      <w:pPr>
        <w:pStyle w:val="ListParagraph"/>
      </w:pPr>
      <w:r>
        <w:t xml:space="preserve">Total Without VAT </w:t>
      </w:r>
      <w:r>
        <w:rPr>
          <w:rFonts w:cs="Times New Roman"/>
          <w:rtl/>
          <w:lang w:bidi="ar-SA"/>
        </w:rPr>
        <w:t>‏الاجمالي بدون ضريبة</w:t>
      </w:r>
      <w:r>
        <w:rPr>
          <w:rFonts w:ascii="Times New Roman" w:hAnsi="Times New Roman" w:cs="Times New Roman" w:hint="cs"/>
          <w:cs/>
        </w:rPr>
        <w:t>‎</w:t>
      </w:r>
      <w:r>
        <w:t xml:space="preserve"> 7,000.00</w:t>
      </w:r>
    </w:p>
    <w:p w14:paraId="733C7A03" w14:textId="77777777" w:rsidR="007D39D1" w:rsidRDefault="007D39D1" w:rsidP="007D39D1">
      <w:pPr>
        <w:pStyle w:val="ListParagraph"/>
      </w:pPr>
      <w:r>
        <w:t xml:space="preserve">VAT Total 15% </w:t>
      </w:r>
      <w:r>
        <w:rPr>
          <w:rFonts w:cs="Times New Roman"/>
          <w:rtl/>
          <w:lang w:bidi="ar-SA"/>
        </w:rPr>
        <w:t>‏ضريبة القيمة المضافة</w:t>
      </w:r>
      <w:r>
        <w:rPr>
          <w:rFonts w:ascii="Times New Roman" w:hAnsi="Times New Roman" w:cs="Times New Roman" w:hint="cs"/>
          <w:cs/>
        </w:rPr>
        <w:t>‎</w:t>
      </w:r>
      <w:r>
        <w:t xml:space="preserve"> 899.96</w:t>
      </w:r>
    </w:p>
    <w:p w14:paraId="7221CB5C" w14:textId="77777777" w:rsidR="007D39D1" w:rsidRDefault="007D39D1" w:rsidP="007D39D1">
      <w:pPr>
        <w:pStyle w:val="ListParagraph"/>
      </w:pPr>
      <w:r>
        <w:t xml:space="preserve">Total With VAT in SAR </w:t>
      </w:r>
      <w:r>
        <w:rPr>
          <w:rFonts w:cs="Times New Roman"/>
          <w:rtl/>
          <w:lang w:bidi="ar-SA"/>
        </w:rPr>
        <w:t>‏المجموع شامل الضريبه</w:t>
      </w:r>
      <w:r>
        <w:rPr>
          <w:rFonts w:ascii="Times New Roman" w:hAnsi="Times New Roman" w:cs="Times New Roman" w:hint="cs"/>
          <w:cs/>
        </w:rPr>
        <w:t>‎</w:t>
      </w:r>
      <w:r>
        <w:t xml:space="preserve"> 6,899.66</w:t>
      </w:r>
    </w:p>
    <w:p w14:paraId="15837572" w14:textId="77777777" w:rsidR="007D39D1" w:rsidRDefault="007D39D1" w:rsidP="007D39D1">
      <w:pPr>
        <w:pStyle w:val="ListParagraph"/>
      </w:pPr>
      <w:r>
        <w:t>Saudi Riyals Six Thousand Eight Hundred Ninety-Nine and Sixty-Six Halalas</w:t>
      </w:r>
    </w:p>
    <w:p w14:paraId="6F3D54FA" w14:textId="77777777" w:rsidR="007D39D1" w:rsidRDefault="007D39D1" w:rsidP="007D39D1">
      <w:pPr>
        <w:pStyle w:val="ListParagraph"/>
      </w:pPr>
      <w:r>
        <w:t xml:space="preserve">Bank Account Details | Sid! </w:t>
      </w:r>
      <w:r>
        <w:rPr>
          <w:rFonts w:cs="Times New Roman"/>
          <w:rtl/>
          <w:lang w:bidi="ar-SA"/>
        </w:rPr>
        <w:t>‏تفاصيل الحساب</w:t>
      </w:r>
      <w:r>
        <w:rPr>
          <w:rFonts w:ascii="Times New Roman" w:hAnsi="Times New Roman" w:cs="Times New Roman" w:hint="cs"/>
          <w:cs/>
        </w:rPr>
        <w:t>‎</w:t>
      </w:r>
    </w:p>
    <w:p w14:paraId="1EF1EE5D" w14:textId="77777777" w:rsidR="007D39D1" w:rsidRDefault="007D39D1" w:rsidP="007D39D1">
      <w:pPr>
        <w:pStyle w:val="ListParagraph"/>
      </w:pPr>
      <w:r>
        <w:t>ly ORs 0</w:t>
      </w:r>
    </w:p>
    <w:p w14:paraId="42521CDC" w14:textId="77777777" w:rsidR="007D39D1" w:rsidRDefault="007D39D1" w:rsidP="007D39D1">
      <w:pPr>
        <w:pStyle w:val="ListParagraph"/>
      </w:pPr>
      <w:r>
        <w:t xml:space="preserve">ank Name </w:t>
      </w:r>
      <w:r>
        <w:rPr>
          <w:rFonts w:cs="Times New Roman"/>
          <w:rtl/>
          <w:lang w:bidi="ar-SA"/>
        </w:rPr>
        <w:t>‏سم الى</w:t>
      </w:r>
      <w:r>
        <w:rPr>
          <w:rFonts w:ascii="Times New Roman" w:hAnsi="Times New Roman" w:cs="Times New Roman" w:hint="cs"/>
          <w:cs/>
        </w:rPr>
        <w:t>‎</w:t>
      </w:r>
      <w:r>
        <w:t xml:space="preserve"> F ral oF Sta</w:t>
      </w:r>
    </w:p>
    <w:p w14:paraId="32E85C02" w14:textId="6329EACD" w:rsidR="00C143FB" w:rsidRPr="00796E93" w:rsidRDefault="007D39D1" w:rsidP="007D39D1">
      <w:pPr>
        <w:pStyle w:val="ListParagraph"/>
      </w:pPr>
      <w:r>
        <w:lastRenderedPageBreak/>
        <w:t xml:space="preserve">BAN We BAN46875 </w:t>
      </w:r>
      <w:r>
        <w:rPr>
          <w:rFonts w:cs="Times New Roman"/>
          <w:rtl/>
          <w:lang w:bidi="ar-SA"/>
        </w:rPr>
        <w:t>‏اتات</w:t>
      </w:r>
      <w:r>
        <w:rPr>
          <w:rFonts w:ascii="Times New Roman" w:hAnsi="Times New Roman" w:cs="Times New Roman" w:hint="cs"/>
          <w:cs/>
        </w:rPr>
        <w:t>‎</w:t>
      </w:r>
    </w:p>
    <w:sectPr w:rsidR="00C143FB" w:rsidRPr="0079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8D7"/>
    <w:multiLevelType w:val="multilevel"/>
    <w:tmpl w:val="43F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257"/>
    <w:multiLevelType w:val="multilevel"/>
    <w:tmpl w:val="55D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AEE"/>
    <w:multiLevelType w:val="multilevel"/>
    <w:tmpl w:val="F10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47DF"/>
    <w:multiLevelType w:val="multilevel"/>
    <w:tmpl w:val="0F7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3BD8"/>
    <w:multiLevelType w:val="multilevel"/>
    <w:tmpl w:val="1FA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2531"/>
    <w:multiLevelType w:val="multilevel"/>
    <w:tmpl w:val="12D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D3620"/>
    <w:multiLevelType w:val="multilevel"/>
    <w:tmpl w:val="2C1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631E1"/>
    <w:multiLevelType w:val="hybridMultilevel"/>
    <w:tmpl w:val="CD8875C0"/>
    <w:lvl w:ilvl="0" w:tplc="957C59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7994"/>
    <w:multiLevelType w:val="multilevel"/>
    <w:tmpl w:val="FB3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55122"/>
    <w:multiLevelType w:val="multilevel"/>
    <w:tmpl w:val="A38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C2E03"/>
    <w:multiLevelType w:val="multilevel"/>
    <w:tmpl w:val="BD0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112C8"/>
    <w:multiLevelType w:val="multilevel"/>
    <w:tmpl w:val="697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17C5D"/>
    <w:multiLevelType w:val="multilevel"/>
    <w:tmpl w:val="A21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223DC"/>
    <w:multiLevelType w:val="multilevel"/>
    <w:tmpl w:val="E29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56486"/>
    <w:multiLevelType w:val="multilevel"/>
    <w:tmpl w:val="814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75947">
    <w:abstractNumId w:val="7"/>
  </w:num>
  <w:num w:numId="2" w16cid:durableId="657151950">
    <w:abstractNumId w:val="8"/>
  </w:num>
  <w:num w:numId="3" w16cid:durableId="408617472">
    <w:abstractNumId w:val="12"/>
  </w:num>
  <w:num w:numId="4" w16cid:durableId="1262762074">
    <w:abstractNumId w:val="14"/>
  </w:num>
  <w:num w:numId="5" w16cid:durableId="1677153453">
    <w:abstractNumId w:val="2"/>
  </w:num>
  <w:num w:numId="6" w16cid:durableId="105731685">
    <w:abstractNumId w:val="10"/>
  </w:num>
  <w:num w:numId="7" w16cid:durableId="837771050">
    <w:abstractNumId w:val="4"/>
  </w:num>
  <w:num w:numId="8" w16cid:durableId="1653560329">
    <w:abstractNumId w:val="6"/>
  </w:num>
  <w:num w:numId="9" w16cid:durableId="1269123125">
    <w:abstractNumId w:val="9"/>
  </w:num>
  <w:num w:numId="10" w16cid:durableId="963737062">
    <w:abstractNumId w:val="13"/>
  </w:num>
  <w:num w:numId="11" w16cid:durableId="128715649">
    <w:abstractNumId w:val="11"/>
  </w:num>
  <w:num w:numId="12" w16cid:durableId="2130388260">
    <w:abstractNumId w:val="0"/>
  </w:num>
  <w:num w:numId="13" w16cid:durableId="776023549">
    <w:abstractNumId w:val="3"/>
  </w:num>
  <w:num w:numId="14" w16cid:durableId="873729714">
    <w:abstractNumId w:val="5"/>
  </w:num>
  <w:num w:numId="15" w16cid:durableId="187900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46"/>
    <w:rsid w:val="000012FF"/>
    <w:rsid w:val="000B7A48"/>
    <w:rsid w:val="0025012C"/>
    <w:rsid w:val="00255166"/>
    <w:rsid w:val="00261A83"/>
    <w:rsid w:val="00292FB1"/>
    <w:rsid w:val="00295BF1"/>
    <w:rsid w:val="002C45C2"/>
    <w:rsid w:val="0032665C"/>
    <w:rsid w:val="003E5544"/>
    <w:rsid w:val="004D12B9"/>
    <w:rsid w:val="004F4FC6"/>
    <w:rsid w:val="00647435"/>
    <w:rsid w:val="00710D80"/>
    <w:rsid w:val="00796E93"/>
    <w:rsid w:val="007C3C5D"/>
    <w:rsid w:val="007D39D1"/>
    <w:rsid w:val="00813B57"/>
    <w:rsid w:val="0082742B"/>
    <w:rsid w:val="008A71EC"/>
    <w:rsid w:val="008E79BF"/>
    <w:rsid w:val="00922687"/>
    <w:rsid w:val="00A313C5"/>
    <w:rsid w:val="00B37FA2"/>
    <w:rsid w:val="00BD4D07"/>
    <w:rsid w:val="00C143FB"/>
    <w:rsid w:val="00C55BCA"/>
    <w:rsid w:val="00C62F54"/>
    <w:rsid w:val="00C6691E"/>
    <w:rsid w:val="00C766B3"/>
    <w:rsid w:val="00CF3D9B"/>
    <w:rsid w:val="00E4144E"/>
    <w:rsid w:val="00E65FCF"/>
    <w:rsid w:val="00E67225"/>
    <w:rsid w:val="00E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99F6"/>
  <w15:chartTrackingRefBased/>
  <w15:docId w15:val="{E5CB4803-5F0E-4152-8283-17578AF1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7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schwartz10612/poppler-windows/releases/tag/v25.12.0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.bib.uni-mannheim.de/tesseract/tesseract-ocr-w64-setup-5.3.4.20240503.exe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shirin V T</dc:creator>
  <cp:keywords/>
  <dc:description/>
  <cp:lastModifiedBy>shahana shirin V T</cp:lastModifiedBy>
  <cp:revision>2</cp:revision>
  <dcterms:created xsi:type="dcterms:W3CDTF">2026-02-05T03:46:00Z</dcterms:created>
  <dcterms:modified xsi:type="dcterms:W3CDTF">2026-02-05T03:46:00Z</dcterms:modified>
</cp:coreProperties>
</file>