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681EC" w14:textId="5697090D" w:rsidR="00BA5480" w:rsidRPr="00BA5480" w:rsidRDefault="00BA5480" w:rsidP="00BA5480">
      <w:pPr>
        <w:spacing w:after="0" w:line="360" w:lineRule="atLeast"/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</w:pPr>
      <w:r w:rsidRPr="00BA5480">
        <w:rPr>
          <w:rFonts w:ascii="Arial" w:eastAsia="Times New Roman" w:hAnsi="Arial" w:cs="Arial"/>
          <w:b/>
          <w:bCs/>
          <w:color w:val="1F1F1F"/>
          <w:sz w:val="24"/>
          <w:szCs w:val="24"/>
          <w:bdr w:val="none" w:sz="0" w:space="0" w:color="auto" w:frame="1"/>
        </w:rPr>
        <w:t>Solar Scape</w:t>
      </w:r>
    </w:p>
    <w:p w14:paraId="48DEC80D" w14:textId="7B43251D" w:rsidR="00BA5480" w:rsidRPr="00BA5480" w:rsidRDefault="00BA5480" w:rsidP="00BA548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C</w:t>
      </w: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ustomer identification:</w:t>
      </w:r>
    </w:p>
    <w:p w14:paraId="25AD705E" w14:textId="77777777" w:rsidR="00BA5480" w:rsidRPr="00BA5480" w:rsidRDefault="00BA5480" w:rsidP="00BA548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1. Individual Homeowners:</w:t>
      </w:r>
    </w:p>
    <w:p w14:paraId="221C3810" w14:textId="77777777" w:rsidR="00BA5480" w:rsidRPr="00BA5480" w:rsidRDefault="00BA5480" w:rsidP="00BA548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Needs: Reducing energy bills, increasing energy independence, environmental awareness</w:t>
      </w:r>
    </w:p>
    <w:p w14:paraId="2F9F770F" w14:textId="77777777" w:rsidR="00BA5480" w:rsidRPr="00BA5480" w:rsidRDefault="00BA5480" w:rsidP="00BA5480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Information Preferences: Simple and clear visualization of PV potential, estimated cost savings, return on investment</w:t>
      </w:r>
    </w:p>
    <w:p w14:paraId="13A74B99" w14:textId="77777777" w:rsidR="00BA5480" w:rsidRPr="00BA5480" w:rsidRDefault="00BA5480" w:rsidP="00BA548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2. Businesses:</w:t>
      </w:r>
    </w:p>
    <w:p w14:paraId="140BFB8F" w14:textId="77777777" w:rsidR="00BA5480" w:rsidRPr="00BA5480" w:rsidRDefault="00BA5480" w:rsidP="00BA548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Industry: Hotels, restaurants, factories, agricultural farms</w:t>
      </w:r>
    </w:p>
    <w:p w14:paraId="2ABE61A9" w14:textId="77777777" w:rsidR="00BA5480" w:rsidRPr="00BA5480" w:rsidRDefault="00BA5480" w:rsidP="00BA548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Energy Consumption: Current energy usage, budget for renewable energy investments</w:t>
      </w:r>
    </w:p>
    <w:p w14:paraId="64B55986" w14:textId="69F977D4" w:rsidR="00BA5480" w:rsidRPr="00BA5480" w:rsidRDefault="00BA5480" w:rsidP="00BA5480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Information Preferences: Detailed analysis of PV output potential,</w:t>
      </w: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 xml:space="preserve"> </w:t>
      </w: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estimated cost savings, return on investment</w:t>
      </w:r>
    </w:p>
    <w:p w14:paraId="1C384E50" w14:textId="77777777" w:rsidR="00BA5480" w:rsidRPr="00BA5480" w:rsidRDefault="00BA5480" w:rsidP="00BA548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3. Policymakers:</w:t>
      </w:r>
    </w:p>
    <w:p w14:paraId="3721045E" w14:textId="77777777" w:rsidR="00BA5480" w:rsidRPr="00BA5480" w:rsidRDefault="00BA5480" w:rsidP="00BA548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Level: City, regional, or national government</w:t>
      </w:r>
    </w:p>
    <w:p w14:paraId="08B1518F" w14:textId="77777777" w:rsidR="00BA5480" w:rsidRPr="00BA5480" w:rsidRDefault="00BA5480" w:rsidP="00BA5480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</w:rPr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Focus: Promoting renewable energy adoption, achieving sustainability goals</w:t>
      </w:r>
    </w:p>
    <w:p w14:paraId="0730517F" w14:textId="2276EE50" w:rsidR="000E517D" w:rsidRPr="00BA5480" w:rsidRDefault="00BA5480" w:rsidP="00BA5480">
      <w:pPr>
        <w:numPr>
          <w:ilvl w:val="0"/>
          <w:numId w:val="3"/>
        </w:numPr>
        <w:spacing w:after="0" w:line="360" w:lineRule="atLeast"/>
      </w:pP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Information Preferences: Large-scale solar potential maps, impact assessments on energy production and carbon emissions</w:t>
      </w:r>
    </w:p>
    <w:p w14:paraId="47A134ED" w14:textId="0B9011BF" w:rsidR="00BA5480" w:rsidRDefault="00BA5480" w:rsidP="00BA5480">
      <w:pPr>
        <w:spacing w:after="0"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4. E</w:t>
      </w:r>
      <w:r w:rsidRPr="00BA5480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nvironmental sciences</w:t>
      </w:r>
    </w:p>
    <w:p w14:paraId="3105875B" w14:textId="6E54A79F" w:rsidR="00BA5480" w:rsidRDefault="00BA5480" w:rsidP="00BA5480">
      <w:pPr>
        <w:spacing w:after="0" w:line="360" w:lineRule="atLeast"/>
      </w:pPr>
      <w:r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</w:rPr>
        <w:t>5. Researchers etc</w:t>
      </w:r>
    </w:p>
    <w:sectPr w:rsidR="00BA5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4555"/>
    <w:multiLevelType w:val="multilevel"/>
    <w:tmpl w:val="123AB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85082"/>
    <w:multiLevelType w:val="multilevel"/>
    <w:tmpl w:val="97367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9427D"/>
    <w:multiLevelType w:val="multilevel"/>
    <w:tmpl w:val="03C0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DA49BD"/>
    <w:multiLevelType w:val="multilevel"/>
    <w:tmpl w:val="58EA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FE173D"/>
    <w:multiLevelType w:val="multilevel"/>
    <w:tmpl w:val="54EEA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BD51C9"/>
    <w:multiLevelType w:val="multilevel"/>
    <w:tmpl w:val="9C8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3217308">
    <w:abstractNumId w:val="2"/>
  </w:num>
  <w:num w:numId="2" w16cid:durableId="52242051">
    <w:abstractNumId w:val="5"/>
  </w:num>
  <w:num w:numId="3" w16cid:durableId="519272234">
    <w:abstractNumId w:val="1"/>
  </w:num>
  <w:num w:numId="4" w16cid:durableId="1263802893">
    <w:abstractNumId w:val="3"/>
  </w:num>
  <w:num w:numId="5" w16cid:durableId="295526880">
    <w:abstractNumId w:val="0"/>
  </w:num>
  <w:num w:numId="6" w16cid:durableId="6006445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480"/>
    <w:rsid w:val="000F0E59"/>
    <w:rsid w:val="004965B4"/>
    <w:rsid w:val="00BA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2E6A"/>
  <w15:chartTrackingRefBased/>
  <w15:docId w15:val="{EB8DC9AD-BD08-4DF1-A607-97F027D3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4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480"/>
    <w:rPr>
      <w:b/>
      <w:bCs/>
    </w:rPr>
  </w:style>
  <w:style w:type="paragraph" w:styleId="ListParagraph">
    <w:name w:val="List Paragraph"/>
    <w:basedOn w:val="Normal"/>
    <w:uiPriority w:val="34"/>
    <w:qFormat/>
    <w:rsid w:val="00BA5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Fahad</dc:creator>
  <cp:keywords/>
  <dc:description/>
  <cp:lastModifiedBy>Shah Fahad</cp:lastModifiedBy>
  <cp:revision>1</cp:revision>
  <dcterms:created xsi:type="dcterms:W3CDTF">2024-01-22T21:18:00Z</dcterms:created>
  <dcterms:modified xsi:type="dcterms:W3CDTF">2024-01-22T21:22:00Z</dcterms:modified>
</cp:coreProperties>
</file>