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46BD9" w14:textId="00A5D62D" w:rsidR="0061302D" w:rsidRDefault="0061302D" w:rsidP="0061302D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Solar Scape</w:t>
      </w:r>
    </w:p>
    <w:p w14:paraId="1CE4E47A" w14:textId="1C66C1C5" w:rsidR="0061302D" w:rsidRPr="0061302D" w:rsidRDefault="0061302D" w:rsidP="0061302D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61302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Functional Specifications Document:</w:t>
      </w:r>
    </w:p>
    <w:p w14:paraId="141DDDE3" w14:textId="77777777" w:rsidR="0061302D" w:rsidRPr="0061302D" w:rsidRDefault="0061302D" w:rsidP="0061302D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61302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1. Introduction</w:t>
      </w:r>
    </w:p>
    <w:p w14:paraId="6F7A8038" w14:textId="39707D51" w:rsidR="0061302D" w:rsidRPr="0061302D" w:rsidRDefault="0061302D" w:rsidP="0061302D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Solar Scape is a solar potential analysis tool. Used for analyzing solar potential for specified location based on user input parameters form Google MERRA-2 Single Level Diagnostics data set, and Calculate Solar Photovoltaic from the solar irradiance by considering parameters like GHI, DNI, DFI.</w:t>
      </w:r>
    </w:p>
    <w:p w14:paraId="464890B4" w14:textId="77777777" w:rsidR="0061302D" w:rsidRPr="0061302D" w:rsidRDefault="0061302D" w:rsidP="0061302D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61302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2. User Roles</w:t>
      </w:r>
    </w:p>
    <w:p w14:paraId="61BF9D0C" w14:textId="526167B6" w:rsidR="0061302D" w:rsidRPr="0061302D" w:rsidRDefault="0061302D" w:rsidP="0061302D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Public Users (</w:t>
      </w:r>
      <w:r w:rsidRPr="0061302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homeowners, businesses, policymakers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etc.</w:t>
      </w:r>
      <w:r w:rsidRPr="0061302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)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are clients and only interact with application for solar assessment. Can Create account and </w:t>
      </w:r>
      <w:r w:rsidR="00D40F8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store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their interaction with the application.</w:t>
      </w:r>
    </w:p>
    <w:p w14:paraId="305FD832" w14:textId="16E8ED44" w:rsidR="0061302D" w:rsidRPr="0061302D" w:rsidRDefault="0061302D" w:rsidP="0061302D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Admin (Super User) has access all over the application and its management.</w:t>
      </w:r>
    </w:p>
    <w:p w14:paraId="43CB3035" w14:textId="77777777" w:rsidR="0061302D" w:rsidRPr="0061302D" w:rsidRDefault="0061302D" w:rsidP="0061302D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61302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3. Core Functionalities</w:t>
      </w:r>
    </w:p>
    <w:p w14:paraId="65052AAF" w14:textId="77777777" w:rsidR="0061302D" w:rsidRPr="0061302D" w:rsidRDefault="0061302D" w:rsidP="0061302D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61302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Address/Location Input: </w:t>
      </w:r>
    </w:p>
    <w:p w14:paraId="124355B7" w14:textId="77777777" w:rsidR="0061302D" w:rsidRPr="0061302D" w:rsidRDefault="0061302D" w:rsidP="0061302D">
      <w:pPr>
        <w:numPr>
          <w:ilvl w:val="1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61302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Allow users to enter their address or pinpoint their location on an interactive map.</w:t>
      </w:r>
    </w:p>
    <w:p w14:paraId="3C3C14AA" w14:textId="0921DED5" w:rsidR="0061302D" w:rsidRPr="001727B2" w:rsidRDefault="00D40F85" w:rsidP="0061302D">
      <w:pPr>
        <w:numPr>
          <w:ilvl w:val="1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Geo-search </w:t>
      </w:r>
      <w:r w:rsidR="0061302D" w:rsidRPr="0061302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the address to retrieve accurate latitude and longitude coordinates.</w:t>
      </w:r>
    </w:p>
    <w:p w14:paraId="736E5975" w14:textId="77777777" w:rsidR="001727B2" w:rsidRPr="0061302D" w:rsidRDefault="001727B2" w:rsidP="0061302D">
      <w:pPr>
        <w:numPr>
          <w:ilvl w:val="1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14:paraId="67F186A9" w14:textId="77777777" w:rsidR="0061302D" w:rsidRPr="0061302D" w:rsidRDefault="0061302D" w:rsidP="0061302D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61302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PV Potential Calculation: </w:t>
      </w:r>
    </w:p>
    <w:p w14:paraId="37C7F77B" w14:textId="77777777" w:rsidR="0061302D" w:rsidRPr="0061302D" w:rsidRDefault="0061302D" w:rsidP="0061302D">
      <w:pPr>
        <w:numPr>
          <w:ilvl w:val="1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61302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Access and process solar irradiance data from Google MERRA-2 Single Level Diagnostics.</w:t>
      </w:r>
    </w:p>
    <w:p w14:paraId="0D6E0DB7" w14:textId="6C4DEB4C" w:rsidR="0061302D" w:rsidRPr="0061302D" w:rsidRDefault="0061302D" w:rsidP="0061302D">
      <w:pPr>
        <w:numPr>
          <w:ilvl w:val="1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61302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Calculate mean PV output (average daily, monthly, and yearly) based on location.</w:t>
      </w:r>
    </w:p>
    <w:p w14:paraId="6D65D44D" w14:textId="1DE32271" w:rsidR="00D40F85" w:rsidRPr="00D40F85" w:rsidRDefault="0061302D" w:rsidP="00D40F85">
      <w:pPr>
        <w:numPr>
          <w:ilvl w:val="1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61302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Display estimated PV output in clear and understandable units (e.g., kWh, MWh).</w:t>
      </w:r>
    </w:p>
    <w:p w14:paraId="64460BD6" w14:textId="32B45B4C" w:rsidR="00D40F85" w:rsidRPr="0061302D" w:rsidRDefault="00D40F85" w:rsidP="00D40F85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User Management</w:t>
      </w:r>
      <w:r w:rsidRPr="0061302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: </w:t>
      </w:r>
    </w:p>
    <w:p w14:paraId="04F6EAB2" w14:textId="77777777" w:rsidR="0082563A" w:rsidRPr="0082563A" w:rsidRDefault="00D40F85" w:rsidP="0082563A">
      <w:pPr>
        <w:pStyle w:val="ListParagraph"/>
        <w:numPr>
          <w:ilvl w:val="1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2563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Manage User, create account, Store and download analysis.</w:t>
      </w:r>
    </w:p>
    <w:p w14:paraId="6456C536" w14:textId="461597C9" w:rsidR="00D40F85" w:rsidRPr="00AE463B" w:rsidRDefault="00D40F85" w:rsidP="0082563A">
      <w:pPr>
        <w:pStyle w:val="ListParagraph"/>
        <w:numPr>
          <w:ilvl w:val="1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2563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User account management and authentication.</w:t>
      </w:r>
    </w:p>
    <w:p w14:paraId="456CCF5D" w14:textId="77777777" w:rsidR="00AE463B" w:rsidRPr="00AE463B" w:rsidRDefault="00AE463B" w:rsidP="00AE463B">
      <w:pPr>
        <w:pStyle w:val="ListParagraph"/>
        <w:spacing w:after="0" w:line="360" w:lineRule="atLeast"/>
        <w:ind w:left="1440"/>
        <w:rPr>
          <w:rFonts w:ascii="Arial" w:eastAsia="Times New Roman" w:hAnsi="Arial" w:cs="Arial"/>
          <w:color w:val="1F1F1F"/>
          <w:sz w:val="24"/>
          <w:szCs w:val="24"/>
        </w:rPr>
      </w:pPr>
    </w:p>
    <w:p w14:paraId="43394692" w14:textId="77777777" w:rsidR="00AE463B" w:rsidRPr="00AE463B" w:rsidRDefault="00AE463B" w:rsidP="00AE463B">
      <w:pPr>
        <w:numPr>
          <w:ilvl w:val="0"/>
          <w:numId w:val="19"/>
        </w:numPr>
        <w:spacing w:after="0" w:line="240" w:lineRule="auto"/>
        <w:ind w:left="540" w:right="360"/>
        <w:textAlignment w:val="baseline"/>
        <w:rPr>
          <w:rFonts w:ascii="Arial" w:eastAsia="Times New Roman" w:hAnsi="Arial" w:cs="Arial"/>
          <w:color w:val="000000"/>
        </w:rPr>
      </w:pPr>
      <w:r w:rsidRPr="00AE463B">
        <w:rPr>
          <w:rFonts w:ascii="Arial" w:eastAsia="Times New Roman" w:hAnsi="Arial" w:cs="Arial"/>
          <w:color w:val="1F1F1F"/>
        </w:rPr>
        <w:t>Data Acquisition and Processing:</w:t>
      </w:r>
    </w:p>
    <w:p w14:paraId="07551567" w14:textId="77777777" w:rsidR="00AE463B" w:rsidRPr="00513D9D" w:rsidRDefault="00AE463B" w:rsidP="00AE463B">
      <w:pPr>
        <w:numPr>
          <w:ilvl w:val="0"/>
          <w:numId w:val="20"/>
        </w:numPr>
        <w:spacing w:after="0" w:line="240" w:lineRule="auto"/>
        <w:ind w:left="1080" w:right="360"/>
        <w:textAlignment w:val="baseline"/>
        <w:rPr>
          <w:rFonts w:ascii="Arial" w:eastAsia="Times New Roman" w:hAnsi="Arial" w:cs="Arial"/>
          <w:color w:val="000000"/>
        </w:rPr>
      </w:pPr>
      <w:r w:rsidRPr="00513D9D">
        <w:rPr>
          <w:rFonts w:ascii="Arial" w:eastAsia="Times New Roman" w:hAnsi="Arial" w:cs="Arial"/>
          <w:color w:val="1F1F1F"/>
        </w:rPr>
        <w:t>Download and pre-process MERRA-2 data (GHI, DNI, DHI) for user-defined locations and time ranges.</w:t>
      </w:r>
    </w:p>
    <w:p w14:paraId="6622B308" w14:textId="77777777" w:rsidR="00AE463B" w:rsidRPr="00513D9D" w:rsidRDefault="00AE463B" w:rsidP="00AE463B">
      <w:pPr>
        <w:numPr>
          <w:ilvl w:val="0"/>
          <w:numId w:val="21"/>
        </w:numPr>
        <w:spacing w:after="0" w:line="240" w:lineRule="auto"/>
        <w:ind w:left="1080" w:right="360"/>
        <w:textAlignment w:val="baseline"/>
        <w:rPr>
          <w:rFonts w:ascii="Arial" w:eastAsia="Times New Roman" w:hAnsi="Arial" w:cs="Arial"/>
          <w:color w:val="000000"/>
        </w:rPr>
      </w:pPr>
      <w:r w:rsidRPr="00513D9D">
        <w:rPr>
          <w:rFonts w:ascii="Arial" w:eastAsia="Times New Roman" w:hAnsi="Arial" w:cs="Arial"/>
          <w:color w:val="1F1F1F"/>
        </w:rPr>
        <w:t>Integrate with Google Earth Engine for advanced geospatial analysis and data manipulation.</w:t>
      </w:r>
    </w:p>
    <w:p w14:paraId="5C3B36F6" w14:textId="7F4EC083" w:rsidR="00AE463B" w:rsidRPr="00AE463B" w:rsidRDefault="00AE463B" w:rsidP="00AE463B">
      <w:pPr>
        <w:numPr>
          <w:ilvl w:val="0"/>
          <w:numId w:val="22"/>
        </w:numPr>
        <w:spacing w:after="0" w:line="240" w:lineRule="auto"/>
        <w:ind w:left="1080" w:right="360"/>
        <w:textAlignment w:val="baseline"/>
        <w:rPr>
          <w:rFonts w:ascii="Arial" w:eastAsia="Times New Roman" w:hAnsi="Arial" w:cs="Arial"/>
          <w:color w:val="000000"/>
        </w:rPr>
      </w:pPr>
      <w:r w:rsidRPr="00513D9D">
        <w:rPr>
          <w:rFonts w:ascii="Arial" w:eastAsia="Times New Roman" w:hAnsi="Arial" w:cs="Arial"/>
          <w:color w:val="1F1F1F"/>
        </w:rPr>
        <w:t>Implement quality checks and validation procedures for downloaded data.</w:t>
      </w:r>
    </w:p>
    <w:p w14:paraId="2BCEF832" w14:textId="3E146DC1" w:rsidR="00AE463B" w:rsidRDefault="00AE463B" w:rsidP="00AE463B">
      <w:pPr>
        <w:spacing w:after="0" w:line="240" w:lineRule="auto"/>
        <w:ind w:left="1080" w:right="360"/>
        <w:textAlignment w:val="baseline"/>
        <w:rPr>
          <w:rFonts w:ascii="Arial" w:eastAsia="Times New Roman" w:hAnsi="Arial" w:cs="Arial"/>
          <w:color w:val="1F1F1F"/>
        </w:rPr>
      </w:pPr>
    </w:p>
    <w:p w14:paraId="30C36BEB" w14:textId="77777777" w:rsidR="00AE463B" w:rsidRPr="00513D9D" w:rsidRDefault="00AE463B" w:rsidP="00AE463B">
      <w:pPr>
        <w:spacing w:after="0" w:line="240" w:lineRule="auto"/>
        <w:ind w:left="1080" w:right="360"/>
        <w:textAlignment w:val="baseline"/>
        <w:rPr>
          <w:rFonts w:ascii="Arial" w:eastAsia="Times New Roman" w:hAnsi="Arial" w:cs="Arial"/>
          <w:color w:val="000000"/>
        </w:rPr>
      </w:pPr>
    </w:p>
    <w:p w14:paraId="6B51BFAA" w14:textId="77777777" w:rsidR="00AE463B" w:rsidRPr="00AE463B" w:rsidRDefault="00AE463B" w:rsidP="00AE463B">
      <w:pPr>
        <w:numPr>
          <w:ilvl w:val="0"/>
          <w:numId w:val="23"/>
        </w:numPr>
        <w:spacing w:after="0" w:line="240" w:lineRule="auto"/>
        <w:ind w:left="540" w:right="360"/>
        <w:textAlignment w:val="baseline"/>
        <w:rPr>
          <w:rFonts w:ascii="Arial" w:eastAsia="Times New Roman" w:hAnsi="Arial" w:cs="Arial"/>
          <w:color w:val="000000"/>
        </w:rPr>
      </w:pPr>
      <w:r w:rsidRPr="00AE463B">
        <w:rPr>
          <w:rFonts w:ascii="Arial" w:eastAsia="Times New Roman" w:hAnsi="Arial" w:cs="Arial"/>
          <w:color w:val="1F1F1F"/>
        </w:rPr>
        <w:lastRenderedPageBreak/>
        <w:t>Reporting and Downloading:</w:t>
      </w:r>
    </w:p>
    <w:p w14:paraId="3A32C270" w14:textId="77777777" w:rsidR="00AE463B" w:rsidRPr="00513D9D" w:rsidRDefault="00AE463B" w:rsidP="00AE463B">
      <w:pPr>
        <w:numPr>
          <w:ilvl w:val="0"/>
          <w:numId w:val="24"/>
        </w:numPr>
        <w:spacing w:after="0" w:line="240" w:lineRule="auto"/>
        <w:ind w:left="1080" w:right="360"/>
        <w:textAlignment w:val="baseline"/>
        <w:rPr>
          <w:rFonts w:ascii="Arial" w:eastAsia="Times New Roman" w:hAnsi="Arial" w:cs="Arial"/>
          <w:color w:val="000000"/>
        </w:rPr>
      </w:pPr>
      <w:r w:rsidRPr="00513D9D">
        <w:rPr>
          <w:rFonts w:ascii="Arial" w:eastAsia="Times New Roman" w:hAnsi="Arial" w:cs="Arial"/>
          <w:color w:val="1F1F1F"/>
        </w:rPr>
        <w:t>Generate comprehensive reports summarizing the analysis results with maps, charts, and data tables.</w:t>
      </w:r>
    </w:p>
    <w:p w14:paraId="485A08E5" w14:textId="77777777" w:rsidR="00AE463B" w:rsidRPr="00513D9D" w:rsidRDefault="00AE463B" w:rsidP="00AE463B">
      <w:pPr>
        <w:numPr>
          <w:ilvl w:val="0"/>
          <w:numId w:val="25"/>
        </w:numPr>
        <w:spacing w:after="150" w:line="240" w:lineRule="auto"/>
        <w:ind w:left="1080" w:right="360"/>
        <w:textAlignment w:val="baseline"/>
        <w:rPr>
          <w:rFonts w:ascii="Arial" w:eastAsia="Times New Roman" w:hAnsi="Arial" w:cs="Arial"/>
          <w:color w:val="000000"/>
        </w:rPr>
      </w:pPr>
      <w:r w:rsidRPr="00513D9D">
        <w:rPr>
          <w:rFonts w:ascii="Arial" w:eastAsia="Times New Roman" w:hAnsi="Arial" w:cs="Arial"/>
          <w:color w:val="1F1F1F"/>
        </w:rPr>
        <w:t>Allow users to download reports and raw data for further analysis.</w:t>
      </w:r>
    </w:p>
    <w:p w14:paraId="6088632E" w14:textId="77777777" w:rsidR="00AE463B" w:rsidRPr="00AE463B" w:rsidRDefault="00AE463B" w:rsidP="00AE463B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14:paraId="220FCB1B" w14:textId="77777777" w:rsidR="0082563A" w:rsidRPr="0082563A" w:rsidRDefault="0082563A" w:rsidP="0082563A">
      <w:pPr>
        <w:pStyle w:val="ListParagraph"/>
        <w:spacing w:after="0" w:line="360" w:lineRule="atLeast"/>
        <w:ind w:left="1440"/>
        <w:rPr>
          <w:rFonts w:ascii="Arial" w:eastAsia="Times New Roman" w:hAnsi="Arial" w:cs="Arial"/>
          <w:color w:val="1F1F1F"/>
          <w:sz w:val="24"/>
          <w:szCs w:val="24"/>
        </w:rPr>
      </w:pPr>
    </w:p>
    <w:p w14:paraId="4E8BF180" w14:textId="77777777" w:rsidR="0061302D" w:rsidRPr="0061302D" w:rsidRDefault="0061302D" w:rsidP="0061302D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61302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5. Data Management and Security</w:t>
      </w:r>
    </w:p>
    <w:p w14:paraId="69BC950A" w14:textId="34BEFFEC" w:rsidR="0061302D" w:rsidRPr="00D40F85" w:rsidRDefault="00D40F85" w:rsidP="0061302D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U</w:t>
      </w:r>
      <w:r w:rsidR="0061302D" w:rsidRPr="0061302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ser data will be collected, stored, and protected.</w:t>
      </w:r>
    </w:p>
    <w:p w14:paraId="1E6CE344" w14:textId="52577C12" w:rsidR="00D40F85" w:rsidRDefault="00D40F85" w:rsidP="00D40F8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</w:p>
    <w:p w14:paraId="013FAC9D" w14:textId="02CDAFFF" w:rsidR="00D40F85" w:rsidRDefault="00D40F85" w:rsidP="00D40F8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</w:p>
    <w:p w14:paraId="27E57C84" w14:textId="29E69FBE" w:rsidR="00D40F85" w:rsidRDefault="00D40F85" w:rsidP="00D40F8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</w:p>
    <w:p w14:paraId="40BC36C4" w14:textId="77777777" w:rsidR="00D40F85" w:rsidRPr="0061302D" w:rsidRDefault="00D40F85" w:rsidP="00D40F8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14:paraId="1C7459C0" w14:textId="77777777" w:rsidR="00AE463B" w:rsidRDefault="0061302D" w:rsidP="00AE463B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  <w:r w:rsidRPr="0061302D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6. Non-Functional Requirements</w:t>
      </w:r>
    </w:p>
    <w:p w14:paraId="2A7A8A26" w14:textId="2CDFB01F" w:rsidR="00AE463B" w:rsidRPr="00AE463B" w:rsidRDefault="00AE463B" w:rsidP="00AE463B">
      <w:pPr>
        <w:pStyle w:val="ListParagraph"/>
        <w:numPr>
          <w:ilvl w:val="0"/>
          <w:numId w:val="18"/>
        </w:numPr>
        <w:spacing w:after="0" w:line="360" w:lineRule="atLeast"/>
        <w:rPr>
          <w:rFonts w:ascii="Arial" w:eastAsia="Times New Roman" w:hAnsi="Arial" w:cs="Arial"/>
          <w:color w:val="000000"/>
        </w:rPr>
      </w:pPr>
      <w:r w:rsidRPr="00AE463B">
        <w:rPr>
          <w:rFonts w:ascii="Arial" w:eastAsia="Times New Roman" w:hAnsi="Arial" w:cs="Arial"/>
          <w:b/>
          <w:bCs/>
          <w:color w:val="1F1F1F"/>
        </w:rPr>
        <w:t>Performance:</w:t>
      </w:r>
    </w:p>
    <w:p w14:paraId="17FC8758" w14:textId="77777777" w:rsidR="00AE463B" w:rsidRPr="00513D9D" w:rsidRDefault="00AE463B" w:rsidP="00AE463B">
      <w:pPr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</w:rPr>
      </w:pPr>
    </w:p>
    <w:p w14:paraId="3A129CC9" w14:textId="4DE100E0" w:rsidR="00AE463B" w:rsidRPr="00AE463B" w:rsidRDefault="00AE463B" w:rsidP="00AE463B">
      <w:pPr>
        <w:numPr>
          <w:ilvl w:val="0"/>
          <w:numId w:val="10"/>
        </w:numPr>
        <w:spacing w:after="0" w:line="240" w:lineRule="auto"/>
        <w:ind w:left="1080" w:right="360"/>
        <w:textAlignment w:val="baseline"/>
        <w:rPr>
          <w:rFonts w:ascii="Arial" w:eastAsia="Times New Roman" w:hAnsi="Arial" w:cs="Arial"/>
          <w:color w:val="000000"/>
        </w:rPr>
      </w:pPr>
      <w:r w:rsidRPr="00513D9D">
        <w:rPr>
          <w:rFonts w:ascii="Arial" w:eastAsia="Times New Roman" w:hAnsi="Arial" w:cs="Arial"/>
          <w:color w:val="1F1F1F"/>
        </w:rPr>
        <w:t>System should handle large datasets efficiently with minimal lag.</w:t>
      </w:r>
    </w:p>
    <w:p w14:paraId="4BEB7D45" w14:textId="2431AF7D" w:rsidR="00AE463B" w:rsidRPr="00513D9D" w:rsidRDefault="00AE463B" w:rsidP="00AE463B">
      <w:pPr>
        <w:numPr>
          <w:ilvl w:val="0"/>
          <w:numId w:val="10"/>
        </w:numPr>
        <w:spacing w:after="0" w:line="240" w:lineRule="auto"/>
        <w:ind w:left="1080" w:righ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Work on optimization for efficient performance.</w:t>
      </w:r>
    </w:p>
    <w:p w14:paraId="7715A1B5" w14:textId="77777777" w:rsidR="00AE463B" w:rsidRPr="00513D9D" w:rsidRDefault="00AE463B" w:rsidP="00AE463B">
      <w:pPr>
        <w:numPr>
          <w:ilvl w:val="0"/>
          <w:numId w:val="11"/>
        </w:numPr>
        <w:spacing w:after="0" w:line="240" w:lineRule="auto"/>
        <w:ind w:left="1080" w:right="360"/>
        <w:textAlignment w:val="baseline"/>
        <w:rPr>
          <w:rFonts w:ascii="Arial" w:eastAsia="Times New Roman" w:hAnsi="Arial" w:cs="Arial"/>
          <w:color w:val="000000"/>
        </w:rPr>
      </w:pPr>
      <w:r w:rsidRPr="00513D9D">
        <w:rPr>
          <w:rFonts w:ascii="Arial" w:eastAsia="Times New Roman" w:hAnsi="Arial" w:cs="Arial"/>
          <w:color w:val="1F1F1F"/>
        </w:rPr>
        <w:t>API responses should be returned quickly for a responsive user experience.</w:t>
      </w:r>
    </w:p>
    <w:p w14:paraId="13E9A307" w14:textId="77777777" w:rsidR="00AE463B" w:rsidRPr="00513D9D" w:rsidRDefault="00AE463B" w:rsidP="00AE463B">
      <w:pPr>
        <w:numPr>
          <w:ilvl w:val="0"/>
          <w:numId w:val="12"/>
        </w:numPr>
        <w:spacing w:after="0" w:line="240" w:lineRule="auto"/>
        <w:ind w:left="540" w:right="360"/>
        <w:textAlignment w:val="baseline"/>
        <w:rPr>
          <w:rFonts w:ascii="Arial" w:eastAsia="Times New Roman" w:hAnsi="Arial" w:cs="Arial"/>
          <w:color w:val="000000"/>
        </w:rPr>
      </w:pPr>
      <w:r w:rsidRPr="00513D9D">
        <w:rPr>
          <w:rFonts w:ascii="Arial" w:eastAsia="Times New Roman" w:hAnsi="Arial" w:cs="Arial"/>
          <w:b/>
          <w:bCs/>
          <w:color w:val="1F1F1F"/>
        </w:rPr>
        <w:t>Scalability:</w:t>
      </w:r>
    </w:p>
    <w:p w14:paraId="05200A34" w14:textId="77777777" w:rsidR="00AE463B" w:rsidRPr="00513D9D" w:rsidRDefault="00AE463B" w:rsidP="00AE463B">
      <w:pPr>
        <w:numPr>
          <w:ilvl w:val="0"/>
          <w:numId w:val="13"/>
        </w:numPr>
        <w:spacing w:after="0" w:line="240" w:lineRule="auto"/>
        <w:ind w:left="1080" w:right="360"/>
        <w:textAlignment w:val="baseline"/>
        <w:rPr>
          <w:rFonts w:ascii="Arial" w:eastAsia="Times New Roman" w:hAnsi="Arial" w:cs="Arial"/>
          <w:color w:val="000000"/>
        </w:rPr>
      </w:pPr>
      <w:r w:rsidRPr="00513D9D">
        <w:rPr>
          <w:rFonts w:ascii="Arial" w:eastAsia="Times New Roman" w:hAnsi="Arial" w:cs="Arial"/>
          <w:color w:val="1F1F1F"/>
        </w:rPr>
        <w:t>System should be able to accommodate increased user load and data volume.</w:t>
      </w:r>
    </w:p>
    <w:p w14:paraId="39342B62" w14:textId="77777777" w:rsidR="00AE463B" w:rsidRPr="00513D9D" w:rsidRDefault="00AE463B" w:rsidP="00AE463B">
      <w:pPr>
        <w:numPr>
          <w:ilvl w:val="0"/>
          <w:numId w:val="14"/>
        </w:numPr>
        <w:spacing w:after="0" w:line="240" w:lineRule="auto"/>
        <w:ind w:left="540" w:right="360"/>
        <w:textAlignment w:val="baseline"/>
        <w:rPr>
          <w:rFonts w:ascii="Arial" w:eastAsia="Times New Roman" w:hAnsi="Arial" w:cs="Arial"/>
          <w:color w:val="000000"/>
        </w:rPr>
      </w:pPr>
      <w:r w:rsidRPr="00513D9D">
        <w:rPr>
          <w:rFonts w:ascii="Arial" w:eastAsia="Times New Roman" w:hAnsi="Arial" w:cs="Arial"/>
          <w:b/>
          <w:bCs/>
          <w:color w:val="1F1F1F"/>
        </w:rPr>
        <w:t>Security:</w:t>
      </w:r>
    </w:p>
    <w:p w14:paraId="217114D0" w14:textId="4C823301" w:rsidR="00AE463B" w:rsidRPr="00AE463B" w:rsidRDefault="00AE463B" w:rsidP="00AE463B">
      <w:pPr>
        <w:numPr>
          <w:ilvl w:val="0"/>
          <w:numId w:val="15"/>
        </w:numPr>
        <w:spacing w:after="0" w:line="240" w:lineRule="auto"/>
        <w:ind w:left="1080" w:right="360"/>
        <w:textAlignment w:val="baseline"/>
        <w:rPr>
          <w:rFonts w:ascii="Arial" w:eastAsia="Times New Roman" w:hAnsi="Arial" w:cs="Arial"/>
          <w:color w:val="000000"/>
        </w:rPr>
      </w:pPr>
      <w:r w:rsidRPr="00513D9D">
        <w:rPr>
          <w:rFonts w:ascii="Arial" w:eastAsia="Times New Roman" w:hAnsi="Arial" w:cs="Arial"/>
          <w:color w:val="1F1F1F"/>
        </w:rPr>
        <w:t>User data and system access must be protected with secure authentication and authorization mechanisms.</w:t>
      </w:r>
    </w:p>
    <w:p w14:paraId="39EB7991" w14:textId="19A37F1A" w:rsidR="00AE463B" w:rsidRPr="00513D9D" w:rsidRDefault="00AE463B" w:rsidP="00AE463B">
      <w:pPr>
        <w:numPr>
          <w:ilvl w:val="0"/>
          <w:numId w:val="15"/>
        </w:numPr>
        <w:spacing w:after="0" w:line="240" w:lineRule="auto"/>
        <w:ind w:left="1080" w:righ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Implementing microservices architecture for scalability and expansion.</w:t>
      </w:r>
    </w:p>
    <w:p w14:paraId="0A382A9C" w14:textId="77777777" w:rsidR="00AE463B" w:rsidRPr="00513D9D" w:rsidRDefault="00AE463B" w:rsidP="00AE463B">
      <w:pPr>
        <w:numPr>
          <w:ilvl w:val="0"/>
          <w:numId w:val="16"/>
        </w:numPr>
        <w:spacing w:after="0" w:line="240" w:lineRule="auto"/>
        <w:ind w:left="540" w:right="360"/>
        <w:textAlignment w:val="baseline"/>
        <w:rPr>
          <w:rFonts w:ascii="Arial" w:eastAsia="Times New Roman" w:hAnsi="Arial" w:cs="Arial"/>
          <w:color w:val="000000"/>
        </w:rPr>
      </w:pPr>
      <w:r w:rsidRPr="00513D9D">
        <w:rPr>
          <w:rFonts w:ascii="Arial" w:eastAsia="Times New Roman" w:hAnsi="Arial" w:cs="Arial"/>
          <w:b/>
          <w:bCs/>
          <w:color w:val="1F1F1F"/>
        </w:rPr>
        <w:t>Accessibility:</w:t>
      </w:r>
    </w:p>
    <w:p w14:paraId="270983CE" w14:textId="77777777" w:rsidR="00AE463B" w:rsidRDefault="00AE463B" w:rsidP="00AE463B">
      <w:pPr>
        <w:numPr>
          <w:ilvl w:val="0"/>
          <w:numId w:val="17"/>
        </w:numPr>
        <w:spacing w:after="150" w:line="240" w:lineRule="auto"/>
        <w:ind w:left="1080" w:right="360"/>
        <w:textAlignment w:val="baseline"/>
        <w:rPr>
          <w:rFonts w:ascii="Arial" w:eastAsia="Times New Roman" w:hAnsi="Arial" w:cs="Arial"/>
          <w:color w:val="000000"/>
        </w:rPr>
      </w:pPr>
      <w:r w:rsidRPr="00513D9D">
        <w:rPr>
          <w:rFonts w:ascii="Arial" w:eastAsia="Times New Roman" w:hAnsi="Arial" w:cs="Arial"/>
          <w:color w:val="1F1F1F"/>
        </w:rPr>
        <w:t>System should be accessible to users with different abilities and devices.</w:t>
      </w:r>
    </w:p>
    <w:p w14:paraId="5F2021AF" w14:textId="77777777" w:rsidR="00AE463B" w:rsidRDefault="00AE463B" w:rsidP="00AE463B">
      <w:pPr>
        <w:numPr>
          <w:ilvl w:val="0"/>
          <w:numId w:val="17"/>
        </w:numPr>
        <w:spacing w:after="150" w:line="240" w:lineRule="auto"/>
        <w:ind w:left="1080" w:right="360"/>
        <w:textAlignment w:val="baseline"/>
        <w:rPr>
          <w:rFonts w:ascii="Arial" w:eastAsia="Times New Roman" w:hAnsi="Arial" w:cs="Arial"/>
          <w:color w:val="000000"/>
        </w:rPr>
      </w:pPr>
    </w:p>
    <w:p w14:paraId="5EF0EBAD" w14:textId="141E3865" w:rsidR="00AE463B" w:rsidRPr="00AE463B" w:rsidRDefault="00AE463B" w:rsidP="00AE463B">
      <w:pPr>
        <w:pStyle w:val="ListParagraph"/>
        <w:numPr>
          <w:ilvl w:val="0"/>
          <w:numId w:val="17"/>
        </w:numPr>
        <w:spacing w:after="150" w:line="240" w:lineRule="auto"/>
        <w:ind w:right="360"/>
        <w:textAlignment w:val="baseline"/>
        <w:rPr>
          <w:rFonts w:ascii="Arial" w:eastAsia="Times New Roman" w:hAnsi="Arial" w:cs="Arial"/>
          <w:color w:val="000000"/>
        </w:rPr>
      </w:pPr>
      <w:r w:rsidRPr="00AE463B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Usability: Implement accessibility, Tool tips, Clear and Concise Graphs and Focus on UI/UX.</w:t>
      </w:r>
    </w:p>
    <w:p w14:paraId="1456BF2D" w14:textId="77777777" w:rsidR="00AE463B" w:rsidRPr="00513D9D" w:rsidRDefault="00AE463B" w:rsidP="00AE463B">
      <w:pPr>
        <w:numPr>
          <w:ilvl w:val="0"/>
          <w:numId w:val="17"/>
        </w:numPr>
        <w:spacing w:after="150" w:line="240" w:lineRule="auto"/>
        <w:ind w:left="1080" w:right="360"/>
        <w:textAlignment w:val="baseline"/>
        <w:rPr>
          <w:rFonts w:ascii="Arial" w:eastAsia="Times New Roman" w:hAnsi="Arial" w:cs="Arial"/>
          <w:color w:val="000000"/>
        </w:rPr>
      </w:pPr>
    </w:p>
    <w:p w14:paraId="7FD48FC0" w14:textId="77777777" w:rsidR="00AE463B" w:rsidRDefault="00AE463B" w:rsidP="00AE463B">
      <w:pPr>
        <w:spacing w:after="0" w:line="360" w:lineRule="atLeast"/>
      </w:pPr>
    </w:p>
    <w:sectPr w:rsidR="00AE4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2BF"/>
    <w:multiLevelType w:val="multilevel"/>
    <w:tmpl w:val="BABC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D491D"/>
    <w:multiLevelType w:val="multilevel"/>
    <w:tmpl w:val="56C8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96060"/>
    <w:multiLevelType w:val="multilevel"/>
    <w:tmpl w:val="2712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63EB2"/>
    <w:multiLevelType w:val="multilevel"/>
    <w:tmpl w:val="005C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25449"/>
    <w:multiLevelType w:val="multilevel"/>
    <w:tmpl w:val="9202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11DA8"/>
    <w:multiLevelType w:val="multilevel"/>
    <w:tmpl w:val="BB3E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D1186"/>
    <w:multiLevelType w:val="multilevel"/>
    <w:tmpl w:val="D3BC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07B6E"/>
    <w:multiLevelType w:val="multilevel"/>
    <w:tmpl w:val="0EE0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61E40"/>
    <w:multiLevelType w:val="multilevel"/>
    <w:tmpl w:val="7098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31E6A"/>
    <w:multiLevelType w:val="multilevel"/>
    <w:tmpl w:val="FBCC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D7838"/>
    <w:multiLevelType w:val="multilevel"/>
    <w:tmpl w:val="B8FC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E13B7"/>
    <w:multiLevelType w:val="multilevel"/>
    <w:tmpl w:val="17E8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B32A3F"/>
    <w:multiLevelType w:val="multilevel"/>
    <w:tmpl w:val="F880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92D28"/>
    <w:multiLevelType w:val="multilevel"/>
    <w:tmpl w:val="47D4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20ADD"/>
    <w:multiLevelType w:val="multilevel"/>
    <w:tmpl w:val="D87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76320"/>
    <w:multiLevelType w:val="multilevel"/>
    <w:tmpl w:val="3DBE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424AA1"/>
    <w:multiLevelType w:val="multilevel"/>
    <w:tmpl w:val="A4A6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F9687B"/>
    <w:multiLevelType w:val="multilevel"/>
    <w:tmpl w:val="ECEA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832E62"/>
    <w:multiLevelType w:val="multilevel"/>
    <w:tmpl w:val="29A4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3828E9"/>
    <w:multiLevelType w:val="multilevel"/>
    <w:tmpl w:val="29A4E6E2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560D3B"/>
    <w:multiLevelType w:val="multilevel"/>
    <w:tmpl w:val="6F66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069445">
    <w:abstractNumId w:val="4"/>
  </w:num>
  <w:num w:numId="2" w16cid:durableId="229778799">
    <w:abstractNumId w:val="8"/>
  </w:num>
  <w:num w:numId="3" w16cid:durableId="979458911">
    <w:abstractNumId w:val="15"/>
  </w:num>
  <w:num w:numId="4" w16cid:durableId="111169167">
    <w:abstractNumId w:val="17"/>
  </w:num>
  <w:num w:numId="5" w16cid:durableId="2080399585">
    <w:abstractNumId w:val="13"/>
  </w:num>
  <w:num w:numId="6" w16cid:durableId="1879664231">
    <w:abstractNumId w:val="3"/>
  </w:num>
  <w:num w:numId="7" w16cid:durableId="1542521516">
    <w:abstractNumId w:val="7"/>
  </w:num>
  <w:num w:numId="8" w16cid:durableId="679547128">
    <w:abstractNumId w:val="1"/>
  </w:num>
  <w:num w:numId="9" w16cid:durableId="536436222">
    <w:abstractNumId w:val="2"/>
  </w:num>
  <w:num w:numId="10" w16cid:durableId="974287527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974287527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894701244">
    <w:abstractNumId w:val="6"/>
  </w:num>
  <w:num w:numId="13" w16cid:durableId="167950127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739860597">
    <w:abstractNumId w:val="16"/>
  </w:num>
  <w:num w:numId="15" w16cid:durableId="79367165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906985940">
    <w:abstractNumId w:val="20"/>
  </w:num>
  <w:num w:numId="17" w16cid:durableId="926112782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8" w16cid:durableId="434793508">
    <w:abstractNumId w:val="19"/>
  </w:num>
  <w:num w:numId="19" w16cid:durableId="484130720">
    <w:abstractNumId w:val="12"/>
  </w:num>
  <w:num w:numId="20" w16cid:durableId="190902631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90902631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190902631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007293411">
    <w:abstractNumId w:val="10"/>
  </w:num>
  <w:num w:numId="24" w16cid:durableId="74457303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74457303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2D"/>
    <w:rsid w:val="000F0E59"/>
    <w:rsid w:val="001727B2"/>
    <w:rsid w:val="002D50BE"/>
    <w:rsid w:val="004965B4"/>
    <w:rsid w:val="0061302D"/>
    <w:rsid w:val="0082563A"/>
    <w:rsid w:val="00AE463B"/>
    <w:rsid w:val="00D4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C0F2"/>
  <w15:chartTrackingRefBased/>
  <w15:docId w15:val="{EF0FE8B0-FB1A-44D2-93FD-591B2040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302D"/>
    <w:rPr>
      <w:b/>
      <w:bCs/>
    </w:rPr>
  </w:style>
  <w:style w:type="paragraph" w:styleId="ListParagraph">
    <w:name w:val="List Paragraph"/>
    <w:basedOn w:val="Normal"/>
    <w:uiPriority w:val="34"/>
    <w:qFormat/>
    <w:rsid w:val="00613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Fahad</dc:creator>
  <cp:keywords/>
  <dc:description/>
  <cp:lastModifiedBy>Shah Fahad</cp:lastModifiedBy>
  <cp:revision>4</cp:revision>
  <dcterms:created xsi:type="dcterms:W3CDTF">2024-01-22T21:44:00Z</dcterms:created>
  <dcterms:modified xsi:type="dcterms:W3CDTF">2024-01-22T23:06:00Z</dcterms:modified>
</cp:coreProperties>
</file>