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20E" w14:textId="7AC09CDF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1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601F669F" w14:textId="77777777" w:rsidR="007707FA" w:rsidRPr="007707FA" w:rsidRDefault="005844CD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/>
            </w:rPr>
            <m:t>81X≡125 mod 39200</m:t>
          </m:r>
        </m:oMath>
      </m:oMathPara>
    </w:p>
    <w:p w14:paraId="7116E93F" w14:textId="5DA7633F" w:rsidR="00F61DC9" w:rsidRPr="00E82F91" w:rsidRDefault="001723B5" w:rsidP="007707FA">
      <w:pPr>
        <w:pStyle w:val="a9"/>
        <w:ind w:left="1080"/>
        <w:rPr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gcd(81, 39200)=1</m:t>
          </m:r>
        </m:oMath>
      </m:oMathPara>
    </w:p>
    <w:p w14:paraId="3583279A" w14:textId="77777777" w:rsidR="00E82F91" w:rsidRPr="00E82F91" w:rsidRDefault="00E82F91" w:rsidP="00F61DC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81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×125 mod 39200</m:t>
          </m:r>
        </m:oMath>
      </m:oMathPara>
    </w:p>
    <w:p w14:paraId="26588446" w14:textId="3B9604AC" w:rsidR="00E82F91" w:rsidRPr="00E82F91" w:rsidRDefault="001723B5" w:rsidP="00F61DC9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81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39200 ≡ 29521 mod 39200</m:t>
          </m:r>
        </m:oMath>
      </m:oMathPara>
    </w:p>
    <w:p w14:paraId="26C24178" w14:textId="77777777" w:rsidR="00E82F91" w:rsidRPr="00E82F91" w:rsidRDefault="00E82F91" w:rsidP="00E82F9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29521×125 ≡3690125 mod 39200 ≡5325</m:t>
          </m:r>
        </m:oMath>
      </m:oMathPara>
    </w:p>
    <w:p w14:paraId="5D6C3CEF" w14:textId="17F1B4D3" w:rsidR="00E82F91" w:rsidRPr="007707FA" w:rsidRDefault="00E82F91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X≡5325</m:t>
          </m:r>
        </m:oMath>
      </m:oMathPara>
    </w:p>
    <w:p w14:paraId="4A1F1FC2" w14:textId="77777777" w:rsidR="007707FA" w:rsidRPr="007707FA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4CD7FFF1" w14:textId="203B6BE3" w:rsidR="007707FA" w:rsidRDefault="007707FA" w:rsidP="007707FA">
      <w:pPr>
        <w:pStyle w:val="a9"/>
        <w:numPr>
          <w:ilvl w:val="0"/>
          <w:numId w:val="3"/>
        </w:numPr>
        <w:rPr>
          <w:rFonts w:eastAsiaTheme="minorEastAsia"/>
          <w:i/>
          <w:u w:val="single"/>
        </w:rPr>
      </w:pPr>
    </w:p>
    <w:p w14:paraId="71A424A5" w14:textId="71FEEBEC" w:rsidR="007707FA" w:rsidRPr="00F61DC9" w:rsidRDefault="007707FA" w:rsidP="007707FA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30X≡100 mod 39200</m:t>
          </m:r>
        </m:oMath>
      </m:oMathPara>
    </w:p>
    <w:p w14:paraId="411EBA23" w14:textId="4D87E64F" w:rsidR="007707FA" w:rsidRPr="00E476C1" w:rsidRDefault="001723B5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52EBDFCE" w14:textId="12B0D65D" w:rsidR="00E476C1" w:rsidRPr="00E476C1" w:rsidRDefault="00E476C1" w:rsidP="007707FA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BA79072" w14:textId="4D7AEFBE" w:rsidR="00E476C1" w:rsidRPr="00E476C1" w:rsidRDefault="007707FA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/>
            </w:rPr>
            <m:t>⟺3X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10 mod 3920</m:t>
          </m:r>
        </m:oMath>
      </m:oMathPara>
    </w:p>
    <w:p w14:paraId="6E91FDE5" w14:textId="6E5307EE" w:rsidR="00E476C1" w:rsidRPr="00E476C1" w:rsidRDefault="001723B5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3, 3920</m:t>
              </m:r>
            </m:e>
          </m:d>
          <m:r>
            <w:rPr>
              <w:rFonts w:ascii="Cambria Math" w:hAnsi="Cambria Math"/>
              <w:u w:val="single"/>
            </w:rPr>
            <m:t>=1</m:t>
          </m:r>
        </m:oMath>
      </m:oMathPara>
    </w:p>
    <w:p w14:paraId="4EDBBCFB" w14:textId="45616ACB" w:rsidR="00E476C1" w:rsidRPr="00E476C1" w:rsidRDefault="00E476C1" w:rsidP="00E476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×10 mod 3920</m:t>
          </m:r>
        </m:oMath>
      </m:oMathPara>
    </w:p>
    <w:p w14:paraId="3860481E" w14:textId="54AE8314" w:rsidR="007707FA" w:rsidRPr="00E82F91" w:rsidRDefault="001723B5" w:rsidP="007707FA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3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 ≡ 1307 mod 3920</m:t>
          </m:r>
        </m:oMath>
      </m:oMathPara>
    </w:p>
    <w:p w14:paraId="60BB842F" w14:textId="505571FA" w:rsidR="007707FA" w:rsidRPr="00E82F91" w:rsidRDefault="007707FA" w:rsidP="007707F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1307×10 ≡13070 mod 3920 ≡1310</m:t>
          </m:r>
        </m:oMath>
      </m:oMathPara>
    </w:p>
    <w:p w14:paraId="14CADE63" w14:textId="1F15B06F" w:rsidR="007707FA" w:rsidRPr="000642C6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X≡1310</m:t>
          </m:r>
        </m:oMath>
      </m:oMathPara>
    </w:p>
    <w:p w14:paraId="3105EF90" w14:textId="77777777" w:rsidR="000642C6" w:rsidRPr="000642C6" w:rsidRDefault="000642C6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12DDBD40" w14:textId="77777777" w:rsidR="005951F8" w:rsidRPr="005951F8" w:rsidRDefault="005951F8" w:rsidP="005951F8">
      <w:pPr>
        <w:pStyle w:val="a9"/>
        <w:numPr>
          <w:ilvl w:val="0"/>
          <w:numId w:val="3"/>
        </w:numPr>
        <w:rPr>
          <w:rFonts w:eastAsiaTheme="minorEastAsia"/>
          <w:i/>
          <w:u w:val="single"/>
          <w:rtl/>
        </w:rPr>
      </w:pPr>
    </w:p>
    <w:p w14:paraId="7B9D54A2" w14:textId="23313323" w:rsidR="000642C6" w:rsidRPr="00F61DC9" w:rsidRDefault="000642C6" w:rsidP="000642C6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30X≡55 mod 39200</m:t>
          </m:r>
        </m:oMath>
      </m:oMathPara>
    </w:p>
    <w:p w14:paraId="5DC4BB05" w14:textId="6F368C55" w:rsidR="000642C6" w:rsidRPr="001723B5" w:rsidRDefault="001723B5" w:rsidP="000642C6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703E0F49" w14:textId="520BBB84" w:rsidR="009C23DE" w:rsidRPr="009C23DE" w:rsidRDefault="001723B5" w:rsidP="009C23D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לא</m:t>
          </m:r>
          <m:r>
            <w:rPr>
              <w:rFonts w:ascii="Cambria Math" w:hAnsi="Cambria Math" w:cs="Arial"/>
              <w:u w:val="single"/>
            </w:rPr>
            <m:t xml:space="preserve"> 55</m:t>
          </m:r>
        </m:oMath>
      </m:oMathPara>
    </w:p>
    <w:p w14:paraId="236B979D" w14:textId="09636991" w:rsidR="007707FA" w:rsidRPr="009C23DE" w:rsidRDefault="001723B5" w:rsidP="001723B5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.</m:t>
          </m:r>
          <m:r>
            <w:rPr>
              <w:rFonts w:ascii="Cambria Math" w:eastAsiaTheme="minorEastAsia" w:hAnsi="Cambria Math" w:hint="cs"/>
              <w:u w:val="single"/>
              <w:rtl/>
            </w:rPr>
            <m:t>למשוואה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פתרון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אין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לכן</m:t>
          </m:r>
        </m:oMath>
      </m:oMathPara>
    </w:p>
    <w:p w14:paraId="5E24CE3A" w14:textId="07A7A1CB" w:rsidR="009C23DE" w:rsidRDefault="009C23DE" w:rsidP="001723B5">
      <w:pPr>
        <w:pStyle w:val="a9"/>
        <w:ind w:left="1080"/>
        <w:rPr>
          <w:rFonts w:eastAsiaTheme="minorEastAsia"/>
          <w:i/>
        </w:rPr>
      </w:pPr>
    </w:p>
    <w:p w14:paraId="44F6AB82" w14:textId="77777777" w:rsidR="009C23DE" w:rsidRDefault="009C23DE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F6EC5D0" w14:textId="2237A95B" w:rsidR="009C23DE" w:rsidRPr="009C23DE" w:rsidRDefault="009C23DE" w:rsidP="009C23DE">
      <w:pPr>
        <w:rPr>
          <w:rFonts w:eastAsiaTheme="minorEastAsia"/>
          <w:i/>
        </w:rPr>
      </w:pPr>
    </w:p>
    <w:p w14:paraId="037E87BF" w14:textId="694395BA" w:rsidR="00E538F6" w:rsidRDefault="00E538F6" w:rsidP="009C23D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17B4AEE1" w14:textId="62A4FBEB" w:rsidR="00E538F6" w:rsidRDefault="002027C3" w:rsidP="00E538F6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E538F6">
        <w:rPr>
          <w:rFonts w:eastAsiaTheme="minorEastAsia"/>
          <w:i/>
        </w:rPr>
        <w:t xml:space="preserve">GE </w:t>
      </w:r>
      <w:r w:rsidR="00E538F6" w:rsidRPr="00E538F6">
        <w:rPr>
          <w:rFonts w:eastAsiaTheme="minorEastAsia"/>
          <w:i/>
        </w:rPr>
        <w:t xml:space="preserve">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1857A43" w14:textId="76F85A51" w:rsidR="002027C3" w:rsidRDefault="002027C3" w:rsidP="002027C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e(6) = 8; e(4) = 18</w:t>
      </w:r>
    </w:p>
    <w:p w14:paraId="5A0520DE" w14:textId="70195AC5" w:rsidR="007E3E38" w:rsidRPr="007E3E38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6a+b≡8 mod 26</m:t>
          </m:r>
        </m:oMath>
      </m:oMathPara>
    </w:p>
    <w:p w14:paraId="187078A0" w14:textId="65BC4569" w:rsidR="002027C3" w:rsidRPr="00934A7B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DB82614" w14:textId="55103D55" w:rsidR="007E3E38" w:rsidRPr="007E3E38" w:rsidRDefault="007E3E38" w:rsidP="007E3E38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4a+b≡18 mod 26</m:t>
          </m:r>
        </m:oMath>
      </m:oMathPara>
    </w:p>
    <w:p w14:paraId="4B4F8499" w14:textId="2F167EA6" w:rsidR="00783816" w:rsidRPr="00455B4D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</m:t>
          </m:r>
          <w:bookmarkStart w:id="0" w:name="_Hlk163394154"/>
          <m:r>
            <w:rPr>
              <w:rFonts w:ascii="Cambria Math" w:eastAsiaTheme="minorEastAsia" w:hAnsi="Cambria Math"/>
            </w:rPr>
            <m:t>--</m:t>
          </m:r>
          <w:bookmarkEnd w:id="0"/>
          <m:r>
            <w:rPr>
              <w:rFonts w:ascii="Cambria Math" w:eastAsiaTheme="minorEastAsia" w:hAnsi="Cambria Math"/>
            </w:rPr>
            <m:t>---</m:t>
          </m:r>
        </m:oMath>
      </m:oMathPara>
    </w:p>
    <w:p w14:paraId="5E2EC3D7" w14:textId="77777777" w:rsidR="00C617A8" w:rsidRPr="00C617A8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2a≡- 10</m:t>
          </m:r>
          <m:r>
            <w:rPr>
              <w:rFonts w:ascii="Cambria Math" w:eastAsiaTheme="minorEastAsia" w:hAnsi="Cambria Math"/>
              <w:rtl/>
            </w:rPr>
            <m:t>≡</m:t>
          </m:r>
          <m:r>
            <w:rPr>
              <w:rFonts w:ascii="Cambria Math" w:eastAsiaTheme="minorEastAsia" w:hAnsi="Cambria Math"/>
            </w:rPr>
            <m:t>16 mod 26</m:t>
          </m:r>
        </m:oMath>
      </m:oMathPara>
    </w:p>
    <w:p w14:paraId="58626E12" w14:textId="77777777" w:rsidR="00C617A8" w:rsidRPr="00C617A8" w:rsidRDefault="00C617A8" w:rsidP="007E3E38">
      <w:pPr>
        <w:pStyle w:val="a9"/>
        <w:ind w:left="1080"/>
        <w:rPr>
          <w:rFonts w:eastAsiaTheme="minorEastAsia"/>
          <w:i/>
        </w:rPr>
      </w:pPr>
    </w:p>
    <w:p w14:paraId="54796D19" w14:textId="2689BD1D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4224BE35" w14:textId="73E9B7A2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349536F5" w14:textId="02B10E54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561EBD3" w14:textId="77777777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77C61327" w14:textId="595CE200" w:rsidR="00C617A8" w:rsidRPr="00AF7B2C" w:rsidRDefault="00C617A8" w:rsidP="00C617A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a≡8 mod 13</m:t>
          </m:r>
        </m:oMath>
      </m:oMathPara>
    </w:p>
    <w:p w14:paraId="1B8C5459" w14:textId="20A25B09" w:rsidR="00AF7B2C" w:rsidRPr="00F41471" w:rsidRDefault="00AF7B2C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⟹a≡8</m:t>
          </m:r>
        </m:oMath>
      </m:oMathPara>
    </w:p>
    <w:p w14:paraId="7180B569" w14:textId="77777777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</w:p>
    <w:p w14:paraId="0CDD0B24" w14:textId="54A1C84A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⟹4∙6+b≡18 mod26</m:t>
          </m:r>
        </m:oMath>
      </m:oMathPara>
    </w:p>
    <w:p w14:paraId="71B8D4FE" w14:textId="23CE1D70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24+b≡18 mod26</m:t>
          </m:r>
        </m:oMath>
      </m:oMathPara>
    </w:p>
    <w:p w14:paraId="6773C196" w14:textId="1E3CF6A0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b≡18-24 mod26</m:t>
          </m:r>
        </m:oMath>
      </m:oMathPara>
    </w:p>
    <w:p w14:paraId="6EBE0AD1" w14:textId="6385C755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b≡20 mod26</m:t>
          </m:r>
        </m:oMath>
      </m:oMathPara>
    </w:p>
    <w:p w14:paraId="63B0F0B6" w14:textId="221039CA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⟹b≡20</m:t>
          </m:r>
        </m:oMath>
      </m:oMathPara>
    </w:p>
    <w:p w14:paraId="21128574" w14:textId="77777777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</w:p>
    <w:p w14:paraId="767CC524" w14:textId="77777777" w:rsidR="00C2037E" w:rsidRPr="00C2037E" w:rsidRDefault="00C2037E" w:rsidP="00AF7B2C">
      <w:pPr>
        <w:pStyle w:val="a9"/>
        <w:ind w:left="1080"/>
        <w:rPr>
          <w:rFonts w:eastAsiaTheme="minorEastAsia"/>
          <w:i/>
          <w:rtl/>
        </w:rPr>
      </w:pPr>
    </w:p>
    <w:p w14:paraId="024422EA" w14:textId="0EBA9478" w:rsidR="00C2037E" w:rsidRDefault="00C2037E" w:rsidP="00C2037E">
      <w:pPr>
        <w:pStyle w:val="a9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E</w:t>
      </w:r>
      <w:r w:rsidRPr="00E538F6">
        <w:rPr>
          <w:rFonts w:eastAsiaTheme="minorEastAsia"/>
          <w:i/>
        </w:rPr>
        <w:t xml:space="preserve">G 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C5060A3" w14:textId="05DBBAB7" w:rsid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e(4) = 8; e(6) = 18</w:t>
      </w:r>
    </w:p>
    <w:p w14:paraId="38C769BC" w14:textId="6A524CC4" w:rsidR="00C2037E" w:rsidRP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6a+b≡18 mod 26</m:t>
          </m:r>
        </m:oMath>
      </m:oMathPara>
    </w:p>
    <w:p w14:paraId="5530115C" w14:textId="77777777" w:rsidR="00C2037E" w:rsidRPr="00934A7B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016DBE0" w14:textId="7257E620" w:rsidR="00C2037E" w:rsidRPr="007E3E38" w:rsidRDefault="00C2037E" w:rsidP="00C2037E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4a+b≡8 mod 26</m:t>
          </m:r>
        </m:oMath>
      </m:oMathPara>
    </w:p>
    <w:p w14:paraId="77FDF7F7" w14:textId="77777777" w:rsidR="00C2037E" w:rsidRPr="00455B4D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-----------</m:t>
          </m:r>
        </m:oMath>
      </m:oMathPara>
    </w:p>
    <w:p w14:paraId="651EA588" w14:textId="436D4D97" w:rsidR="00C2037E" w:rsidRPr="00C617A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2a≡10 mod 26</m:t>
          </m:r>
        </m:oMath>
      </m:oMathPara>
    </w:p>
    <w:p w14:paraId="63C13456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</w:rPr>
      </w:pPr>
    </w:p>
    <w:p w14:paraId="0601B098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9E07989" w14:textId="3232AFDC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2, 10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3A326B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2511A2F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30A6693A" w14:textId="2B74D9CD" w:rsidR="00C2037E" w:rsidRPr="00AF7B2C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a≡5 mod 13</m:t>
          </m:r>
        </m:oMath>
      </m:oMathPara>
    </w:p>
    <w:p w14:paraId="71893BC8" w14:textId="2F36A1EF" w:rsidR="00C2037E" w:rsidRPr="00F41471" w:rsidRDefault="00C2037E" w:rsidP="001E345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⟹a≡5</m:t>
          </m:r>
        </m:oMath>
      </m:oMathPara>
    </w:p>
    <w:p w14:paraId="34162998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2DA13870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CE95E32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14067D81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F89EE8A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DEFC2A5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38BCDBDA" w14:textId="542FE84B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⟹4∙5+b≡8 mod26</m:t>
          </m:r>
        </m:oMath>
      </m:oMathPara>
    </w:p>
    <w:p w14:paraId="404B12B0" w14:textId="756D45B3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20+b≡8 mod26</m:t>
          </m:r>
        </m:oMath>
      </m:oMathPara>
    </w:p>
    <w:p w14:paraId="1B18B146" w14:textId="14059DD6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b≡8-20 mod26</m:t>
          </m:r>
        </m:oMath>
      </m:oMathPara>
    </w:p>
    <w:p w14:paraId="1D557AE9" w14:textId="6E789816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b≡14 mod26</m:t>
          </m:r>
        </m:oMath>
      </m:oMathPara>
    </w:p>
    <w:p w14:paraId="73590420" w14:textId="20E19B1D" w:rsidR="00F41471" w:rsidRPr="006F6589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⟹b≡14</m:t>
          </m:r>
        </m:oMath>
      </m:oMathPara>
    </w:p>
    <w:p w14:paraId="18BA28D3" w14:textId="77777777" w:rsidR="00F41471" w:rsidRP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3A027FBE" w14:textId="668C83EB" w:rsidR="001E3455" w:rsidRDefault="001E3455" w:rsidP="001E3455">
      <w:pPr>
        <w:pStyle w:val="a9"/>
        <w:ind w:left="1080"/>
        <w:rPr>
          <w:rFonts w:eastAsiaTheme="minorEastAsia"/>
          <w:i/>
          <w:rtl/>
        </w:rPr>
      </w:pPr>
    </w:p>
    <w:p w14:paraId="37ADB420" w14:textId="77777777" w:rsidR="001E3455" w:rsidRDefault="001E3455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05D9651" w14:textId="77777777" w:rsidR="001E3455" w:rsidRPr="001E3455" w:rsidRDefault="001E3455" w:rsidP="001E3455">
      <w:pPr>
        <w:rPr>
          <w:rFonts w:eastAsiaTheme="minorEastAsia"/>
          <w:i/>
        </w:rPr>
      </w:pPr>
    </w:p>
    <w:p w14:paraId="3E7D4352" w14:textId="63C5977B" w:rsidR="001E3455" w:rsidRDefault="001E3455" w:rsidP="001E3455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45C31227" w14:textId="58F0586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הראשון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1) היא: </w:t>
      </w:r>
      <w:r>
        <w:rPr>
          <w:rFonts w:eastAsiaTheme="minorEastAsia"/>
          <w:i/>
        </w:rPr>
        <w:t>k</w:t>
      </w:r>
    </w:p>
    <w:p w14:paraId="3D1E8325" w14:textId="2F7B61A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השני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2) היא: </w:t>
      </w:r>
      <w:r>
        <w:rPr>
          <w:rFonts w:eastAsiaTheme="minorEastAsia"/>
          <w:i/>
        </w:rPr>
        <w:t>a</w:t>
      </w:r>
    </w:p>
    <w:p w14:paraId="7B8F9565" w14:textId="77777777" w:rsidR="00C860F7" w:rsidRDefault="00C860F7" w:rsidP="00C860F7">
      <w:pPr>
        <w:pStyle w:val="a9"/>
        <w:rPr>
          <w:rFonts w:eastAsiaTheme="minorEastAsia"/>
          <w:i/>
          <w:rtl/>
        </w:rPr>
      </w:pPr>
    </w:p>
    <w:p w14:paraId="4E05DE68" w14:textId="2EB87765" w:rsidR="00C860F7" w:rsidRP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tl/>
        </w:rPr>
        <w:t>נניח כי האות הנפוצה ביותר במקור היא</w:t>
      </w:r>
      <w:r>
        <w:t xml:space="preserve"> </w:t>
      </w:r>
      <w:r w:rsidR="00E227A7">
        <w:t>o :</w:t>
      </w:r>
    </w:p>
    <w:p w14:paraId="5A2DECEA" w14:textId="116ABB8C" w:rsidR="00C860F7" w:rsidRDefault="00C860F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1: אם</w:t>
      </w:r>
      <w:r w:rsidR="00E227A7">
        <w:rPr>
          <w:rFonts w:eastAsiaTheme="minorEastAsia" w:hint="cs"/>
          <w:i/>
          <w:rtl/>
        </w:rPr>
        <w:t xml:space="preserve"> </w:t>
      </w:r>
      <w:r w:rsidR="00E227A7">
        <w:rPr>
          <w:rFonts w:eastAsiaTheme="minorEastAsia"/>
          <w:i/>
        </w:rPr>
        <w:t>o</w:t>
      </w:r>
      <w:r w:rsidR="00E227A7">
        <w:rPr>
          <w:rFonts w:eastAsiaTheme="minorEastAsia" w:hint="cs"/>
          <w:i/>
          <w:rtl/>
        </w:rPr>
        <w:t xml:space="preserve"> מוצפן ל- </w:t>
      </w:r>
      <w:r w:rsidR="00E227A7">
        <w:rPr>
          <w:rFonts w:eastAsiaTheme="minorEastAsia"/>
          <w:i/>
        </w:rPr>
        <w:t>k</w:t>
      </w:r>
      <w:r w:rsidR="00E227A7">
        <w:rPr>
          <w:rFonts w:eastAsiaTheme="minorEastAsia" w:hint="cs"/>
          <w:i/>
          <w:rtl/>
        </w:rPr>
        <w:t xml:space="preserve"> אז זאת הזזה של </w:t>
      </w:r>
      <m:oMath>
        <m:r>
          <w:rPr>
            <w:rFonts w:ascii="Cambria Math" w:eastAsiaTheme="minorEastAsia" w:hAnsi="Cambria Math"/>
          </w:rPr>
          <m:t>10-14=22 mod 26</m:t>
        </m:r>
      </m:oMath>
      <w:r w:rsidR="00E227A7">
        <w:rPr>
          <w:rFonts w:eastAsiaTheme="minorEastAsia" w:hint="cs"/>
          <w:i/>
          <w:rtl/>
        </w:rPr>
        <w:t xml:space="preserve"> והפענוח נותן:</w:t>
      </w:r>
    </w:p>
    <w:p w14:paraId="63FC8BAA" w14:textId="7AD8AE9C" w:rsidR="00E227A7" w:rsidRDefault="00E227A7" w:rsidP="00C860F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s u h x q x o q y h k u f o g d e t q o h k x o u t y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w</w:t>
      </w:r>
    </w:p>
    <w:p w14:paraId="1C3BE120" w14:textId="279A32D5" w:rsidR="00E227A7" w:rsidRDefault="00E227A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ולהודעה זאת אין משמעות.</w:t>
      </w:r>
    </w:p>
    <w:p w14:paraId="7991C20F" w14:textId="75EC7722" w:rsidR="00E227A7" w:rsidRDefault="00E227A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2: אם </w:t>
      </w:r>
      <w:r>
        <w:rPr>
          <w:rFonts w:eastAsiaTheme="minorEastAsia"/>
          <w:i/>
        </w:rPr>
        <w:t>o</w:t>
      </w:r>
      <w:r>
        <w:rPr>
          <w:rFonts w:eastAsiaTheme="minorEastAsia" w:hint="cs"/>
          <w:i/>
          <w:rtl/>
        </w:rPr>
        <w:t xml:space="preserve"> מוצפן ל-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אז זאת הזזה של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0-14=12 mod 26</m:t>
        </m:r>
      </m:oMath>
      <w:r>
        <w:rPr>
          <w:rFonts w:eastAsiaTheme="minorEastAsia" w:hint="cs"/>
          <w:i/>
          <w:rtl/>
        </w:rPr>
        <w:t>והפענוח נותן:</w:t>
      </w:r>
    </w:p>
    <w:p w14:paraId="21553086" w14:textId="77777777" w:rsidR="00E227A7" w:rsidRDefault="00E227A7" w:rsidP="00E227A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w a n t s t o s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n g a j o y f u l s o n g t o a l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c e</w:t>
      </w:r>
    </w:p>
    <w:p w14:paraId="01C06151" w14:textId="288A20A3" w:rsidR="00E227A7" w:rsidRDefault="00E227A7" w:rsidP="00E227A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הודעה עם משמעות:</w:t>
      </w:r>
    </w:p>
    <w:p w14:paraId="2DDDB9C5" w14:textId="3A1670E2" w:rsidR="00E227A7" w:rsidRDefault="00E227A7" w:rsidP="00E227A7">
      <w:pPr>
        <w:pStyle w:val="a9"/>
        <w:rPr>
          <w:rFonts w:eastAsiaTheme="minorEastAsia"/>
          <w:i/>
          <w:rtl/>
        </w:rPr>
      </w:pPr>
      <w:proofErr w:type="gramStart"/>
      <w:r w:rsidRPr="00E227A7">
        <w:rPr>
          <w:rFonts w:eastAsiaTheme="minorEastAsia"/>
          <w:i/>
        </w:rPr>
        <w:t>bob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 xml:space="preserve"> wants</w:t>
      </w:r>
      <w:proofErr w:type="gramEnd"/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sing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a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joyful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song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proofErr w:type="spellStart"/>
      <w:r w:rsidRPr="00E227A7">
        <w:rPr>
          <w:rFonts w:eastAsiaTheme="minorEastAsia"/>
          <w:i/>
        </w:rPr>
        <w:t>alice</w:t>
      </w:r>
      <w:proofErr w:type="spellEnd"/>
    </w:p>
    <w:p w14:paraId="2546F9D9" w14:textId="77777777" w:rsidR="00E227A7" w:rsidRDefault="00E227A7" w:rsidP="00E227A7">
      <w:pPr>
        <w:pStyle w:val="a9"/>
        <w:rPr>
          <w:rFonts w:eastAsiaTheme="minorEastAsia"/>
          <w:i/>
          <w:rtl/>
        </w:rPr>
      </w:pPr>
    </w:p>
    <w:p w14:paraId="2286FFD2" w14:textId="0F7EEC57" w:rsidR="00E227A7" w:rsidRDefault="00E227A7" w:rsidP="00E227A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מצאנו כי ההודעה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 מוצפנת עם צופן הזזה: </w:t>
      </w:r>
      <m:oMath>
        <m:r>
          <w:rPr>
            <w:rFonts w:ascii="Cambria Math" w:eastAsiaTheme="minorEastAsia" w:hAnsi="Cambria Math"/>
          </w:rPr>
          <m:t>e(x)=x+12 mod26</m:t>
        </m:r>
      </m:oMath>
    </w:p>
    <w:p w14:paraId="5C9E5111" w14:textId="183FFEC4" w:rsidR="008A67A0" w:rsidRDefault="00E227A7" w:rsidP="008A67A0">
      <w:pPr>
        <w:pStyle w:val="a9"/>
        <w:rPr>
          <w:rFonts w:eastAsiaTheme="minorEastAsia" w:cs="Arial"/>
          <w:i/>
          <w:rtl/>
        </w:rPr>
      </w:pPr>
      <w:r>
        <w:rPr>
          <w:rFonts w:eastAsiaTheme="minorEastAsia" w:hint="cs"/>
          <w:i/>
          <w:rtl/>
        </w:rPr>
        <w:t xml:space="preserve">והעתקת הפענוח היא: </w:t>
      </w:r>
      <m:oMath>
        <m:r>
          <w:rPr>
            <w:rFonts w:ascii="Cambria Math" w:eastAsiaTheme="minorEastAsia" w:hAnsi="Cambria Math"/>
          </w:rPr>
          <m:t>d(y)=d-12=d+14 mod26</m:t>
        </m:r>
      </m:oMath>
    </w:p>
    <w:p w14:paraId="15C8A0F4" w14:textId="77777777" w:rsidR="008A67A0" w:rsidRDefault="008A67A0" w:rsidP="008A67A0">
      <w:pPr>
        <w:pStyle w:val="a9"/>
        <w:rPr>
          <w:rFonts w:eastAsiaTheme="minorEastAsia" w:cs="Arial"/>
          <w:i/>
          <w:rtl/>
        </w:rPr>
      </w:pPr>
    </w:p>
    <w:p w14:paraId="640DEC12" w14:textId="706CA563" w:rsidR="008A67A0" w:rsidRDefault="008A67A0" w:rsidP="008A67A0">
      <w:pPr>
        <w:pStyle w:val="a9"/>
        <w:rPr>
          <w:rFonts w:eastAsiaTheme="minorEastAsia"/>
          <w:i/>
          <w:rtl/>
        </w:rPr>
      </w:pPr>
      <w:r>
        <w:rPr>
          <w:rFonts w:eastAsiaTheme="minorEastAsia" w:cs="Arial" w:hint="cs"/>
          <w:i/>
          <w:rtl/>
        </w:rPr>
        <w:t xml:space="preserve">ההודעה </w:t>
      </w:r>
      <w:r>
        <w:rPr>
          <w:rFonts w:eastAsiaTheme="minorEastAsia" w:cs="Arial"/>
          <w:i/>
        </w:rPr>
        <w:t>M</w:t>
      </w:r>
      <w:r>
        <w:rPr>
          <w:rFonts w:eastAsiaTheme="minorEastAsia" w:cs="Arial" w:hint="cs"/>
          <w:i/>
          <w:rtl/>
        </w:rPr>
        <w:t>1 מוצפנת על ידי צופן אפיני. נשתמש בשתי אותיות של הצופן וטקסט מקור כדי למצוא את העתקת ההצפנה וההעתקת הפענוח.</w:t>
      </w:r>
    </w:p>
    <w:p w14:paraId="71A1B5BA" w14:textId="5402E79F" w:rsidR="00C860F7" w:rsidRDefault="008A67A0" w:rsidP="00C860F7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b≡16 mod26</m:t>
        </m:r>
      </m:oMath>
    </w:p>
    <w:p w14:paraId="7E218789" w14:textId="04BAA32C" w:rsidR="00474964" w:rsidRDefault="008A67A0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a+b≡23 mod26</m:t>
        </m:r>
      </m:oMath>
      <w:r w:rsidR="00C81B38">
        <w:rPr>
          <w:rFonts w:eastAsiaTheme="minorEastAsia"/>
          <w:i/>
        </w:rPr>
        <w:t xml:space="preserve"> </w:t>
      </w:r>
    </w:p>
    <w:p w14:paraId="4A15B3F2" w14:textId="77777777" w:rsidR="002E6F88" w:rsidRPr="00C81B38" w:rsidRDefault="002E6F88" w:rsidP="00C860F7">
      <w:pPr>
        <w:pStyle w:val="a9"/>
        <w:rPr>
          <w:rFonts w:eastAsiaTheme="minorEastAsia"/>
          <w:i/>
          <w:rtl/>
        </w:rPr>
      </w:pPr>
    </w:p>
    <w:p w14:paraId="2E637129" w14:textId="6D7EDFB6" w:rsidR="008A67A0" w:rsidRPr="002E6F88" w:rsidRDefault="00474964" w:rsidP="00C860F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⟺a≡7 mod26</m:t>
          </m:r>
        </m:oMath>
      </m:oMathPara>
    </w:p>
    <w:p w14:paraId="30CF2BA2" w14:textId="3F40EC83" w:rsidR="002E6F88" w:rsidRDefault="002E6F88" w:rsidP="00C860F7">
      <w:pPr>
        <w:pStyle w:val="a9"/>
        <w:rPr>
          <w:rFonts w:eastAsiaTheme="minorEastAsia"/>
          <w:i/>
          <w:rtl/>
        </w:rPr>
      </w:pPr>
    </w:p>
    <w:p w14:paraId="5495296F" w14:textId="77777777" w:rsidR="002E6F88" w:rsidRPr="002E6F88" w:rsidRDefault="002E6F88" w:rsidP="002E6F8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7+b ≡23 mod26</m:t>
          </m:r>
        </m:oMath>
      </m:oMathPara>
    </w:p>
    <w:p w14:paraId="7D941667" w14:textId="77777777" w:rsidR="002E6F88" w:rsidRPr="002E6F88" w:rsidRDefault="002E6F88" w:rsidP="002E6F88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4D0294CD" w14:textId="7A42DD46" w:rsidR="002E6F88" w:rsidRPr="002E6F88" w:rsidRDefault="00912EC0" w:rsidP="002E6F88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פונקציית ההצפנה היא:</w:t>
      </w:r>
    </w:p>
    <w:p w14:paraId="248BA559" w14:textId="2B89094F" w:rsidR="002E6F88" w:rsidRPr="00C36D60" w:rsidRDefault="00C36D60" w:rsidP="002E6F88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⟹e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=7x+16 mod26</m:t>
          </m:r>
        </m:oMath>
      </m:oMathPara>
    </w:p>
    <w:p w14:paraId="3D57BD4B" w14:textId="77777777" w:rsidR="00C36D60" w:rsidRPr="00C36D60" w:rsidRDefault="00C36D60" w:rsidP="002E6F88">
      <w:pPr>
        <w:pStyle w:val="a9"/>
        <w:rPr>
          <w:rFonts w:eastAsiaTheme="minorEastAsia"/>
          <w:i/>
          <w:u w:val="single"/>
          <w:rtl/>
        </w:rPr>
      </w:pPr>
    </w:p>
    <w:p w14:paraId="7BA93EAF" w14:textId="7B02AE03" w:rsidR="00C36D60" w:rsidRDefault="00C36D60" w:rsidP="002E6F88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פונקציית הפענוח היא:</w:t>
      </w:r>
    </w:p>
    <w:p w14:paraId="308C984E" w14:textId="4254AAA7" w:rsidR="00062F10" w:rsidRDefault="00062F10" w:rsidP="00062F10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16a+b≡0 mod26</m:t>
        </m:r>
      </m:oMath>
    </w:p>
    <w:p w14:paraId="1CBBB60A" w14:textId="5B2F5820" w:rsidR="00062F10" w:rsidRDefault="00062F10" w:rsidP="00062F1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23a+b≡1 mod26</m:t>
        </m:r>
      </m:oMath>
      <w:r>
        <w:rPr>
          <w:rFonts w:eastAsiaTheme="minorEastAsia"/>
          <w:i/>
        </w:rPr>
        <w:t xml:space="preserve"> </w:t>
      </w:r>
    </w:p>
    <w:p w14:paraId="68435EF8" w14:textId="77777777" w:rsidR="00062F10" w:rsidRPr="00C81B38" w:rsidRDefault="00062F10" w:rsidP="00062F10">
      <w:pPr>
        <w:pStyle w:val="a9"/>
        <w:rPr>
          <w:rFonts w:eastAsiaTheme="minorEastAsia"/>
          <w:i/>
          <w:rtl/>
        </w:rPr>
      </w:pPr>
    </w:p>
    <w:p w14:paraId="2603420A" w14:textId="77777777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⟺7a≡1 mod26</m:t>
          </m:r>
        </m:oMath>
      </m:oMathPara>
    </w:p>
    <w:p w14:paraId="0EAC5668" w14:textId="77777777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≡15 mod26</m:t>
          </m:r>
        </m:oMath>
      </m:oMathPara>
    </w:p>
    <w:p w14:paraId="3A9F6E44" w14:textId="0872983D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a≡15</m:t>
          </m:r>
        </m:oMath>
      </m:oMathPara>
    </w:p>
    <w:p w14:paraId="7B9F38EA" w14:textId="1155EFC3" w:rsidR="00062F10" w:rsidRPr="00062F10" w:rsidRDefault="00062F10" w:rsidP="00062F10">
      <w:pPr>
        <w:pStyle w:val="a9"/>
        <w:rPr>
          <w:rFonts w:eastAsiaTheme="minorEastAsia"/>
          <w:i/>
          <w:rtl/>
        </w:rPr>
      </w:pPr>
    </w:p>
    <w:p w14:paraId="26576DA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5D53851A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AE9288D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9CC765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7D28C33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9E62C09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78865736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3A8728FA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23∙15+b ≡1 mod26</m:t>
          </m:r>
        </m:oMath>
      </m:oMathPara>
    </w:p>
    <w:p w14:paraId="1C30E54D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7+b ≡1 mod26</m:t>
          </m:r>
        </m:oMath>
      </m:oMathPara>
    </w:p>
    <w:p w14:paraId="641F4E6A" w14:textId="553B60B8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 ≡20 mod26</m:t>
          </m:r>
        </m:oMath>
      </m:oMathPara>
    </w:p>
    <w:p w14:paraId="70AD2D8F" w14:textId="73AF03C7" w:rsidR="00062F10" w:rsidRPr="00F50CA9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078C0509" w14:textId="77777777" w:rsidR="00F50CA9" w:rsidRPr="00062F10" w:rsidRDefault="00F50CA9" w:rsidP="00062F10">
      <w:pPr>
        <w:pStyle w:val="a9"/>
        <w:rPr>
          <w:rFonts w:eastAsiaTheme="minorEastAsia"/>
          <w:i/>
          <w:rtl/>
        </w:rPr>
      </w:pPr>
    </w:p>
    <w:p w14:paraId="3EB9C967" w14:textId="046EF430" w:rsidR="00062F10" w:rsidRPr="002E6F88" w:rsidRDefault="00062F10" w:rsidP="00062F1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פונקציית </w:t>
      </w:r>
      <w:r w:rsidR="00F50CA9">
        <w:rPr>
          <w:rFonts w:eastAsiaTheme="minorEastAsia" w:hint="cs"/>
          <w:i/>
          <w:rtl/>
        </w:rPr>
        <w:t>הפענוח</w:t>
      </w:r>
      <w:r>
        <w:rPr>
          <w:rFonts w:eastAsiaTheme="minorEastAsia" w:hint="cs"/>
          <w:i/>
          <w:rtl/>
        </w:rPr>
        <w:t xml:space="preserve"> היא:</w:t>
      </w:r>
    </w:p>
    <w:p w14:paraId="6281AEDD" w14:textId="55D13159" w:rsidR="001A33A2" w:rsidRPr="001A33A2" w:rsidRDefault="00062F10" w:rsidP="001A33A2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⟹d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=15x+16 mod26</m:t>
          </m:r>
        </m:oMath>
      </m:oMathPara>
    </w:p>
    <w:p w14:paraId="3CE8B4E4" w14:textId="6C9DEB05" w:rsidR="001A33A2" w:rsidRDefault="001A33A2" w:rsidP="001A33A2">
      <w:pPr>
        <w:pStyle w:val="a9"/>
        <w:rPr>
          <w:rFonts w:eastAsiaTheme="minorEastAsia"/>
          <w:i/>
          <w:rtl/>
        </w:rPr>
      </w:pPr>
    </w:p>
    <w:p w14:paraId="014E222B" w14:textId="77777777" w:rsidR="001A33A2" w:rsidRDefault="001A33A2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60B721F0" w14:textId="42352068" w:rsidR="001A33A2" w:rsidRPr="00A01AD2" w:rsidRDefault="001A33A2" w:rsidP="00A01AD2">
      <w:pPr>
        <w:rPr>
          <w:rFonts w:eastAsiaTheme="minorEastAsia"/>
          <w:i/>
        </w:rPr>
      </w:pPr>
    </w:p>
    <w:p w14:paraId="3191D214" w14:textId="74DD8FEC" w:rsidR="00A01AD2" w:rsidRDefault="00A01AD2" w:rsidP="00A01AD2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48D6D606" w14:textId="77777777" w:rsidR="009C3DA7" w:rsidRPr="009C3DA7" w:rsidRDefault="009C3DA7" w:rsidP="009C3DA7">
      <w:pPr>
        <w:pStyle w:val="a9"/>
        <w:numPr>
          <w:ilvl w:val="0"/>
          <w:numId w:val="4"/>
        </w:numPr>
        <w:rPr>
          <w:rFonts w:eastAsiaTheme="minorEastAsia"/>
          <w:i/>
        </w:rPr>
      </w:pPr>
    </w:p>
    <w:p w14:paraId="2E814FC6" w14:textId="1AAC28C6" w:rsidR="00CE7F94" w:rsidRPr="00CE7F94" w:rsidRDefault="00CE7F94" w:rsidP="00CE7F94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2021 = 43×47</m:t>
          </m:r>
        </m:oMath>
      </m:oMathPara>
    </w:p>
    <w:p w14:paraId="4D746FE6" w14:textId="07A5D839" w:rsidR="00CE7F94" w:rsidRPr="00CE7F94" w:rsidRDefault="00CE7F94" w:rsidP="00CE7F94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17A2DB7E" w14:textId="77777777" w:rsidR="00CE7F94" w:rsidRPr="00CE7F94" w:rsidRDefault="00000000" w:rsidP="00CE7F94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2021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2021</m:t>
              </m:r>
            </m:e>
          </m:d>
          <m:r>
            <w:rPr>
              <w:rFonts w:ascii="Cambria Math" w:eastAsiaTheme="minorEastAsia" w:hAnsi="Cambria Math"/>
            </w:rPr>
            <m:t>×2021-1=</m:t>
          </m:r>
        </m:oMath>
      </m:oMathPara>
    </w:p>
    <w:p w14:paraId="108317BB" w14:textId="77777777" w:rsidR="00CE7F94" w:rsidRPr="00CE7F94" w:rsidRDefault="00CE7F94" w:rsidP="00CE7F94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43-1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47-1</m:t>
              </m:r>
            </m:e>
          </m:d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2021-1=</m:t>
          </m:r>
        </m:oMath>
      </m:oMathPara>
    </w:p>
    <w:p w14:paraId="636F18D5" w14:textId="7385AE9F" w:rsidR="00CE7F94" w:rsidRPr="009C3DA7" w:rsidRDefault="00CE7F94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=3904571</m:t>
          </m:r>
        </m:oMath>
      </m:oMathPara>
    </w:p>
    <w:p w14:paraId="365AA19B" w14:textId="77777777" w:rsidR="009C3DA7" w:rsidRDefault="009C3DA7" w:rsidP="00CE7F94">
      <w:pPr>
        <w:pStyle w:val="a9"/>
        <w:rPr>
          <w:rFonts w:eastAsiaTheme="minorEastAsia"/>
          <w:i/>
          <w:rtl/>
        </w:rPr>
      </w:pPr>
    </w:p>
    <w:p w14:paraId="0550E5D2" w14:textId="77777777" w:rsidR="009C3DA7" w:rsidRDefault="009C3DA7" w:rsidP="009C3D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</w:p>
    <w:p w14:paraId="5463043B" w14:textId="00483848" w:rsidR="009C3DA7" w:rsidRPr="00CE7F94" w:rsidRDefault="009C3DA7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2023 = 7×17^2</m:t>
          </m:r>
        </m:oMath>
      </m:oMathPara>
    </w:p>
    <w:p w14:paraId="75A63F6B" w14:textId="77777777" w:rsidR="009C3DA7" w:rsidRPr="00CE7F94" w:rsidRDefault="009C3DA7" w:rsidP="009C3DA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05DBF2F8" w14:textId="1EB0EDAD" w:rsidR="009C3DA7" w:rsidRPr="00CE7F94" w:rsidRDefault="00000000" w:rsidP="009C3DA7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2023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2023</m:t>
              </m:r>
            </m:e>
          </m:d>
          <m:r>
            <w:rPr>
              <w:rFonts w:ascii="Cambria Math" w:eastAsiaTheme="minorEastAsia" w:hAnsi="Cambria Math"/>
            </w:rPr>
            <m:t>×2023-1=</m:t>
          </m:r>
        </m:oMath>
      </m:oMathPara>
    </w:p>
    <w:p w14:paraId="6204DAC0" w14:textId="735065AA" w:rsidR="009C3DA7" w:rsidRPr="00CE7F94" w:rsidRDefault="009C3DA7" w:rsidP="009C3DA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289-17</m:t>
              </m:r>
            </m:e>
          </m:d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2023-1=</m:t>
          </m:r>
        </m:oMath>
      </m:oMathPara>
    </w:p>
    <w:p w14:paraId="1E82EDAA" w14:textId="664FADB4" w:rsidR="00CE7F94" w:rsidRPr="0026450E" w:rsidRDefault="009C3DA7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=3301535</m:t>
          </m:r>
        </m:oMath>
      </m:oMathPara>
    </w:p>
    <w:p w14:paraId="09ABA98E" w14:textId="77777777" w:rsidR="0026450E" w:rsidRDefault="0026450E" w:rsidP="009C3DA7">
      <w:pPr>
        <w:pStyle w:val="a9"/>
        <w:rPr>
          <w:rFonts w:eastAsiaTheme="minorEastAsia"/>
          <w:i/>
          <w:rtl/>
        </w:rPr>
      </w:pPr>
    </w:p>
    <w:p w14:paraId="669CEE59" w14:textId="77777777" w:rsidR="0026450E" w:rsidRPr="0026450E" w:rsidRDefault="0026450E" w:rsidP="0026450E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</w:p>
    <w:p w14:paraId="1D1FF498" w14:textId="155B8D76" w:rsidR="0026450E" w:rsidRPr="0026450E" w:rsidRDefault="0026450E" w:rsidP="0026450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2024 = 2^3×11×23</m:t>
          </m:r>
        </m:oMath>
      </m:oMathPara>
    </w:p>
    <w:p w14:paraId="6DF72ECD" w14:textId="77777777" w:rsidR="0026450E" w:rsidRPr="00CE7F94" w:rsidRDefault="0026450E" w:rsidP="0026450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3ECB6888" w14:textId="3DAFCCBA" w:rsidR="0026450E" w:rsidRPr="00CE7F94" w:rsidRDefault="00000000" w:rsidP="0026450E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2023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2024</m:t>
              </m:r>
            </m:e>
          </m:d>
          <m:r>
            <w:rPr>
              <w:rFonts w:ascii="Cambria Math" w:eastAsiaTheme="minorEastAsia" w:hAnsi="Cambria Math"/>
            </w:rPr>
            <m:t>×2024-1=</m:t>
          </m:r>
        </m:oMath>
      </m:oMathPara>
    </w:p>
    <w:p w14:paraId="1C75FF34" w14:textId="275D369F" w:rsidR="0026450E" w:rsidRPr="00CE7F94" w:rsidRDefault="0026450E" w:rsidP="0026450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11-1</m:t>
              </m:r>
            </m:e>
          </m:d>
          <m:r>
            <w:rPr>
              <w:rFonts w:ascii="Cambria Math" w:eastAsiaTheme="minorEastAsia" w:hAnsi="Cambria Math"/>
            </w:rPr>
            <m:t>(23-1)</m:t>
          </m:r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2024-1=</m:t>
          </m:r>
        </m:oMath>
      </m:oMathPara>
    </w:p>
    <w:p w14:paraId="1B0852E4" w14:textId="3B71DC67" w:rsidR="0026450E" w:rsidRPr="00A04D8E" w:rsidRDefault="0026450E" w:rsidP="0026450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=1781119</m:t>
          </m:r>
        </m:oMath>
      </m:oMathPara>
    </w:p>
    <w:p w14:paraId="5C80CE43" w14:textId="77777777" w:rsidR="00A04D8E" w:rsidRDefault="00A04D8E" w:rsidP="0026450E">
      <w:pPr>
        <w:pStyle w:val="a9"/>
        <w:rPr>
          <w:rFonts w:eastAsiaTheme="minorEastAsia"/>
          <w:rtl/>
        </w:rPr>
      </w:pPr>
    </w:p>
    <w:p w14:paraId="44713D01" w14:textId="6663D8B9" w:rsidR="00A04D8E" w:rsidRDefault="00A04D8E" w:rsidP="0026450E">
      <w:pPr>
        <w:pStyle w:val="a9"/>
        <w:rPr>
          <w:rFonts w:eastAsiaTheme="minorEastAsia"/>
          <w:i/>
          <w:rtl/>
        </w:rPr>
      </w:pPr>
    </w:p>
    <w:p w14:paraId="1F7E195C" w14:textId="77777777" w:rsidR="00A04D8E" w:rsidRDefault="00A04D8E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34136058" w14:textId="5AA7C403" w:rsidR="00A04D8E" w:rsidRPr="00A04D8E" w:rsidRDefault="00A04D8E" w:rsidP="00A04D8E">
      <w:pPr>
        <w:rPr>
          <w:rFonts w:eastAsiaTheme="minorEastAsia"/>
          <w:i/>
        </w:rPr>
      </w:pPr>
    </w:p>
    <w:p w14:paraId="2A4CAD79" w14:textId="3A400FC3" w:rsidR="00A04D8E" w:rsidRDefault="00A04D8E" w:rsidP="00A04D8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3B89558D" w14:textId="77777777" w:rsidR="00A04D8E" w:rsidRPr="00A04D8E" w:rsidRDefault="00A04D8E" w:rsidP="00A04D8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≡x⟺ax+b≡mod30</m:t>
          </m:r>
        </m:oMath>
      </m:oMathPara>
    </w:p>
    <w:p w14:paraId="125738D5" w14:textId="77777777" w:rsidR="00A04D8E" w:rsidRPr="00A04D8E" w:rsidRDefault="00A04D8E" w:rsidP="00A04D8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⟺ax</m:t>
          </m:r>
          <m: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eastAsiaTheme="minorEastAsia" w:hAnsi="Cambria Math"/>
            </w:rPr>
            <m:t>x≡-b mod30</m:t>
          </m:r>
        </m:oMath>
      </m:oMathPara>
    </w:p>
    <w:p w14:paraId="08FD0F71" w14:textId="34EE779F" w:rsidR="00A04D8E" w:rsidRPr="00A04D8E" w:rsidRDefault="00A04D8E" w:rsidP="00A04D8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⟺x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a-1</m:t>
              </m:r>
            </m:e>
          </m:d>
          <m:r>
            <w:rPr>
              <w:rFonts w:ascii="Cambria Math" w:eastAsiaTheme="minorEastAsia" w:hAnsi="Cambria Math"/>
            </w:rPr>
            <m:t>≡-bmod30</m:t>
          </m:r>
        </m:oMath>
      </m:oMathPara>
    </w:p>
    <w:p w14:paraId="2A4B3F30" w14:textId="77777777" w:rsidR="00A04D8E" w:rsidRPr="00A04D8E" w:rsidRDefault="00A04D8E" w:rsidP="00A04D8E">
      <w:pPr>
        <w:pStyle w:val="a9"/>
        <w:rPr>
          <w:rFonts w:eastAsiaTheme="minorEastAsia"/>
          <w:i/>
          <w:rtl/>
        </w:rPr>
      </w:pPr>
    </w:p>
    <w:p w14:paraId="49122744" w14:textId="26CBA095" w:rsidR="00A04D8E" w:rsidRDefault="00A04D8E" w:rsidP="00A04D8E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מספר הפתרונות של המשוואה הזו הוא או 0 או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30)</w:t>
      </w:r>
      <w:r w:rsidR="00C733F2">
        <w:rPr>
          <w:rFonts w:eastAsiaTheme="minorEastAsia" w:hint="cs"/>
          <w:i/>
          <w:rtl/>
        </w:rPr>
        <w:t xml:space="preserve"> .</w:t>
      </w:r>
    </w:p>
    <w:p w14:paraId="258D1A61" w14:textId="77777777" w:rsidR="00C733F2" w:rsidRDefault="00C733F2" w:rsidP="00A04D8E">
      <w:pPr>
        <w:pStyle w:val="a9"/>
        <w:rPr>
          <w:rFonts w:eastAsiaTheme="minorEastAsia"/>
          <w:i/>
          <w:rtl/>
        </w:rPr>
      </w:pPr>
    </w:p>
    <w:p w14:paraId="4488CE71" w14:textId="77777777" w:rsidR="00C733F2" w:rsidRDefault="00C733F2" w:rsidP="00C733F2">
      <w:pPr>
        <w:pStyle w:val="a9"/>
        <w:numPr>
          <w:ilvl w:val="0"/>
          <w:numId w:val="7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 w:cs="Cambria Math" w:hint="cs"/>
            <w:rtl/>
          </w:rPr>
          <m:t>∤</m:t>
        </m:r>
        <m:r>
          <w:rPr>
            <w:rFonts w:ascii="Cambria Math" w:eastAsiaTheme="minorEastAsia" w:hAnsi="Cambria Math" w:cs="Cambria Math"/>
          </w:rPr>
          <m:t>3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, לכן לכל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לא מתקיים ש-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30) = 7</w:t>
      </w:r>
      <w:r>
        <w:rPr>
          <w:rFonts w:eastAsiaTheme="minorEastAsia" w:hint="cs"/>
          <w:i/>
          <w:rtl/>
        </w:rPr>
        <w:t xml:space="preserve"> .</w:t>
      </w:r>
    </w:p>
    <w:p w14:paraId="6788C9D5" w14:textId="761F8186" w:rsidR="00C733F2" w:rsidRDefault="00C733F2" w:rsidP="00C733F2">
      <w:pPr>
        <w:pStyle w:val="a9"/>
        <w:ind w:left="144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hint="cs"/>
            <w:rtl/>
          </w:rPr>
          <m:t>לכן</m:t>
        </m:r>
      </m:oMath>
      <w:r>
        <w:rPr>
          <w:rFonts w:eastAsiaTheme="minorEastAsia" w:hint="cs"/>
          <w:i/>
          <w:rtl/>
        </w:rPr>
        <w:t xml:space="preserve"> לא קיימים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כך שמספר הפתרונות ל-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≡x</m:t>
        </m:r>
      </m:oMath>
      <w:r>
        <w:rPr>
          <w:rFonts w:eastAsiaTheme="minorEastAsia" w:hint="cs"/>
          <w:i/>
          <w:rtl/>
        </w:rPr>
        <w:t xml:space="preserve"> הוא 7.</w:t>
      </w:r>
    </w:p>
    <w:p w14:paraId="2B084B63" w14:textId="77777777" w:rsidR="00D42564" w:rsidRDefault="00D42564" w:rsidP="00C733F2">
      <w:pPr>
        <w:pStyle w:val="a9"/>
        <w:ind w:left="1440"/>
        <w:rPr>
          <w:rFonts w:eastAsiaTheme="minorEastAsia"/>
          <w:i/>
        </w:rPr>
      </w:pPr>
    </w:p>
    <w:p w14:paraId="38B2FFA2" w14:textId="77B6AFBF" w:rsidR="00C733F2" w:rsidRDefault="00C733F2" w:rsidP="00C733F2">
      <w:pPr>
        <w:pStyle w:val="a9"/>
        <w:numPr>
          <w:ilvl w:val="0"/>
          <w:numId w:val="7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6|30</m:t>
        </m:r>
      </m:oMath>
      <w:r>
        <w:rPr>
          <w:rFonts w:eastAsiaTheme="minorEastAsia" w:hint="cs"/>
          <w:i/>
          <w:rtl/>
        </w:rPr>
        <w:t xml:space="preserve">, קיים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כך ש- 6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 xml:space="preserve">(a-1, 30) = </w:t>
      </w:r>
      <w:r w:rsidR="003E4803"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eastAsiaTheme="minorEastAsia" w:hAnsi="Cambria Math"/>
          </w:rPr>
          <m:t>a-1</m:t>
        </m:r>
      </m:oMath>
      <w:r w:rsidR="003E4803">
        <w:rPr>
          <w:rFonts w:eastAsiaTheme="minorEastAsia" w:hint="cs"/>
          <w:i/>
          <w:rtl/>
        </w:rPr>
        <w:t xml:space="preserve"> צריך להיות שווה ל- 6)</w:t>
      </w:r>
      <w:r w:rsidR="00D63460">
        <w:rPr>
          <w:rFonts w:eastAsiaTheme="minorEastAsia" w:hint="cs"/>
          <w:i/>
          <w:rtl/>
        </w:rPr>
        <w:t>.</w:t>
      </w:r>
    </w:p>
    <w:p w14:paraId="2ACA774F" w14:textId="45491468" w:rsidR="00A04D8E" w:rsidRDefault="00D63460" w:rsidP="00D63460">
      <w:pPr>
        <w:pStyle w:val="a9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נבחר- </w:t>
      </w:r>
      <m:oMath>
        <m:r>
          <w:rPr>
            <w:rFonts w:ascii="Cambria Math" w:eastAsiaTheme="minorEastAsia" w:hAnsi="Cambria Math"/>
          </w:rPr>
          <m:t>a-1=6⟺a=7</m:t>
        </m:r>
      </m:oMath>
      <w:r w:rsidRPr="00D63460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gcd(6, 30)=6</m:t>
        </m:r>
      </m:oMath>
      <w:r w:rsidR="002A6878">
        <w:rPr>
          <w:rFonts w:eastAsiaTheme="minorEastAsia" w:hint="cs"/>
          <w:i/>
          <w:rtl/>
        </w:rPr>
        <w:t xml:space="preserve"> .</w:t>
      </w:r>
    </w:p>
    <w:p w14:paraId="741E4BF2" w14:textId="77777777" w:rsidR="002A6878" w:rsidRPr="002A6878" w:rsidRDefault="002A6878" w:rsidP="00D63460">
      <w:pPr>
        <w:pStyle w:val="a9"/>
        <w:ind w:left="1440"/>
        <w:rPr>
          <w:rFonts w:eastAsiaTheme="minorEastAsia"/>
          <w:i/>
          <w:rtl/>
        </w:rPr>
      </w:pPr>
    </w:p>
    <w:p w14:paraId="6812717F" w14:textId="1A8A7939" w:rsidR="00D63460" w:rsidRDefault="002A6878" w:rsidP="00A04D8E">
      <w:pPr>
        <w:pStyle w:val="a9"/>
        <w:rPr>
          <w:rFonts w:eastAsiaTheme="minorEastAsia"/>
          <w:i/>
          <w:rtl/>
        </w:rPr>
      </w:pPr>
      <w:r w:rsidRPr="007A7F96">
        <w:rPr>
          <w:rFonts w:eastAsiaTheme="minorEastAsia" w:hint="cs"/>
          <w:i/>
          <w:u w:val="single"/>
          <w:rtl/>
        </w:rPr>
        <w:t>ניתן דוגמא</w:t>
      </w:r>
      <w:r>
        <w:rPr>
          <w:rFonts w:eastAsiaTheme="minorEastAsia" w:hint="cs"/>
          <w:i/>
          <w:rtl/>
        </w:rPr>
        <w:t>:</w:t>
      </w:r>
    </w:p>
    <w:p w14:paraId="4FE2DFEC" w14:textId="44EBBE8E" w:rsidR="002A6878" w:rsidRPr="002A6878" w:rsidRDefault="002A6878" w:rsidP="002A6878">
      <w:pPr>
        <w:pStyle w:val="a9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יהיו לנו 6 פתרונות כאשר: 6</w:t>
      </w:r>
      <w:r w:rsidRPr="002A6878">
        <w:rPr>
          <w:rFonts w:eastAsiaTheme="minorEastAsia" w:hint="cs"/>
          <w:i/>
          <w:rtl/>
        </w:rPr>
        <w:t xml:space="preserve"> = </w:t>
      </w:r>
      <w:proofErr w:type="spellStart"/>
      <w:r w:rsidRPr="002A6878">
        <w:rPr>
          <w:rFonts w:eastAsiaTheme="minorEastAsia"/>
          <w:i/>
        </w:rPr>
        <w:t>gcd</w:t>
      </w:r>
      <w:proofErr w:type="spellEnd"/>
      <w:r w:rsidRPr="002A6878">
        <w:rPr>
          <w:rFonts w:eastAsiaTheme="minorEastAsia"/>
          <w:i/>
        </w:rPr>
        <w:t>(a-1, 30)</w:t>
      </w:r>
      <w:r w:rsidRPr="002A6878">
        <w:rPr>
          <w:rFonts w:eastAsiaTheme="minorEastAsia" w:hint="cs"/>
          <w:i/>
          <w:rtl/>
        </w:rPr>
        <w:t xml:space="preserve"> ו- </w:t>
      </w:r>
      <w:r w:rsidRPr="002A6878">
        <w:rPr>
          <w:rFonts w:eastAsiaTheme="minorEastAsia"/>
          <w:i/>
        </w:rPr>
        <w:t>(-b)</w:t>
      </w:r>
      <w:r w:rsidRPr="002A6878">
        <w:rPr>
          <w:rFonts w:eastAsiaTheme="minorEastAsia" w:hint="cs"/>
          <w:i/>
          <w:rtl/>
        </w:rPr>
        <w:t>|</w:t>
      </w:r>
      <w:r>
        <w:rPr>
          <w:rFonts w:eastAsiaTheme="minorEastAsia" w:hint="cs"/>
          <w:i/>
          <w:rtl/>
        </w:rPr>
        <w:t>6</w:t>
      </w:r>
      <w:r w:rsidRPr="002A6878">
        <w:rPr>
          <w:rFonts w:eastAsiaTheme="minorEastAsia" w:hint="cs"/>
          <w:i/>
          <w:rtl/>
        </w:rPr>
        <w:t>.</w:t>
      </w:r>
    </w:p>
    <w:p w14:paraId="5986591E" w14:textId="4970FB9D" w:rsidR="009E6491" w:rsidRDefault="002A6878" w:rsidP="002A6878">
      <w:pPr>
        <w:pStyle w:val="a9"/>
        <w:ind w:left="1080"/>
        <w:rPr>
          <w:rFonts w:eastAsiaTheme="minorEastAsia"/>
          <w:i/>
          <w:rtl/>
        </w:rPr>
      </w:pPr>
      <w:r w:rsidRPr="00A04D8E">
        <w:rPr>
          <w:rFonts w:eastAsiaTheme="minorEastAsia" w:hint="cs"/>
          <w:i/>
          <w:rtl/>
        </w:rPr>
        <w:t xml:space="preserve">למשל -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=7x+6 mod30</m:t>
        </m:r>
      </m:oMath>
      <w:r>
        <w:rPr>
          <w:rFonts w:eastAsiaTheme="minorEastAsia" w:hint="cs"/>
          <w:i/>
          <w:rtl/>
        </w:rPr>
        <w:t xml:space="preserve"> .</w:t>
      </w:r>
    </w:p>
    <w:p w14:paraId="33D1EB42" w14:textId="48E3EC0F" w:rsidR="002A6878" w:rsidRDefault="002A6878" w:rsidP="002A6878">
      <w:pPr>
        <w:pStyle w:val="a9"/>
        <w:ind w:left="1080"/>
        <w:rPr>
          <w:rFonts w:eastAsiaTheme="minorEastAsia"/>
          <w:i/>
          <w:rtl/>
        </w:rPr>
      </w:pPr>
    </w:p>
    <w:p w14:paraId="6AE3CAB9" w14:textId="77777777" w:rsidR="002A6878" w:rsidRDefault="002A6878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56F54D2C" w14:textId="5C6EE16C" w:rsidR="00110DDD" w:rsidRPr="00110DDD" w:rsidRDefault="00110DDD" w:rsidP="00110DDD">
      <w:pPr>
        <w:rPr>
          <w:rFonts w:eastAsiaTheme="minorEastAsia"/>
          <w:i/>
        </w:rPr>
      </w:pPr>
    </w:p>
    <w:p w14:paraId="35B784D0" w14:textId="77777777" w:rsidR="00110DDD" w:rsidRDefault="00110DDD" w:rsidP="00110DDD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3AF92EE0" w14:textId="0E3DB05C" w:rsidR="004625BA" w:rsidRPr="00110DDD" w:rsidRDefault="00000000" w:rsidP="00110DDD">
      <w:pPr>
        <w:pStyle w:val="a9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x mod28</m:t>
          </m:r>
        </m:oMath>
      </m:oMathPara>
    </w:p>
    <w:p w14:paraId="2C830541" w14:textId="19734D77" w:rsidR="004625BA" w:rsidRPr="004625BA" w:rsidRDefault="004625BA" w:rsidP="004625BA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 xml:space="preserve"> ≡x </m:t>
          </m:r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3952C9FB" w14:textId="0EABC3CC" w:rsidR="00110DDD" w:rsidRPr="00110DDD" w:rsidRDefault="004625BA" w:rsidP="004625BA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aax+ab+b</m:t>
          </m:r>
          <m:r>
            <w:rPr>
              <w:rFonts w:ascii="Cambria Math" w:eastAsiaTheme="minorEastAsia" w:hAnsi="Cambria Math"/>
            </w:rPr>
            <m:t xml:space="preserve"> ≡x</m:t>
          </m:r>
          <m:r>
            <w:rPr>
              <w:rFonts w:ascii="Cambria Math" w:eastAsiaTheme="minorEastAsia" w:hAnsi="Cambria Math"/>
            </w:rPr>
            <m:t xml:space="preserve"> mod28</m:t>
          </m:r>
        </m:oMath>
      </m:oMathPara>
    </w:p>
    <w:p w14:paraId="34604A5C" w14:textId="77777777" w:rsidR="003964BD" w:rsidRPr="003964BD" w:rsidRDefault="003964BD" w:rsidP="003964BD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aa-1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6D9FF1B8" w14:textId="42C05255" w:rsidR="003964BD" w:rsidRPr="003964BD" w:rsidRDefault="003964BD" w:rsidP="003964B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6566E236" w14:textId="77777777" w:rsidR="003964BD" w:rsidRPr="003964BD" w:rsidRDefault="003964BD" w:rsidP="003964BD">
      <w:pPr>
        <w:pStyle w:val="a9"/>
        <w:rPr>
          <w:rFonts w:eastAsiaTheme="minorEastAsia" w:hint="cs"/>
          <w:i/>
          <w:rtl/>
        </w:rPr>
      </w:pPr>
    </w:p>
    <w:p w14:paraId="1F909C11" w14:textId="5AD80191" w:rsidR="003964BD" w:rsidRDefault="003964BD" w:rsidP="00C765BE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קיים צופן אפיני לכל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אם </w:t>
      </w:r>
      <w:r w:rsidR="00C765BE">
        <w:rPr>
          <w:rFonts w:eastAsiaTheme="minorEastAsia"/>
          <w:i/>
        </w:rPr>
        <w:t>(</w:t>
      </w:r>
      <w:r>
        <w:rPr>
          <w:rFonts w:eastAsiaTheme="minorEastAsia"/>
          <w:i/>
        </w:rPr>
        <w:t>a+1</w:t>
      </w:r>
      <w:r w:rsidR="00C765BE"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הוא מספר הפיך. ואז מתקבל:</w:t>
      </w:r>
    </w:p>
    <w:p w14:paraId="274B579C" w14:textId="77777777" w:rsidR="00C765BE" w:rsidRPr="00C765BE" w:rsidRDefault="00C765BE" w:rsidP="00C765BE">
      <w:pPr>
        <w:rPr>
          <w:rFonts w:eastAsiaTheme="minorEastAsia"/>
          <w:i/>
        </w:rPr>
      </w:pPr>
    </w:p>
    <w:p w14:paraId="30DD8286" w14:textId="77777777" w:rsidR="003964BD" w:rsidRPr="003964BD" w:rsidRDefault="003964BD" w:rsidP="003964BD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(a+1)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(a+1)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496E4670" w14:textId="7AF73E92" w:rsidR="003964BD" w:rsidRPr="003964BD" w:rsidRDefault="003964BD" w:rsidP="003964BD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452EE779" w14:textId="66D678F7" w:rsidR="003964BD" w:rsidRPr="003964BD" w:rsidRDefault="00C765BE" w:rsidP="003964BD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למשוואה יש 28 פתרונות לכל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אם מתקיים ש- 28 =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28)</w:t>
      </w:r>
      <w:r>
        <w:rPr>
          <w:rFonts w:eastAsiaTheme="minorEastAsia" w:hint="cs"/>
          <w:i/>
          <w:rtl/>
        </w:rPr>
        <w:t xml:space="preserve"> וגם מתקיים: </w:t>
      </w:r>
      <m:oMath>
        <m:r>
          <w:rPr>
            <w:rFonts w:ascii="Cambria Math" w:eastAsiaTheme="minorEastAsia" w:hAnsi="Cambria Math"/>
          </w:rPr>
          <m:t>28|-b</m:t>
        </m:r>
      </m:oMath>
      <w:r w:rsidR="00AC410C">
        <w:rPr>
          <w:rFonts w:eastAsiaTheme="minorEastAsia" w:hint="cs"/>
          <w:i/>
          <w:rtl/>
        </w:rPr>
        <w:t xml:space="preserve"> .</w:t>
      </w:r>
    </w:p>
    <w:sectPr w:rsidR="003964BD" w:rsidRPr="003964BD" w:rsidSect="00ED77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C3C5" w14:textId="77777777" w:rsidR="00ED77BF" w:rsidRDefault="00ED77BF" w:rsidP="005844CD">
      <w:pPr>
        <w:spacing w:after="0" w:line="240" w:lineRule="auto"/>
      </w:pPr>
      <w:r>
        <w:separator/>
      </w:r>
    </w:p>
  </w:endnote>
  <w:endnote w:type="continuationSeparator" w:id="0">
    <w:p w14:paraId="599D27CA" w14:textId="77777777" w:rsidR="00ED77BF" w:rsidRDefault="00ED77BF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C1CA" w14:textId="77777777" w:rsidR="00ED77BF" w:rsidRDefault="00ED77BF" w:rsidP="005844CD">
      <w:pPr>
        <w:spacing w:after="0" w:line="240" w:lineRule="auto"/>
      </w:pPr>
      <w:r>
        <w:separator/>
      </w:r>
    </w:p>
  </w:footnote>
  <w:footnote w:type="continuationSeparator" w:id="0">
    <w:p w14:paraId="26936DB3" w14:textId="77777777" w:rsidR="00ED77BF" w:rsidRDefault="00ED77BF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C7C2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110DDD"/>
    <w:rsid w:val="00127A8A"/>
    <w:rsid w:val="001413C4"/>
    <w:rsid w:val="001723B5"/>
    <w:rsid w:val="001A33A2"/>
    <w:rsid w:val="001A4F8D"/>
    <w:rsid w:val="001E3455"/>
    <w:rsid w:val="002027C3"/>
    <w:rsid w:val="00207604"/>
    <w:rsid w:val="0026450E"/>
    <w:rsid w:val="002A6878"/>
    <w:rsid w:val="002E6F88"/>
    <w:rsid w:val="00353574"/>
    <w:rsid w:val="00357078"/>
    <w:rsid w:val="003964BD"/>
    <w:rsid w:val="003E4803"/>
    <w:rsid w:val="0042548C"/>
    <w:rsid w:val="00455B4D"/>
    <w:rsid w:val="004625BA"/>
    <w:rsid w:val="00474964"/>
    <w:rsid w:val="004C0358"/>
    <w:rsid w:val="00576F98"/>
    <w:rsid w:val="005844CD"/>
    <w:rsid w:val="005951F8"/>
    <w:rsid w:val="00641DBD"/>
    <w:rsid w:val="00691652"/>
    <w:rsid w:val="006F6589"/>
    <w:rsid w:val="0070217F"/>
    <w:rsid w:val="007707FA"/>
    <w:rsid w:val="00783816"/>
    <w:rsid w:val="007A7F96"/>
    <w:rsid w:val="007E3E38"/>
    <w:rsid w:val="00893047"/>
    <w:rsid w:val="008A67A0"/>
    <w:rsid w:val="00907D5C"/>
    <w:rsid w:val="00912EC0"/>
    <w:rsid w:val="009149BD"/>
    <w:rsid w:val="00934A7B"/>
    <w:rsid w:val="00985F95"/>
    <w:rsid w:val="009C23DE"/>
    <w:rsid w:val="009C3DA7"/>
    <w:rsid w:val="009C71CF"/>
    <w:rsid w:val="009E6491"/>
    <w:rsid w:val="00A01AD2"/>
    <w:rsid w:val="00A04D8E"/>
    <w:rsid w:val="00A63B31"/>
    <w:rsid w:val="00AC410C"/>
    <w:rsid w:val="00AD78F2"/>
    <w:rsid w:val="00AF7B2C"/>
    <w:rsid w:val="00BA08DB"/>
    <w:rsid w:val="00BC5694"/>
    <w:rsid w:val="00BE180C"/>
    <w:rsid w:val="00C2037E"/>
    <w:rsid w:val="00C36D60"/>
    <w:rsid w:val="00C55BA7"/>
    <w:rsid w:val="00C617A8"/>
    <w:rsid w:val="00C733F2"/>
    <w:rsid w:val="00C765BE"/>
    <w:rsid w:val="00C81B38"/>
    <w:rsid w:val="00C860F7"/>
    <w:rsid w:val="00CE7F94"/>
    <w:rsid w:val="00CF4696"/>
    <w:rsid w:val="00D42564"/>
    <w:rsid w:val="00D63460"/>
    <w:rsid w:val="00DA5611"/>
    <w:rsid w:val="00DF08FF"/>
    <w:rsid w:val="00E227A7"/>
    <w:rsid w:val="00E236D8"/>
    <w:rsid w:val="00E476C1"/>
    <w:rsid w:val="00E538F6"/>
    <w:rsid w:val="00E82F91"/>
    <w:rsid w:val="00ED77BF"/>
    <w:rsid w:val="00F41471"/>
    <w:rsid w:val="00F50CA9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F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590</Words>
  <Characters>2951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154</cp:revision>
  <cp:lastPrinted>2024-04-07T17:17:00Z</cp:lastPrinted>
  <dcterms:created xsi:type="dcterms:W3CDTF">2024-04-07T10:27:00Z</dcterms:created>
  <dcterms:modified xsi:type="dcterms:W3CDTF">2024-04-07T18:01:00Z</dcterms:modified>
</cp:coreProperties>
</file>