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BCCCEF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mod168163 = 4    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mod168163) = 1)</w:t>
      </w:r>
    </w:p>
    <w:p w14:paraId="7B2D757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mod168163 = 64  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mod168163) = 1)</w:t>
      </w:r>
    </w:p>
    <w:p w14:paraId="1A00EB18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mod168163 = 129079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mod168163) = 1)</w:t>
      </w:r>
    </w:p>
    <w:p w14:paraId="3047B17D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mod168163 = 66131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mod168163) = 1)</w:t>
      </w:r>
    </w:p>
    <w:p w14:paraId="4970E3F9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mod168163 = 2423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mod168163) = 1)</w:t>
      </w:r>
    </w:p>
    <w:p w14:paraId="0AE69FF3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mod168163 = 13818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mod168163) = 337)</w:t>
      </w:r>
    </w:p>
    <w:p w14:paraId="4C92F49C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3CBEDB84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 is a prime factor of 168163.</w:t>
      </w:r>
    </w:p>
    <w:p w14:paraId="00F81E70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168163 = 337 X 499</w:t>
      </w:r>
    </w:p>
    <w:p w14:paraId="49B46D1A" w14:textId="77777777" w:rsid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u w:val="single"/>
        </w:rPr>
      </w:pPr>
    </w:p>
    <w:p w14:paraId="5908159E" w14:textId="77777777" w:rsidR="00AF0630" w:rsidRDefault="00AF0630" w:rsidP="006A172F">
      <w:pPr>
        <w:pStyle w:val="a9"/>
        <w:numPr>
          <w:ilvl w:val="0"/>
          <w:numId w:val="1"/>
        </w:numPr>
        <w:rPr>
          <w:u w:val="single"/>
        </w:rPr>
      </w:pPr>
    </w:p>
    <w:p w14:paraId="35CF5294" w14:textId="120B0090" w:rsidR="006F3ADC" w:rsidRPr="006F3ADC" w:rsidRDefault="006F3ADC" w:rsidP="00AF063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נבחר: </w:t>
      </w:r>
      <m:oMath>
        <m:r>
          <w:rPr>
            <w:rFonts w:ascii="Cambria Math" w:eastAsiaTheme="minorEastAsia" w:hAnsi="Cambria Math"/>
          </w:rPr>
          <m:t>B=47</m:t>
        </m:r>
      </m:oMath>
    </w:p>
    <w:p w14:paraId="68D9E31C" w14:textId="7FA9F2AA" w:rsidR="00AF0630" w:rsidRPr="00D1744D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488A5E3D" w14:textId="120F096C" w:rsidR="00AF0630" w:rsidRPr="006F3ADC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=47089=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A553FCE" w14:textId="7F9833AA" w:rsidR="006F3ADC" w:rsidRPr="00F21CDB" w:rsidRDefault="00000000" w:rsidP="006F3ADC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=4332=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71E327A8" w14:textId="3A17905B" w:rsidR="00F21CDB" w:rsidRPr="00466E2C" w:rsidRDefault="00000000" w:rsidP="00F21CDB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=6627=3×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3FBF09F" w14:textId="77777777" w:rsidR="00466E2C" w:rsidRPr="00466E2C" w:rsidRDefault="00466E2C" w:rsidP="00F21CDB">
      <w:pPr>
        <w:pStyle w:val="a9"/>
        <w:rPr>
          <w:rFonts w:eastAsiaTheme="minorEastAsia"/>
          <w:i/>
          <w:rtl/>
        </w:rPr>
      </w:pPr>
    </w:p>
    <w:p w14:paraId="17C7491C" w14:textId="1403745F" w:rsidR="00466E2C" w:rsidRPr="00F24263" w:rsidRDefault="00000000" w:rsidP="00FA2332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217*227*232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0C4347D" w14:textId="77FBCB8D" w:rsidR="00F24263" w:rsidRPr="00234651" w:rsidRDefault="00000000" w:rsidP="00F24263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(7×31×2×3×19×47)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423E7A35" w14:textId="4D60CCF7" w:rsidR="00F21CDB" w:rsidRPr="006719E7" w:rsidRDefault="00000000" w:rsidP="006719E7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29958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64921E1" w14:textId="77777777" w:rsidR="006719E7" w:rsidRPr="006719E7" w:rsidRDefault="006719E7" w:rsidP="006719E7">
      <w:pPr>
        <w:pStyle w:val="a9"/>
        <w:rPr>
          <w:rFonts w:eastAsiaTheme="minorEastAsia"/>
          <w:i/>
          <w:rtl/>
        </w:rPr>
      </w:pPr>
    </w:p>
    <w:p w14:paraId="06249637" w14:textId="1A1F58BF" w:rsidR="00076AF2" w:rsidRPr="00076AF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47197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6414-29958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0C165E" w14:textId="17A5ECD5" w:rsidR="00076AF2" w:rsidRPr="005D49B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23653</m:t>
          </m:r>
          <m:r>
            <w:rPr>
              <w:rFonts w:ascii="Cambria Math" w:eastAsiaTheme="minorEastAsia" w:hAnsi="Cambria Math"/>
            </w:rPr>
            <m:t>)=109</m:t>
          </m:r>
        </m:oMath>
      </m:oMathPara>
    </w:p>
    <w:p w14:paraId="37D639A9" w14:textId="77777777" w:rsidR="005D49B2" w:rsidRPr="005D49B2" w:rsidRDefault="005D49B2" w:rsidP="00670A02">
      <w:pPr>
        <w:pStyle w:val="a9"/>
        <w:rPr>
          <w:rFonts w:eastAsiaTheme="minorEastAsia"/>
          <w:i/>
          <w:rtl/>
        </w:rPr>
      </w:pPr>
    </w:p>
    <w:p w14:paraId="790E1A98" w14:textId="4360F4C2" w:rsidR="005D49B2" w:rsidRPr="005D49B2" w:rsidRDefault="005D49B2" w:rsidP="00670A02">
      <w:pPr>
        <w:pStyle w:val="a9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>
        <w:rPr>
          <w:rFonts w:eastAsiaTheme="minorEastAsia" w:hint="cs"/>
          <w:i/>
          <w:rtl/>
        </w:rPr>
        <w:t>.</w:t>
      </w:r>
      <m:oMath>
        <m:r>
          <w:rPr>
            <w:rFonts w:ascii="Cambria Math" w:hAnsi="Cambria Math"/>
          </w:rPr>
          <m:t>47197</m:t>
        </m:r>
        <m:r>
          <w:rPr>
            <w:rFonts w:ascii="Cambria Math" w:eastAsiaTheme="minorEastAsia" w:hAnsi="Cambria Math"/>
          </w:rPr>
          <m:t>=109×433</m:t>
        </m:r>
      </m:oMath>
    </w:p>
    <w:p w14:paraId="4D058E78" w14:textId="77777777" w:rsidR="00670A02" w:rsidRPr="00670A02" w:rsidRDefault="00670A02" w:rsidP="00670A02">
      <w:pPr>
        <w:pStyle w:val="a9"/>
        <w:rPr>
          <w:rFonts w:eastAsiaTheme="minorEastAsia"/>
          <w:i/>
          <w:rtl/>
        </w:rPr>
      </w:pPr>
    </w:p>
    <w:p w14:paraId="72CAACF9" w14:textId="77777777" w:rsidR="00670A02" w:rsidRDefault="00670A02" w:rsidP="00AF0630">
      <w:pPr>
        <w:pStyle w:val="a9"/>
        <w:rPr>
          <w:rFonts w:eastAsiaTheme="minorEastAsia"/>
          <w:i/>
          <w:rtl/>
        </w:rPr>
      </w:pPr>
    </w:p>
    <w:p w14:paraId="1F8B7BE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BAC636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7E8448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93AD9C2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92444D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981F3C9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D597FF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AE95C7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AA36FB7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0D4FBFD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D7C53C8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8E27CA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3CE5FDE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102B437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4273113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01EB73DA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57829E5E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7AD76F00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2C3A76FC" w14:textId="77777777" w:rsidR="00F11268" w:rsidRDefault="00F11268" w:rsidP="00AF0630">
      <w:pPr>
        <w:pStyle w:val="a9"/>
        <w:rPr>
          <w:rFonts w:eastAsiaTheme="minorEastAsia"/>
          <w:i/>
          <w:rtl/>
        </w:rPr>
      </w:pPr>
    </w:p>
    <w:p w14:paraId="69D9E9D2" w14:textId="6742C74E" w:rsidR="00F11268" w:rsidRDefault="00F11268" w:rsidP="00AF0630">
      <w:pPr>
        <w:rPr>
          <w:rFonts w:eastAsiaTheme="minorEastAsia"/>
          <w:i/>
          <w:rtl/>
        </w:rPr>
      </w:pPr>
    </w:p>
    <w:p w14:paraId="5157562C" w14:textId="77777777" w:rsidR="00F11268" w:rsidRDefault="00F11268" w:rsidP="00AF0630">
      <w:pPr>
        <w:rPr>
          <w:rFonts w:eastAsiaTheme="minorEastAsia"/>
          <w:i/>
          <w:rtl/>
        </w:rPr>
      </w:pPr>
    </w:p>
    <w:p w14:paraId="574C553A" w14:textId="77777777" w:rsidR="00F11268" w:rsidRDefault="00F11268" w:rsidP="00AF0630">
      <w:pPr>
        <w:rPr>
          <w:rFonts w:eastAsiaTheme="minorEastAsia"/>
          <w:i/>
          <w:rtl/>
        </w:rPr>
      </w:pPr>
    </w:p>
    <w:p w14:paraId="4187450A" w14:textId="77777777" w:rsidR="00AF0630" w:rsidRPr="00F11268" w:rsidRDefault="00AF0630" w:rsidP="00AF0630">
      <w:pPr>
        <w:rPr>
          <w:rFonts w:eastAsiaTheme="minorEastAsia"/>
        </w:rPr>
      </w:pPr>
    </w:p>
    <w:p w14:paraId="306E5656" w14:textId="37DC2521" w:rsidR="00AC2DE4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p w14:paraId="0FC75469" w14:textId="13DB8982" w:rsidR="00BF770D" w:rsidRDefault="00BF770D" w:rsidP="00BF770D">
      <w:pPr>
        <w:pStyle w:val="a9"/>
        <w:numPr>
          <w:ilvl w:val="0"/>
          <w:numId w:val="15"/>
        </w:numPr>
        <w:rPr>
          <w:u w:val="single"/>
        </w:rPr>
      </w:pPr>
    </w:p>
    <w:p w14:paraId="4552A87B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 xml:space="preserve">פונקציית ההצפנה היא: </w:t>
      </w:r>
    </w:p>
    <w:p w14:paraId="0F1655EC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modn</m:t>
          </m:r>
        </m:oMath>
      </m:oMathPara>
    </w:p>
    <w:p w14:paraId="66EAED0A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5D947C36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נתון:</w:t>
      </w:r>
    </w:p>
    <w:p w14:paraId="246E0CD2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=2024,</m:t>
          </m:r>
        </m:oMath>
      </m:oMathPara>
    </w:p>
    <w:p w14:paraId="2CEE88AA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47197,17</m:t>
              </m:r>
            </m:e>
          </m:d>
        </m:oMath>
      </m:oMathPara>
    </w:p>
    <w:p w14:paraId="55FDBA52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01E1D07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  <w:r w:rsidRPr="00BF770D">
        <w:rPr>
          <w:rFonts w:eastAsiaTheme="minorEastAsia" w:hint="cs"/>
          <w:rtl/>
        </w:rPr>
        <w:t>נציב:</w:t>
      </w:r>
    </w:p>
    <w:p w14:paraId="4F06C4DC" w14:textId="77777777" w:rsidR="004C2A28" w:rsidRPr="00BF770D" w:rsidRDefault="004C2A28" w:rsidP="004C2A28">
      <w:pPr>
        <w:pStyle w:val="a9"/>
        <w:ind w:left="108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51BB1A25" w14:textId="77777777" w:rsidR="004C2A28" w:rsidRDefault="004C2A28" w:rsidP="004C2A28">
      <w:pPr>
        <w:pStyle w:val="a9"/>
        <w:ind w:left="1080"/>
        <w:rPr>
          <w:rFonts w:eastAsiaTheme="minorEastAsia"/>
          <w:rtl/>
        </w:rPr>
      </w:pPr>
    </w:p>
    <w:p w14:paraId="11E6CF57" w14:textId="77777777" w:rsidR="004C2A28" w:rsidRPr="00BF770D" w:rsidRDefault="004C2A28" w:rsidP="004C2A28">
      <w:pPr>
        <w:pStyle w:val="a9"/>
        <w:ind w:left="1080"/>
        <w:rPr>
          <w:rFonts w:eastAsiaTheme="minorEastAsia"/>
          <w:u w:val="single"/>
          <w:rtl/>
        </w:rPr>
      </w:pPr>
      <w:r w:rsidRPr="00BF770D">
        <w:rPr>
          <w:rFonts w:eastAsiaTheme="minorEastAsia" w:hint="cs"/>
          <w:rtl/>
        </w:rPr>
        <w:t>נחשב:</w:t>
      </w:r>
    </w:p>
    <w:p w14:paraId="5EAD0489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tbl>
      <w:tblPr>
        <w:tblStyle w:val="af3"/>
        <w:bidiVisual/>
        <w:tblW w:w="7360" w:type="dxa"/>
        <w:tblInd w:w="720" w:type="dxa"/>
        <w:tblLook w:val="04A0" w:firstRow="1" w:lastRow="0" w:firstColumn="1" w:lastColumn="0" w:noHBand="0" w:noVBand="1"/>
      </w:tblPr>
      <w:tblGrid>
        <w:gridCol w:w="3405"/>
        <w:gridCol w:w="2940"/>
        <w:gridCol w:w="532"/>
        <w:gridCol w:w="483"/>
      </w:tblGrid>
      <w:tr w:rsidR="004C2A28" w14:paraId="3C1BDDC7" w14:textId="77777777" w:rsidTr="00D65FA6">
        <w:tc>
          <w:tcPr>
            <w:tcW w:w="3405" w:type="dxa"/>
          </w:tcPr>
          <w:p w14:paraId="2E93E3FF" w14:textId="77777777" w:rsidR="004C2A28" w:rsidRDefault="004C2A28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40" w:type="dxa"/>
          </w:tcPr>
          <w:p w14:paraId="7A9E7A83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32" w:type="dxa"/>
          </w:tcPr>
          <w:p w14:paraId="2CCEDB5E" w14:textId="77777777" w:rsidR="004C2A28" w:rsidRPr="00AE7264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3" w:type="dxa"/>
          </w:tcPr>
          <w:p w14:paraId="16C26EA8" w14:textId="77777777" w:rsidR="004C2A28" w:rsidRPr="00AE7264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4C2A28" w14:paraId="4381D3D0" w14:textId="77777777" w:rsidTr="00D65FA6">
        <w:tc>
          <w:tcPr>
            <w:tcW w:w="3405" w:type="dxa"/>
          </w:tcPr>
          <w:p w14:paraId="1417DE5B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2024×1 mod47197=</m:t>
                </m:r>
              </m:oMath>
            </m:oMathPara>
          </w:p>
          <w:p w14:paraId="72BA1256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=2024 mod47197</m:t>
                </m:r>
              </m:oMath>
            </m:oMathPara>
          </w:p>
        </w:tc>
        <w:tc>
          <w:tcPr>
            <w:tcW w:w="2940" w:type="dxa"/>
          </w:tcPr>
          <w:p w14:paraId="675E5FCE" w14:textId="77777777" w:rsidR="004C2A28" w:rsidRPr="00653E4C" w:rsidRDefault="004C2A28" w:rsidP="00D65FA6">
            <w:pPr>
              <w:pStyle w:val="a9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mod47197</m:t>
                </m:r>
              </m:oMath>
            </m:oMathPara>
          </w:p>
        </w:tc>
        <w:tc>
          <w:tcPr>
            <w:tcW w:w="532" w:type="dxa"/>
          </w:tcPr>
          <w:p w14:paraId="2A8E57B3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31C73D27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C2A28" w14:paraId="7DB7DC7B" w14:textId="77777777" w:rsidTr="00D65FA6">
        <w:tc>
          <w:tcPr>
            <w:tcW w:w="3405" w:type="dxa"/>
          </w:tcPr>
          <w:p w14:paraId="66A7B9D0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2940" w:type="dxa"/>
          </w:tcPr>
          <w:p w14:paraId="4B9045F1" w14:textId="77777777" w:rsidR="004C2A28" w:rsidRPr="004D04C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2024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78D7FF2C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=37634 mod47197</m:t>
                </m:r>
              </m:oMath>
            </m:oMathPara>
          </w:p>
        </w:tc>
        <w:tc>
          <w:tcPr>
            <w:tcW w:w="532" w:type="dxa"/>
          </w:tcPr>
          <w:p w14:paraId="116525E9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706C16E9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 w:hint="cs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4C2A28" w14:paraId="07C39923" w14:textId="77777777" w:rsidTr="00D65FA6">
        <w:tc>
          <w:tcPr>
            <w:tcW w:w="3405" w:type="dxa"/>
          </w:tcPr>
          <w:p w14:paraId="119253FF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2940" w:type="dxa"/>
          </w:tcPr>
          <w:p w14:paraId="35AD141C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37634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4BE95209" w14:textId="77777777" w:rsidR="004C2A28" w:rsidRPr="009B3A52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=30380 mod47197</m:t>
                </m:r>
              </m:oMath>
            </m:oMathPara>
          </w:p>
        </w:tc>
        <w:tc>
          <w:tcPr>
            <w:tcW w:w="532" w:type="dxa"/>
          </w:tcPr>
          <w:p w14:paraId="50FCF145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12C0C148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4C2A28" w14:paraId="2F680F41" w14:textId="77777777" w:rsidTr="00D65FA6">
        <w:tc>
          <w:tcPr>
            <w:tcW w:w="3405" w:type="dxa"/>
          </w:tcPr>
          <w:p w14:paraId="75D68D1B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</w:p>
        </w:tc>
        <w:tc>
          <w:tcPr>
            <w:tcW w:w="2940" w:type="dxa"/>
          </w:tcPr>
          <w:p w14:paraId="42F04A42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30380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5D8CC9" w14:textId="77777777" w:rsidR="004C2A28" w:rsidRPr="00BB760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=7065 mod47197</m:t>
                </m:r>
              </m:oMath>
            </m:oMathPara>
          </w:p>
        </w:tc>
        <w:tc>
          <w:tcPr>
            <w:tcW w:w="532" w:type="dxa"/>
          </w:tcPr>
          <w:p w14:paraId="7AEEC771" w14:textId="77777777" w:rsidR="004C2A28" w:rsidRPr="000148E0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83" w:type="dxa"/>
          </w:tcPr>
          <w:p w14:paraId="356644BE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4C2A28" w14:paraId="703901CF" w14:textId="77777777" w:rsidTr="00D65FA6">
        <w:tc>
          <w:tcPr>
            <w:tcW w:w="3405" w:type="dxa"/>
          </w:tcPr>
          <w:p w14:paraId="461E0F79" w14:textId="77777777" w:rsidR="004C2A28" w:rsidRPr="004C2A28" w:rsidRDefault="004C2A28" w:rsidP="00D65FA6">
            <w:pPr>
              <w:pStyle w:val="a9"/>
              <w:ind w:left="0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2024×26996 mod47197=</m:t>
                </m:r>
              </m:oMath>
            </m:oMathPara>
          </w:p>
          <w:p w14:paraId="0A446D27" w14:textId="77777777" w:rsidR="004C2A28" w:rsidRPr="0019539A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=32975 mod47197</m:t>
                </m:r>
              </m:oMath>
            </m:oMathPara>
          </w:p>
        </w:tc>
        <w:tc>
          <w:tcPr>
            <w:tcW w:w="2940" w:type="dxa"/>
          </w:tcPr>
          <w:p w14:paraId="7E1C1C9F" w14:textId="77777777" w:rsidR="004C2A28" w:rsidRPr="008E55FD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7065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mod47197=</m:t>
                </m:r>
              </m:oMath>
            </m:oMathPara>
          </w:p>
          <w:p w14:paraId="17830D74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=26996 mod47197</m:t>
                </m:r>
              </m:oMath>
            </m:oMathPara>
          </w:p>
        </w:tc>
        <w:tc>
          <w:tcPr>
            <w:tcW w:w="532" w:type="dxa"/>
          </w:tcPr>
          <w:p w14:paraId="19A7E134" w14:textId="77777777" w:rsidR="004C2A28" w:rsidRDefault="004C2A28" w:rsidP="00D65FA6">
            <w:pPr>
              <w:pStyle w:val="a9"/>
              <w:ind w:left="0"/>
              <w:rPr>
                <w:rFonts w:eastAsiaTheme="minorEastAsia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83" w:type="dxa"/>
          </w:tcPr>
          <w:p w14:paraId="587734FF" w14:textId="77777777" w:rsidR="004C2A28" w:rsidRDefault="004C2A28" w:rsidP="00D65FA6">
            <w:pPr>
              <w:pStyle w:val="a9"/>
              <w:ind w:left="0"/>
              <w:rPr>
                <w:rFonts w:ascii="Aptos" w:eastAsia="Times New Roman" w:hAnsi="Aptos" w:cs="Arial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560766F9" w14:textId="77777777" w:rsidR="004C2A28" w:rsidRDefault="004C2A28" w:rsidP="004C2A28">
      <w:pPr>
        <w:pStyle w:val="a9"/>
        <w:ind w:left="1080"/>
        <w:rPr>
          <w:rFonts w:eastAsiaTheme="minorEastAsia" w:hint="cs"/>
          <w:i/>
          <w:rtl/>
        </w:rPr>
      </w:pPr>
    </w:p>
    <w:p w14:paraId="75063333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</w:p>
    <w:p w14:paraId="09E71614" w14:textId="77777777" w:rsid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0146BC22" w14:textId="77777777" w:rsidR="004C2A28" w:rsidRPr="002F35EA" w:rsidRDefault="004C2A28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2024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 xml:space="preserve"> mod47197</m:t>
          </m:r>
          <m: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11AC270A" w14:textId="77777777" w:rsidR="004C2A28" w:rsidRPr="004C2A28" w:rsidRDefault="004C2A28" w:rsidP="004C2A2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32975 </m:t>
          </m:r>
          <m:r>
            <w:rPr>
              <w:rFonts w:ascii="Cambria Math" w:hAnsi="Cambria Math"/>
            </w:rPr>
            <m:t>mod47197</m:t>
          </m:r>
        </m:oMath>
      </m:oMathPara>
    </w:p>
    <w:p w14:paraId="5EFDAFEB" w14:textId="1789D4C1" w:rsidR="004C2A28" w:rsidRDefault="004C2A28" w:rsidP="004C2A28">
      <w:pPr>
        <w:rPr>
          <w:u w:val="single"/>
          <w:rtl/>
        </w:rPr>
      </w:pPr>
    </w:p>
    <w:p w14:paraId="438C0425" w14:textId="77777777" w:rsidR="004C2A28" w:rsidRDefault="004C2A28" w:rsidP="004C2A28">
      <w:pPr>
        <w:rPr>
          <w:u w:val="single"/>
          <w:rtl/>
        </w:rPr>
      </w:pPr>
    </w:p>
    <w:p w14:paraId="1208D56A" w14:textId="77777777" w:rsidR="004C2A28" w:rsidRDefault="004C2A28" w:rsidP="004C2A28">
      <w:pPr>
        <w:rPr>
          <w:u w:val="single"/>
          <w:rtl/>
        </w:rPr>
      </w:pPr>
    </w:p>
    <w:p w14:paraId="4D24E4BC" w14:textId="77777777" w:rsidR="004C2A28" w:rsidRDefault="004C2A28" w:rsidP="004C2A28">
      <w:pPr>
        <w:rPr>
          <w:u w:val="single"/>
          <w:rtl/>
        </w:rPr>
      </w:pPr>
    </w:p>
    <w:p w14:paraId="79EEC4F8" w14:textId="77777777" w:rsidR="004C2A28" w:rsidRDefault="004C2A28" w:rsidP="004C2A28">
      <w:pPr>
        <w:rPr>
          <w:u w:val="single"/>
          <w:rtl/>
        </w:rPr>
      </w:pPr>
    </w:p>
    <w:p w14:paraId="2E82924E" w14:textId="77777777" w:rsidR="004C2A28" w:rsidRDefault="004C2A28" w:rsidP="004C2A28">
      <w:pPr>
        <w:rPr>
          <w:u w:val="single"/>
          <w:rtl/>
        </w:rPr>
      </w:pPr>
    </w:p>
    <w:p w14:paraId="6DC5CB2B" w14:textId="77777777" w:rsidR="004C2A28" w:rsidRDefault="004C2A28" w:rsidP="004C2A28">
      <w:pPr>
        <w:rPr>
          <w:u w:val="single"/>
          <w:rtl/>
        </w:rPr>
      </w:pPr>
    </w:p>
    <w:p w14:paraId="7BAD3455" w14:textId="77777777" w:rsidR="004C2A28" w:rsidRDefault="004C2A28" w:rsidP="004C2A28">
      <w:pPr>
        <w:rPr>
          <w:u w:val="single"/>
          <w:rtl/>
        </w:rPr>
      </w:pPr>
    </w:p>
    <w:p w14:paraId="78D749B8" w14:textId="77777777" w:rsidR="004C2A28" w:rsidRPr="004C2A28" w:rsidRDefault="004C2A28" w:rsidP="004C2A28">
      <w:pPr>
        <w:rPr>
          <w:rFonts w:hint="cs"/>
          <w:u w:val="single"/>
        </w:rPr>
      </w:pPr>
    </w:p>
    <w:p w14:paraId="6C24E92D" w14:textId="2214282F" w:rsidR="004C2A28" w:rsidRDefault="004C2A28" w:rsidP="00BF770D">
      <w:pPr>
        <w:pStyle w:val="a9"/>
        <w:numPr>
          <w:ilvl w:val="0"/>
          <w:numId w:val="15"/>
        </w:numPr>
        <w:rPr>
          <w:u w:val="single"/>
        </w:rPr>
      </w:pPr>
    </w:p>
    <w:p w14:paraId="13619815" w14:textId="72830089" w:rsidR="00065A91" w:rsidRDefault="00772B61" w:rsidP="00065A91">
      <w:pPr>
        <w:pStyle w:val="a9"/>
        <w:ind w:left="1080"/>
        <w:rPr>
          <w:rtl/>
        </w:rPr>
      </w:pPr>
      <w:r>
        <w:rPr>
          <w:rFonts w:hint="cs"/>
          <w:rtl/>
        </w:rPr>
        <w:t>נחשב את המפתח הפרטי על ידי האלגוריתם האוקלידי המורחב.</w:t>
      </w:r>
    </w:p>
    <w:p w14:paraId="139838C2" w14:textId="1905DC86" w:rsidR="00CF2862" w:rsidRDefault="00CF2862" w:rsidP="00065A91">
      <w:pPr>
        <w:pStyle w:val="a9"/>
        <w:ind w:left="1080"/>
        <w:rPr>
          <w:rtl/>
        </w:rPr>
      </w:pPr>
      <w:r>
        <w:rPr>
          <w:rFonts w:hint="cs"/>
          <w:rtl/>
        </w:rPr>
        <w:t>נתונים:</w:t>
      </w:r>
    </w:p>
    <w:p w14:paraId="74012E0D" w14:textId="51DAF4F1" w:rsidR="00CF2862" w:rsidRPr="00CF2862" w:rsidRDefault="00CF2862" w:rsidP="00065A91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n=47197</m:t>
          </m:r>
        </m:oMath>
      </m:oMathPara>
    </w:p>
    <w:p w14:paraId="5A86AE20" w14:textId="5C551137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e=17</m:t>
          </m:r>
        </m:oMath>
      </m:oMathPara>
    </w:p>
    <w:p w14:paraId="216FC943" w14:textId="13D0CE21" w:rsidR="00CF2862" w:rsidRPr="00CF2862" w:rsidRDefault="00CF2862" w:rsidP="00CF2862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נחשב את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9662BC7" w14:textId="77777777" w:rsidR="00A76DAE" w:rsidRPr="00A76DAE" w:rsidRDefault="00CF2862" w:rsidP="00CF2862">
      <w:pPr>
        <w:pStyle w:val="a9"/>
        <w:ind w:left="1080"/>
        <w:rPr>
          <w:rFonts w:ascii="Cambria Math" w:eastAsiaTheme="minorEastAsia" w:hAnsi="Cambria Math" w:cs="Cambria Math"/>
          <w:i/>
        </w:rPr>
      </w:pPr>
      <w:r>
        <w:rPr>
          <w:rFonts w:eastAsiaTheme="minorEastAsia" w:hint="cs"/>
          <w:rtl/>
        </w:rPr>
        <w:t>.</w:t>
      </w:r>
      <w:r w:rsidRPr="00CF2862">
        <w:rPr>
          <w:rFonts w:ascii="Cambria Math" w:eastAsiaTheme="minorEastAsia" w:hAnsi="Cambria Math" w:cs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109-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433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9F738E9" w14:textId="2BBE18D1" w:rsidR="00CF2862" w:rsidRPr="00A76DAE" w:rsidRDefault="00A76DAE" w:rsidP="00CF2862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8×</m:t>
          </m:r>
          <m:r>
            <w:rPr>
              <w:rFonts w:ascii="Cambria Math" w:eastAsiaTheme="minorEastAsia" w:hAnsi="Cambria Math"/>
            </w:rPr>
            <m:t>43</m:t>
          </m:r>
          <m:r>
            <w:rPr>
              <w:rFonts w:ascii="Cambria Math" w:eastAsiaTheme="minorEastAsia" w:hAnsi="Cambria Math"/>
            </w:rPr>
            <m:t>2=46656</m:t>
          </m:r>
        </m:oMath>
      </m:oMathPara>
    </w:p>
    <w:p w14:paraId="3C30C76D" w14:textId="77777777" w:rsidR="00CF2862" w:rsidRPr="00CF2862" w:rsidRDefault="00CF2862" w:rsidP="00065A91">
      <w:pPr>
        <w:pStyle w:val="a9"/>
        <w:ind w:left="1080"/>
        <w:rPr>
          <w:rFonts w:eastAsiaTheme="minorEastAsia" w:hint="cs"/>
          <w:rtl/>
        </w:rPr>
      </w:pPr>
    </w:p>
    <w:p w14:paraId="0F4B1862" w14:textId="15C51821" w:rsidR="00772B61" w:rsidRPr="00531BF5" w:rsidRDefault="00772B61" w:rsidP="00065A91">
      <w:pPr>
        <w:pStyle w:val="a9"/>
        <w:ind w:left="1080"/>
        <w:rPr>
          <w:rFonts w:hint="cs"/>
          <w:i/>
          <w:rtl/>
        </w:rPr>
      </w:pPr>
      <w:r>
        <w:rPr>
          <w:rFonts w:hint="cs"/>
          <w:rtl/>
        </w:rPr>
        <w:t>נחשב</w:t>
      </w:r>
      <w:r w:rsidR="00B838B7">
        <w:rPr>
          <w:rFonts w:hint="cs"/>
          <w:rtl/>
        </w:rPr>
        <w:t xml:space="preserve"> כעת</w:t>
      </w:r>
      <w:r>
        <w:rPr>
          <w:rFonts w:hint="cs"/>
          <w:rtl/>
        </w:rPr>
        <w:t xml:space="preserve"> את</w:t>
      </w:r>
      <w:r w:rsidR="00CF286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</m:t>
        </m:r>
        <m:r>
          <w:rPr>
            <w:rFonts w:ascii="Cambria Math" w:eastAsiaTheme="minorEastAsia" w:hAnsi="Cambria Math"/>
          </w:rPr>
          <m:t>46656</m:t>
        </m:r>
      </m:oMath>
    </w:p>
    <w:p w14:paraId="5F135065" w14:textId="77777777" w:rsidR="00065A91" w:rsidRDefault="00065A91" w:rsidP="00065A91">
      <w:pPr>
        <w:pStyle w:val="a9"/>
        <w:ind w:left="1080"/>
        <w:rPr>
          <w:u w:val="single"/>
        </w:rPr>
      </w:pPr>
    </w:p>
    <w:tbl>
      <w:tblPr>
        <w:tblStyle w:val="af3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375"/>
        <w:gridCol w:w="1498"/>
        <w:gridCol w:w="1449"/>
        <w:gridCol w:w="1536"/>
        <w:gridCol w:w="1358"/>
      </w:tblGrid>
      <w:tr w:rsidR="005C1A2E" w:rsidRPr="00744E7D" w14:paraId="3829D18B" w14:textId="77777777" w:rsidTr="005C1A2E">
        <w:tc>
          <w:tcPr>
            <w:tcW w:w="1375" w:type="dxa"/>
          </w:tcPr>
          <w:p w14:paraId="45E8E261" w14:textId="7572ED62" w:rsidR="00744E7D" w:rsidRPr="00744E7D" w:rsidRDefault="00744E7D" w:rsidP="0038371B">
            <w:pPr>
              <w:pStyle w:val="a9"/>
              <w:ind w:left="0"/>
              <w:rPr>
                <w:rFonts w:hint="cs"/>
                <w:i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8" w:type="dxa"/>
          </w:tcPr>
          <w:p w14:paraId="12417823" w14:textId="4B4E6162" w:rsidR="00744E7D" w:rsidRDefault="00744E7D" w:rsidP="0038371B">
            <w:pPr>
              <w:pStyle w:val="a9"/>
              <w:ind w:left="0"/>
              <w:rPr>
                <w:rFonts w:hint="cs"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14:paraId="74AA8278" w14:textId="13B4D604" w:rsidR="00744E7D" w:rsidRDefault="00744E7D" w:rsidP="0038371B">
            <w:pPr>
              <w:pStyle w:val="a9"/>
              <w:ind w:left="0"/>
              <w:rPr>
                <w:rFonts w:hint="cs"/>
                <w:u w:val="single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4C5C38CB" w14:textId="7F914856" w:rsidR="00744E7D" w:rsidRPr="00744E7D" w:rsidRDefault="00744E7D" w:rsidP="0038371B">
            <w:pPr>
              <w:pStyle w:val="a9"/>
              <w:ind w:left="0"/>
              <w:rPr>
                <w:rFonts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8" w:type="dxa"/>
          </w:tcPr>
          <w:p w14:paraId="08FB9FB0" w14:textId="16C42A6B" w:rsidR="00744E7D" w:rsidRPr="00744E7D" w:rsidRDefault="00744E7D" w:rsidP="0038371B">
            <w:pPr>
              <w:pStyle w:val="a9"/>
              <w:ind w:left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5C1A2E" w:rsidRPr="00744E7D" w14:paraId="3AD0EFD7" w14:textId="77777777" w:rsidTr="005C1A2E">
        <w:tc>
          <w:tcPr>
            <w:tcW w:w="1375" w:type="dxa"/>
          </w:tcPr>
          <w:p w14:paraId="3B8B1E49" w14:textId="321AEF7E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6315A69E" w14:textId="0B7C05A3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9" w:type="dxa"/>
          </w:tcPr>
          <w:p w14:paraId="50A5DBE8" w14:textId="77777777" w:rsidR="002D47CE" w:rsidRPr="00172199" w:rsidRDefault="002D47C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</w:p>
        </w:tc>
        <w:tc>
          <w:tcPr>
            <w:tcW w:w="1536" w:type="dxa"/>
          </w:tcPr>
          <w:p w14:paraId="05F22B53" w14:textId="2739C0B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 w:hint="cs"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a=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46656</m:t>
                </m:r>
              </m:oMath>
            </m:oMathPara>
          </w:p>
        </w:tc>
        <w:tc>
          <w:tcPr>
            <w:tcW w:w="1358" w:type="dxa"/>
          </w:tcPr>
          <w:p w14:paraId="3674D30A" w14:textId="3FA5C6B5" w:rsidR="002D47CE" w:rsidRPr="00567DBB" w:rsidRDefault="002D47CE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35B69" w:rsidRPr="00744E7D" w14:paraId="59E740C3" w14:textId="77777777" w:rsidTr="005C1A2E">
        <w:tc>
          <w:tcPr>
            <w:tcW w:w="1375" w:type="dxa"/>
          </w:tcPr>
          <w:p w14:paraId="5BC32765" w14:textId="4E629189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68CB2BCD" w14:textId="73D234BD" w:rsidR="002D47CE" w:rsidRPr="00172199" w:rsidRDefault="00567DBB" w:rsidP="0038371B">
            <w:pPr>
              <w:pStyle w:val="a9"/>
              <w:ind w:left="0"/>
              <w:rPr>
                <w:rFonts w:ascii="Aptos" w:eastAsia="Aptos" w:hAnsi="Aptos" w:cs="Arial" w:hint="cs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9" w:type="dxa"/>
          </w:tcPr>
          <w:p w14:paraId="555C36B5" w14:textId="691423B5" w:rsidR="002D47CE" w:rsidRPr="00172199" w:rsidRDefault="002B45F4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  <m:r>
                  <w:rPr>
                    <w:rFonts w:ascii="Cambria Math" w:hAnsi="Cambria Math"/>
                  </w:rPr>
                  <m:t>44</m:t>
                </m:r>
              </m:oMath>
            </m:oMathPara>
          </w:p>
        </w:tc>
        <w:tc>
          <w:tcPr>
            <w:tcW w:w="1536" w:type="dxa"/>
          </w:tcPr>
          <w:p w14:paraId="4DAB926C" w14:textId="250B078D" w:rsidR="002D47CE" w:rsidRPr="00824A12" w:rsidRDefault="00735B69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color w:val="0070C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</w:rPr>
                  <m:t>b</m:t>
                </m:r>
                <m:r>
                  <w:rPr>
                    <w:rFonts w:ascii="Cambria Math" w:hAnsi="Cambria Math"/>
                    <w:color w:val="0070C0"/>
                  </w:rPr>
                  <m:t>=</m:t>
                </m:r>
                <m:r>
                  <w:rPr>
                    <w:rFonts w:ascii="Cambria Math" w:hAnsi="Cambria Math"/>
                    <w:color w:val="0070C0"/>
                  </w:rPr>
                  <m:t>17</m:t>
                </m:r>
              </m:oMath>
            </m:oMathPara>
          </w:p>
        </w:tc>
        <w:tc>
          <w:tcPr>
            <w:tcW w:w="1358" w:type="dxa"/>
          </w:tcPr>
          <w:p w14:paraId="4A1D1CD0" w14:textId="54114209" w:rsidR="002D47CE" w:rsidRDefault="002D47CE" w:rsidP="0038371B">
            <w:pPr>
              <w:pStyle w:val="a9"/>
              <w:ind w:left="0"/>
              <w:rPr>
                <w:rFonts w:ascii="Aptos" w:eastAsia="Aptos" w:hAnsi="Aptos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62B2E" w:rsidRPr="00744E7D" w14:paraId="645E6F73" w14:textId="77777777" w:rsidTr="005C1A2E">
        <w:tc>
          <w:tcPr>
            <w:tcW w:w="1375" w:type="dxa"/>
          </w:tcPr>
          <w:p w14:paraId="3C875D79" w14:textId="6D6C3891" w:rsidR="0097468A" w:rsidRPr="00104331" w:rsidRDefault="00F5240F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98" w:type="dxa"/>
          </w:tcPr>
          <w:p w14:paraId="3019D1D6" w14:textId="79247CCD" w:rsidR="0097468A" w:rsidRDefault="00CA75A5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2744</m:t>
                </m:r>
              </m:oMath>
            </m:oMathPara>
          </w:p>
        </w:tc>
        <w:tc>
          <w:tcPr>
            <w:tcW w:w="1449" w:type="dxa"/>
          </w:tcPr>
          <w:p w14:paraId="6993C147" w14:textId="6C334203" w:rsidR="0097468A" w:rsidRPr="00862B2E" w:rsidRDefault="00862B2E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2</m:t>
                </m:r>
              </m:oMath>
            </m:oMathPara>
          </w:p>
        </w:tc>
        <w:tc>
          <w:tcPr>
            <w:tcW w:w="1536" w:type="dxa"/>
          </w:tcPr>
          <w:p w14:paraId="646AA605" w14:textId="669974AF" w:rsidR="0097468A" w:rsidRDefault="00862B2E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358" w:type="dxa"/>
          </w:tcPr>
          <w:p w14:paraId="6A6FF6DD" w14:textId="3A17097F" w:rsidR="0097468A" w:rsidRDefault="0097468A" w:rsidP="0038371B">
            <w:pPr>
              <w:pStyle w:val="a9"/>
              <w:ind w:left="0"/>
              <w:rPr>
                <w:rFonts w:ascii="Aptos" w:eastAsia="Aptos" w:hAnsi="Aptos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5C1A2E" w:rsidRPr="00744E7D" w14:paraId="1EE8B065" w14:textId="77777777" w:rsidTr="005C1A2E">
        <w:tc>
          <w:tcPr>
            <w:tcW w:w="1375" w:type="dxa"/>
          </w:tcPr>
          <w:p w14:paraId="1229859A" w14:textId="2AC901DE" w:rsidR="004C2EEB" w:rsidRPr="005512B4" w:rsidRDefault="005512B4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-2</m:t>
                </m:r>
              </m:oMath>
            </m:oMathPara>
          </w:p>
        </w:tc>
        <w:tc>
          <w:tcPr>
            <w:tcW w:w="1498" w:type="dxa"/>
          </w:tcPr>
          <w:p w14:paraId="5DF72F7F" w14:textId="294C5BCC" w:rsidR="004C2EEB" w:rsidRPr="005C1A2E" w:rsidRDefault="005512B4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FF0000"/>
                  </w:rPr>
                  <m:t>5489</m:t>
                </m:r>
              </m:oMath>
            </m:oMathPara>
          </w:p>
        </w:tc>
        <w:tc>
          <w:tcPr>
            <w:tcW w:w="1449" w:type="dxa"/>
          </w:tcPr>
          <w:p w14:paraId="6EE61112" w14:textId="2B63BF87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 w:hint="cs"/>
                <w:i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8</m:t>
                </m:r>
              </m:oMath>
            </m:oMathPara>
          </w:p>
        </w:tc>
        <w:tc>
          <w:tcPr>
            <w:tcW w:w="1536" w:type="dxa"/>
          </w:tcPr>
          <w:p w14:paraId="0B29DC00" w14:textId="690546AC" w:rsidR="004C2EEB" w:rsidRPr="00F5240F" w:rsidRDefault="00862B2E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</m:t>
                </m:r>
              </m:oMath>
            </m:oMathPara>
          </w:p>
        </w:tc>
        <w:tc>
          <w:tcPr>
            <w:tcW w:w="1358" w:type="dxa"/>
          </w:tcPr>
          <w:p w14:paraId="5FE9943C" w14:textId="1FF7B21E" w:rsidR="004C2EEB" w:rsidRDefault="008F0199" w:rsidP="0038371B">
            <w:pPr>
              <w:pStyle w:val="a9"/>
              <w:ind w:left="0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5C1A2E" w:rsidRPr="00744E7D" w14:paraId="64B72AA6" w14:textId="77777777" w:rsidTr="005C1A2E">
        <w:tc>
          <w:tcPr>
            <w:tcW w:w="1375" w:type="dxa"/>
          </w:tcPr>
          <w:p w14:paraId="6B7F0EA1" w14:textId="04A9F9E1" w:rsidR="00032737" w:rsidRPr="00824A12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  <w:color w:val="FF0000"/>
              </w:rPr>
            </w:pPr>
          </w:p>
        </w:tc>
        <w:tc>
          <w:tcPr>
            <w:tcW w:w="1498" w:type="dxa"/>
          </w:tcPr>
          <w:p w14:paraId="04612D67" w14:textId="6781C7E4" w:rsidR="00032737" w:rsidRPr="005C1A2E" w:rsidRDefault="00032737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color w:val="FF0000"/>
                <w:rtl/>
              </w:rPr>
            </w:pPr>
          </w:p>
        </w:tc>
        <w:tc>
          <w:tcPr>
            <w:tcW w:w="1449" w:type="dxa"/>
          </w:tcPr>
          <w:p w14:paraId="1F178616" w14:textId="3867E2B9" w:rsidR="00032737" w:rsidRDefault="00032737" w:rsidP="0038371B">
            <w:pPr>
              <w:pStyle w:val="a9"/>
              <w:ind w:left="0"/>
              <w:rPr>
                <w:rFonts w:ascii="Aptos" w:eastAsia="Aptos" w:hAnsi="Aptos" w:cs="Arial" w:hint="cs"/>
                <w:i/>
              </w:rPr>
            </w:pPr>
          </w:p>
        </w:tc>
        <w:tc>
          <w:tcPr>
            <w:tcW w:w="1536" w:type="dxa"/>
          </w:tcPr>
          <w:p w14:paraId="647FC046" w14:textId="18470FFE" w:rsidR="00032737" w:rsidRPr="00032737" w:rsidRDefault="00862B2E" w:rsidP="0038371B">
            <w:pPr>
              <w:pStyle w:val="a9"/>
              <w:ind w:left="0"/>
              <w:rPr>
                <w:rFonts w:ascii="Aptos" w:eastAsia="Aptos" w:hAnsi="Aptos" w:cs="Arial" w:hint="cs"/>
                <w:i/>
                <w:rtl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</m:t>
                </m:r>
              </m:oMath>
            </m:oMathPara>
          </w:p>
        </w:tc>
        <w:tc>
          <w:tcPr>
            <w:tcW w:w="1358" w:type="dxa"/>
          </w:tcPr>
          <w:p w14:paraId="140025CF" w14:textId="2B911893" w:rsidR="00032737" w:rsidRDefault="00032737" w:rsidP="0038371B">
            <w:pPr>
              <w:pStyle w:val="a9"/>
              <w:ind w:left="0"/>
              <w:rPr>
                <w:rFonts w:ascii="Aptos" w:eastAsia="Aptos" w:hAnsi="Aptos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75911CFF" w14:textId="77777777" w:rsidR="0038371B" w:rsidRDefault="0038371B" w:rsidP="0038371B">
      <w:pPr>
        <w:pStyle w:val="a9"/>
        <w:ind w:left="1080"/>
        <w:rPr>
          <w:u w:val="single"/>
          <w:rtl/>
        </w:rPr>
      </w:pPr>
    </w:p>
    <w:p w14:paraId="60CF72AA" w14:textId="32F3190D" w:rsidR="00744E7D" w:rsidRDefault="00824A12" w:rsidP="0038371B">
      <w:pPr>
        <w:pStyle w:val="a9"/>
        <w:ind w:left="1080"/>
        <w:rPr>
          <w:rtl/>
        </w:rPr>
      </w:pPr>
      <w:r w:rsidRPr="00824A12">
        <w:rPr>
          <w:rFonts w:hint="cs"/>
          <w:rtl/>
        </w:rPr>
        <w:t>מצאנו בעזרת האלגוריתם האוקלידי המורחב כי:</w:t>
      </w:r>
    </w:p>
    <w:p w14:paraId="4349410B" w14:textId="3C732C64" w:rsidR="00824A12" w:rsidRPr="00824A12" w:rsidRDefault="00824A12" w:rsidP="0038371B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5489</m:t>
              </m:r>
              <m:r>
                <w:rPr>
                  <w:rFonts w:ascii="Cambria Math" w:hAnsi="Cambria Math"/>
                </w:rPr>
                <m:t>×17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46656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EACE25" w14:textId="77777777" w:rsidR="00824A12" w:rsidRPr="00824A12" w:rsidRDefault="00824A12" w:rsidP="0038371B">
      <w:pPr>
        <w:pStyle w:val="a9"/>
        <w:ind w:left="1080"/>
        <w:rPr>
          <w:rFonts w:eastAsiaTheme="minorEastAsia" w:hint="cs"/>
          <w:rtl/>
        </w:rPr>
      </w:pPr>
    </w:p>
    <w:p w14:paraId="7014323D" w14:textId="2B817A22" w:rsidR="00824A12" w:rsidRPr="00B847E9" w:rsidRDefault="00BF682F" w:rsidP="0038371B">
      <w:pPr>
        <w:pStyle w:val="a9"/>
        <w:ind w:left="1080"/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5489×17</m:t>
          </m:r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⟸</m:t>
          </m:r>
        </m:oMath>
      </m:oMathPara>
    </w:p>
    <w:p w14:paraId="499FDE8F" w14:textId="42CA330A" w:rsidR="00B847E9" w:rsidRPr="00572BD8" w:rsidRDefault="00A83627" w:rsidP="00B847E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5489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mod47197    ⟸</m:t>
          </m:r>
        </m:oMath>
      </m:oMathPara>
    </w:p>
    <w:p w14:paraId="1BCD64A9" w14:textId="77777777" w:rsidR="00572BD8" w:rsidRPr="00572BD8" w:rsidRDefault="00572BD8" w:rsidP="00B847E9">
      <w:pPr>
        <w:pStyle w:val="a9"/>
        <w:ind w:left="1080"/>
        <w:rPr>
          <w:rFonts w:eastAsiaTheme="minorEastAsia"/>
          <w:i/>
          <w:rtl/>
        </w:rPr>
      </w:pPr>
    </w:p>
    <w:p w14:paraId="4141D1EE" w14:textId="7DC25C42" w:rsidR="00572BD8" w:rsidRPr="00572BD8" w:rsidRDefault="00572BD8" w:rsidP="00572BD8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המפתח הפרטי הוא: </w:t>
      </w:r>
      <w:r w:rsidRPr="00572BD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  <w:u w:val="single"/>
            </w:rPr>
            <m:t>d=5489</m:t>
          </m:r>
        </m:oMath>
      </m:oMathPara>
    </w:p>
    <w:p w14:paraId="20A09EF5" w14:textId="33A024A7" w:rsidR="00572BD8" w:rsidRDefault="00572BD8" w:rsidP="00572BD8">
      <w:pPr>
        <w:rPr>
          <w:rFonts w:eastAsiaTheme="minorEastAsia"/>
          <w:i/>
          <w:rtl/>
        </w:rPr>
      </w:pPr>
    </w:p>
    <w:p w14:paraId="23579FB6" w14:textId="77777777" w:rsidR="00D276B8" w:rsidRDefault="00D276B8" w:rsidP="00572BD8">
      <w:pPr>
        <w:rPr>
          <w:rFonts w:eastAsiaTheme="minorEastAsia"/>
          <w:i/>
          <w:rtl/>
        </w:rPr>
      </w:pPr>
    </w:p>
    <w:p w14:paraId="7E3A466C" w14:textId="77777777" w:rsidR="00D276B8" w:rsidRDefault="00D276B8" w:rsidP="00572BD8">
      <w:pPr>
        <w:rPr>
          <w:rFonts w:eastAsiaTheme="minorEastAsia"/>
          <w:i/>
          <w:rtl/>
        </w:rPr>
      </w:pPr>
    </w:p>
    <w:p w14:paraId="25BBDC74" w14:textId="77777777" w:rsidR="00D276B8" w:rsidRDefault="00D276B8" w:rsidP="00572BD8">
      <w:pPr>
        <w:rPr>
          <w:rFonts w:eastAsiaTheme="minorEastAsia"/>
          <w:i/>
          <w:rtl/>
        </w:rPr>
      </w:pPr>
    </w:p>
    <w:p w14:paraId="643B23A0" w14:textId="77777777" w:rsidR="00D276B8" w:rsidRDefault="00D276B8" w:rsidP="00572BD8">
      <w:pPr>
        <w:rPr>
          <w:rFonts w:eastAsiaTheme="minorEastAsia"/>
          <w:i/>
          <w:rtl/>
        </w:rPr>
      </w:pPr>
    </w:p>
    <w:p w14:paraId="6B1AEA02" w14:textId="77777777" w:rsidR="00D276B8" w:rsidRDefault="00D276B8" w:rsidP="00572BD8">
      <w:pPr>
        <w:rPr>
          <w:rFonts w:eastAsiaTheme="minorEastAsia"/>
          <w:i/>
          <w:rtl/>
        </w:rPr>
      </w:pPr>
    </w:p>
    <w:p w14:paraId="7111E198" w14:textId="77777777" w:rsidR="00D276B8" w:rsidRDefault="00D276B8" w:rsidP="00572BD8">
      <w:pPr>
        <w:rPr>
          <w:rFonts w:eastAsiaTheme="minorEastAsia"/>
          <w:i/>
          <w:rtl/>
        </w:rPr>
      </w:pPr>
    </w:p>
    <w:p w14:paraId="1C6BD2EA" w14:textId="77777777" w:rsidR="00D276B8" w:rsidRDefault="00D276B8" w:rsidP="00572BD8">
      <w:pPr>
        <w:rPr>
          <w:rFonts w:eastAsiaTheme="minorEastAsia"/>
          <w:i/>
          <w:rtl/>
        </w:rPr>
      </w:pPr>
    </w:p>
    <w:p w14:paraId="2CCD4B01" w14:textId="77777777" w:rsidR="00D276B8" w:rsidRDefault="00D276B8" w:rsidP="00572BD8">
      <w:pPr>
        <w:rPr>
          <w:rFonts w:eastAsiaTheme="minorEastAsia"/>
          <w:i/>
          <w:rtl/>
        </w:rPr>
      </w:pPr>
    </w:p>
    <w:p w14:paraId="0B2F2FAD" w14:textId="77777777" w:rsidR="00D276B8" w:rsidRDefault="00D276B8" w:rsidP="00572BD8">
      <w:pPr>
        <w:rPr>
          <w:rFonts w:eastAsiaTheme="minorEastAsia"/>
          <w:i/>
          <w:rtl/>
        </w:rPr>
      </w:pPr>
    </w:p>
    <w:p w14:paraId="3B466EF3" w14:textId="77777777" w:rsidR="00D276B8" w:rsidRPr="00572BD8" w:rsidRDefault="00D276B8" w:rsidP="00572BD8">
      <w:pPr>
        <w:rPr>
          <w:rFonts w:eastAsiaTheme="minorEastAsia"/>
          <w:i/>
          <w:rtl/>
        </w:rPr>
      </w:pPr>
    </w:p>
    <w:p w14:paraId="4B2639CB" w14:textId="73FA7CA5" w:rsidR="0038371B" w:rsidRDefault="0038371B" w:rsidP="00BF770D">
      <w:pPr>
        <w:pStyle w:val="a9"/>
        <w:numPr>
          <w:ilvl w:val="0"/>
          <w:numId w:val="15"/>
        </w:numPr>
        <w:rPr>
          <w:u w:val="single"/>
        </w:rPr>
      </w:pPr>
    </w:p>
    <w:p w14:paraId="621C551F" w14:textId="345E28CF" w:rsidR="00D04F81" w:rsidRPr="00D04F81" w:rsidRDefault="00D04F81" w:rsidP="00D04F81">
      <w:pPr>
        <w:pStyle w:val="a9"/>
        <w:ind w:left="1080"/>
      </w:pPr>
    </w:p>
    <w:p w14:paraId="12F74354" w14:textId="77777777" w:rsidR="00D04F81" w:rsidRDefault="00D04F81" w:rsidP="00BF770D">
      <w:pPr>
        <w:pStyle w:val="a9"/>
        <w:numPr>
          <w:ilvl w:val="0"/>
          <w:numId w:val="15"/>
        </w:numPr>
        <w:rPr>
          <w:u w:val="single"/>
        </w:rPr>
      </w:pPr>
    </w:p>
    <w:p w14:paraId="55DBEE6A" w14:textId="77777777" w:rsidR="002F35EA" w:rsidRPr="002F35EA" w:rsidRDefault="002F35EA" w:rsidP="002B0F84">
      <w:pPr>
        <w:pStyle w:val="a9"/>
        <w:rPr>
          <w:rFonts w:eastAsiaTheme="minorEastAsia" w:hint="cs"/>
          <w:i/>
          <w:rtl/>
        </w:rPr>
      </w:pPr>
    </w:p>
    <w:p w14:paraId="5423138C" w14:textId="77777777" w:rsidR="00F11268" w:rsidRPr="001A54AC" w:rsidRDefault="00F11268" w:rsidP="002B0F84">
      <w:pPr>
        <w:pStyle w:val="a9"/>
        <w:rPr>
          <w:rFonts w:eastAsiaTheme="minorEastAsia" w:hint="cs"/>
          <w:i/>
          <w:rtl/>
        </w:rPr>
      </w:pPr>
    </w:p>
    <w:p w14:paraId="04901A4B" w14:textId="77777777" w:rsidR="00EE664E" w:rsidRPr="00EE664E" w:rsidRDefault="00EE664E" w:rsidP="00732682">
      <w:pPr>
        <w:pStyle w:val="a9"/>
        <w:rPr>
          <w:rFonts w:eastAsiaTheme="minorEastAsia" w:hint="cs"/>
          <w:i/>
          <w:rtl/>
        </w:rPr>
      </w:pPr>
    </w:p>
    <w:p w14:paraId="20EF4DBB" w14:textId="1A88A83D" w:rsidR="00732682" w:rsidRPr="006A172F" w:rsidRDefault="00732682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732682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29859" w14:textId="77777777" w:rsidR="006B4FD9" w:rsidRDefault="006B4FD9" w:rsidP="005844CD">
      <w:pPr>
        <w:spacing w:after="0" w:line="240" w:lineRule="auto"/>
      </w:pPr>
      <w:r>
        <w:separator/>
      </w:r>
    </w:p>
  </w:endnote>
  <w:endnote w:type="continuationSeparator" w:id="0">
    <w:p w14:paraId="041EAA24" w14:textId="77777777" w:rsidR="006B4FD9" w:rsidRDefault="006B4FD9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E343F" w14:textId="77777777" w:rsidR="006B4FD9" w:rsidRDefault="006B4FD9" w:rsidP="005844CD">
      <w:pPr>
        <w:spacing w:after="0" w:line="240" w:lineRule="auto"/>
      </w:pPr>
      <w:r>
        <w:separator/>
      </w:r>
    </w:p>
  </w:footnote>
  <w:footnote w:type="continuationSeparator" w:id="0">
    <w:p w14:paraId="6A2E07C7" w14:textId="77777777" w:rsidR="006B4FD9" w:rsidRDefault="006B4FD9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8"/>
  </w:num>
  <w:num w:numId="2" w16cid:durableId="740906424">
    <w:abstractNumId w:val="5"/>
  </w:num>
  <w:num w:numId="3" w16cid:durableId="117258696">
    <w:abstractNumId w:val="14"/>
  </w:num>
  <w:num w:numId="4" w16cid:durableId="589580691">
    <w:abstractNumId w:val="10"/>
  </w:num>
  <w:num w:numId="5" w16cid:durableId="900210897">
    <w:abstractNumId w:val="13"/>
  </w:num>
  <w:num w:numId="6" w16cid:durableId="892303777">
    <w:abstractNumId w:val="11"/>
  </w:num>
  <w:num w:numId="7" w16cid:durableId="1979872227">
    <w:abstractNumId w:val="3"/>
  </w:num>
  <w:num w:numId="8" w16cid:durableId="1837181909">
    <w:abstractNumId w:val="7"/>
  </w:num>
  <w:num w:numId="9" w16cid:durableId="827743951">
    <w:abstractNumId w:val="6"/>
  </w:num>
  <w:num w:numId="10" w16cid:durableId="726880295">
    <w:abstractNumId w:val="9"/>
  </w:num>
  <w:num w:numId="11" w16cid:durableId="408886591">
    <w:abstractNumId w:val="12"/>
  </w:num>
  <w:num w:numId="12" w16cid:durableId="1844398321">
    <w:abstractNumId w:val="0"/>
  </w:num>
  <w:num w:numId="13" w16cid:durableId="1266419825">
    <w:abstractNumId w:val="2"/>
  </w:num>
  <w:num w:numId="14" w16cid:durableId="1939752511">
    <w:abstractNumId w:val="4"/>
  </w:num>
  <w:num w:numId="15" w16cid:durableId="205935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942E6"/>
    <w:rsid w:val="00096F41"/>
    <w:rsid w:val="000A7D6F"/>
    <w:rsid w:val="000B39A9"/>
    <w:rsid w:val="000C1EAE"/>
    <w:rsid w:val="000C2BED"/>
    <w:rsid w:val="000C33FB"/>
    <w:rsid w:val="000C6D8E"/>
    <w:rsid w:val="000C7F13"/>
    <w:rsid w:val="000D3593"/>
    <w:rsid w:val="000D38B5"/>
    <w:rsid w:val="000D4EBB"/>
    <w:rsid w:val="000F0BB2"/>
    <w:rsid w:val="000F3005"/>
    <w:rsid w:val="00104331"/>
    <w:rsid w:val="00110692"/>
    <w:rsid w:val="00110DDD"/>
    <w:rsid w:val="0012099E"/>
    <w:rsid w:val="00127A8A"/>
    <w:rsid w:val="00131A9D"/>
    <w:rsid w:val="00132978"/>
    <w:rsid w:val="00133B37"/>
    <w:rsid w:val="0013778F"/>
    <w:rsid w:val="001413C4"/>
    <w:rsid w:val="00142304"/>
    <w:rsid w:val="001500A6"/>
    <w:rsid w:val="001525C1"/>
    <w:rsid w:val="001602D8"/>
    <w:rsid w:val="00163527"/>
    <w:rsid w:val="001700FE"/>
    <w:rsid w:val="001723B5"/>
    <w:rsid w:val="0019539A"/>
    <w:rsid w:val="001A0218"/>
    <w:rsid w:val="001A33A2"/>
    <w:rsid w:val="001A4F8D"/>
    <w:rsid w:val="001A54AC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1062A"/>
    <w:rsid w:val="00223B8E"/>
    <w:rsid w:val="00234651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0F84"/>
    <w:rsid w:val="002B2F73"/>
    <w:rsid w:val="002B45F4"/>
    <w:rsid w:val="002B5F5F"/>
    <w:rsid w:val="002C6D63"/>
    <w:rsid w:val="002D1AED"/>
    <w:rsid w:val="002D3A35"/>
    <w:rsid w:val="002D47CE"/>
    <w:rsid w:val="002D5F65"/>
    <w:rsid w:val="002E1231"/>
    <w:rsid w:val="002E19E3"/>
    <w:rsid w:val="002E6F88"/>
    <w:rsid w:val="002F35EA"/>
    <w:rsid w:val="003006BE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8371B"/>
    <w:rsid w:val="00390E62"/>
    <w:rsid w:val="003964BD"/>
    <w:rsid w:val="00396F56"/>
    <w:rsid w:val="003A2D74"/>
    <w:rsid w:val="003A56F6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298B"/>
    <w:rsid w:val="004729C4"/>
    <w:rsid w:val="00474964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7DBB"/>
    <w:rsid w:val="00571753"/>
    <w:rsid w:val="00572BD8"/>
    <w:rsid w:val="00576F98"/>
    <w:rsid w:val="005823BC"/>
    <w:rsid w:val="005844CD"/>
    <w:rsid w:val="005951F8"/>
    <w:rsid w:val="0059775D"/>
    <w:rsid w:val="005A2160"/>
    <w:rsid w:val="005A3431"/>
    <w:rsid w:val="005C1A2E"/>
    <w:rsid w:val="005D2E15"/>
    <w:rsid w:val="005D49B2"/>
    <w:rsid w:val="005D7CDD"/>
    <w:rsid w:val="005E1469"/>
    <w:rsid w:val="005E6961"/>
    <w:rsid w:val="005F061F"/>
    <w:rsid w:val="00613B39"/>
    <w:rsid w:val="00635714"/>
    <w:rsid w:val="00641DBD"/>
    <w:rsid w:val="00650CF6"/>
    <w:rsid w:val="00653E4C"/>
    <w:rsid w:val="00655796"/>
    <w:rsid w:val="00660B3F"/>
    <w:rsid w:val="006669E4"/>
    <w:rsid w:val="00667805"/>
    <w:rsid w:val="00670A02"/>
    <w:rsid w:val="006719E7"/>
    <w:rsid w:val="0067537B"/>
    <w:rsid w:val="00686E06"/>
    <w:rsid w:val="00687166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24076"/>
    <w:rsid w:val="00732682"/>
    <w:rsid w:val="0073335E"/>
    <w:rsid w:val="00734EED"/>
    <w:rsid w:val="00735B69"/>
    <w:rsid w:val="007416F5"/>
    <w:rsid w:val="00742988"/>
    <w:rsid w:val="00744E7D"/>
    <w:rsid w:val="007476FA"/>
    <w:rsid w:val="0075111E"/>
    <w:rsid w:val="00751B94"/>
    <w:rsid w:val="00761AE9"/>
    <w:rsid w:val="007707FA"/>
    <w:rsid w:val="0077127B"/>
    <w:rsid w:val="00772B61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C1889"/>
    <w:rsid w:val="007E3E38"/>
    <w:rsid w:val="007E4679"/>
    <w:rsid w:val="00801258"/>
    <w:rsid w:val="00807853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A5FD3"/>
    <w:rsid w:val="008A67A0"/>
    <w:rsid w:val="008B17F8"/>
    <w:rsid w:val="008B2722"/>
    <w:rsid w:val="008C17F0"/>
    <w:rsid w:val="008D7F2C"/>
    <w:rsid w:val="008E272E"/>
    <w:rsid w:val="008E55FD"/>
    <w:rsid w:val="008F0199"/>
    <w:rsid w:val="008F14B0"/>
    <w:rsid w:val="008F39F6"/>
    <w:rsid w:val="008F690C"/>
    <w:rsid w:val="009029BA"/>
    <w:rsid w:val="00905A75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6123D"/>
    <w:rsid w:val="00A63B31"/>
    <w:rsid w:val="00A64CD4"/>
    <w:rsid w:val="00A76325"/>
    <w:rsid w:val="00A76DAE"/>
    <w:rsid w:val="00A8037D"/>
    <w:rsid w:val="00A83627"/>
    <w:rsid w:val="00A84337"/>
    <w:rsid w:val="00A92D60"/>
    <w:rsid w:val="00A9531A"/>
    <w:rsid w:val="00A959F2"/>
    <w:rsid w:val="00A9778B"/>
    <w:rsid w:val="00AA0C3B"/>
    <w:rsid w:val="00AB0A43"/>
    <w:rsid w:val="00AB0BDB"/>
    <w:rsid w:val="00AC2DE4"/>
    <w:rsid w:val="00AC410C"/>
    <w:rsid w:val="00AC4EC0"/>
    <w:rsid w:val="00AC7731"/>
    <w:rsid w:val="00AD09E8"/>
    <w:rsid w:val="00AD78F2"/>
    <w:rsid w:val="00AE3CAF"/>
    <w:rsid w:val="00AE59EC"/>
    <w:rsid w:val="00AE7264"/>
    <w:rsid w:val="00AF0630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EBC"/>
    <w:rsid w:val="00C1334B"/>
    <w:rsid w:val="00C13D5B"/>
    <w:rsid w:val="00C15661"/>
    <w:rsid w:val="00C2037E"/>
    <w:rsid w:val="00C250DB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A75A5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744D"/>
    <w:rsid w:val="00D247A6"/>
    <w:rsid w:val="00D2690D"/>
    <w:rsid w:val="00D276B8"/>
    <w:rsid w:val="00D31447"/>
    <w:rsid w:val="00D356E3"/>
    <w:rsid w:val="00D42564"/>
    <w:rsid w:val="00D44427"/>
    <w:rsid w:val="00D46826"/>
    <w:rsid w:val="00D46A73"/>
    <w:rsid w:val="00D52281"/>
    <w:rsid w:val="00D57D49"/>
    <w:rsid w:val="00D63460"/>
    <w:rsid w:val="00D73510"/>
    <w:rsid w:val="00D93ED1"/>
    <w:rsid w:val="00DA5611"/>
    <w:rsid w:val="00DA6767"/>
    <w:rsid w:val="00DD21B9"/>
    <w:rsid w:val="00DD51F4"/>
    <w:rsid w:val="00DE0417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2733E"/>
    <w:rsid w:val="00E37B8A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877AA"/>
    <w:rsid w:val="00E94D73"/>
    <w:rsid w:val="00E95C9E"/>
    <w:rsid w:val="00EA082E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21CDB"/>
    <w:rsid w:val="00F24263"/>
    <w:rsid w:val="00F256EB"/>
    <w:rsid w:val="00F3671C"/>
    <w:rsid w:val="00F40B9A"/>
    <w:rsid w:val="00F40D07"/>
    <w:rsid w:val="00F41471"/>
    <w:rsid w:val="00F50CA9"/>
    <w:rsid w:val="00F51F42"/>
    <w:rsid w:val="00F5240F"/>
    <w:rsid w:val="00F558D8"/>
    <w:rsid w:val="00F61DC9"/>
    <w:rsid w:val="00F72F83"/>
    <w:rsid w:val="00F87BC9"/>
    <w:rsid w:val="00F9011C"/>
    <w:rsid w:val="00F9019B"/>
    <w:rsid w:val="00FA2332"/>
    <w:rsid w:val="00FA7182"/>
    <w:rsid w:val="00FB7150"/>
    <w:rsid w:val="00FC40D8"/>
    <w:rsid w:val="00FC5269"/>
    <w:rsid w:val="00FD150F"/>
    <w:rsid w:val="00FE20EA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16</Pages>
  <Words>1712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981</cp:revision>
  <cp:lastPrinted>2024-05-19T15:01:00Z</cp:lastPrinted>
  <dcterms:created xsi:type="dcterms:W3CDTF">2024-04-07T10:27:00Z</dcterms:created>
  <dcterms:modified xsi:type="dcterms:W3CDTF">2024-05-19T15:02:00Z</dcterms:modified>
</cp:coreProperties>
</file>