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Fonts w:hint="cs"/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463ED9B0" w14:textId="366379D7" w:rsidR="00D809DA" w:rsidRPr="00D809DA" w:rsidRDefault="00D809DA" w:rsidP="00D809DA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AF1" w14:textId="484531EE" w:rsidR="00D809DA" w:rsidRDefault="00D809DA" w:rsidP="00D809DA">
      <w:pPr>
        <w:pStyle w:val="a9"/>
        <w:rPr>
          <w:sz w:val="22"/>
          <w:szCs w:val="22"/>
          <w:rtl/>
        </w:rPr>
      </w:pPr>
    </w:p>
    <w:p w14:paraId="4A7F62C2" w14:textId="246DE52A" w:rsidR="0036113E" w:rsidRDefault="00D809DA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6A6A9A83">
            <wp:simplePos x="0" y="0"/>
            <wp:positionH relativeFrom="column">
              <wp:posOffset>203200</wp:posOffset>
            </wp:positionH>
            <wp:positionV relativeFrom="paragraph">
              <wp:posOffset>69215</wp:posOffset>
            </wp:positionV>
            <wp:extent cx="4406755" cy="4077335"/>
            <wp:effectExtent l="0" t="0" r="0" b="0"/>
            <wp:wrapNone/>
            <wp:docPr id="1765959724" name="תמונה 1" descr="תמונה שמכילה תרשים, קו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 descr="תמונה שמכילה תרשים, קו, עלילה, עיצוב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5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2"/>
          <w:szCs w:val="22"/>
          <w:rtl/>
        </w:rPr>
        <w:t xml:space="preserve">4. </w:t>
      </w:r>
    </w:p>
    <w:p w14:paraId="26FD349B" w14:textId="77777777" w:rsidR="0036113E" w:rsidRDefault="0036113E">
      <w:pPr>
        <w:bidi w:val="0"/>
        <w:rPr>
          <w:sz w:val="22"/>
          <w:szCs w:val="22"/>
        </w:rPr>
      </w:pPr>
      <w:r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sz w:val="22"/>
          <w:szCs w:val="22"/>
        </w:rPr>
      </w:pPr>
    </w:p>
    <w:p w14:paraId="00715867" w14:textId="1ADF69FA" w:rsidR="0000570D" w:rsidRDefault="00B46E86" w:rsidP="0036113E">
      <w:pPr>
        <w:pStyle w:val="a9"/>
        <w:numPr>
          <w:ilvl w:val="0"/>
          <w:numId w:val="2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164CDCD3">
            <wp:simplePos x="0" y="0"/>
            <wp:positionH relativeFrom="column">
              <wp:posOffset>-457200</wp:posOffset>
            </wp:positionH>
            <wp:positionV relativeFrom="paragraph">
              <wp:posOffset>211455</wp:posOffset>
            </wp:positionV>
            <wp:extent cx="5274310" cy="2877185"/>
            <wp:effectExtent l="0" t="0" r="2540" b="0"/>
            <wp:wrapNone/>
            <wp:docPr id="1230041109" name="תמונה 1" descr="תמונה שמכילה טקסט, תרשים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 descr="תמונה שמכילה טקסט, תרשים, עלילה, צילום מסך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AAAE0" w14:textId="07F166C1" w:rsidR="0036113E" w:rsidRPr="0000570D" w:rsidRDefault="00B46E86" w:rsidP="0000570D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0A6A9F4E">
            <wp:simplePos x="0" y="0"/>
            <wp:positionH relativeFrom="column">
              <wp:posOffset>19050</wp:posOffset>
            </wp:positionH>
            <wp:positionV relativeFrom="paragraph">
              <wp:posOffset>2952750</wp:posOffset>
            </wp:positionV>
            <wp:extent cx="4483100" cy="4552315"/>
            <wp:effectExtent l="0" t="0" r="0" b="635"/>
            <wp:wrapNone/>
            <wp:docPr id="5037240" name="תמונה 1" descr="תמונה שמכילה תרשים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 descr="תמונה שמכילה תרשים, עלילה, עיצוב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sz w:val="22"/>
          <w:szCs w:val="22"/>
          <w:rtl/>
        </w:rPr>
      </w:pPr>
    </w:p>
    <w:p w14:paraId="3A39680F" w14:textId="3F34AF1C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 might need to adjust the learning rate</w:t>
      </w:r>
    </w:p>
    <w:p w14:paraId="207BA215" w14:textId="77777777" w:rsidR="009B6648" w:rsidRDefault="009B6648" w:rsidP="00F8194B">
      <w:pPr>
        <w:rPr>
          <w:sz w:val="22"/>
          <w:szCs w:val="22"/>
          <w:rtl/>
        </w:rPr>
      </w:pPr>
    </w:p>
    <w:p w14:paraId="4BD98966" w14:textId="1710D745" w:rsidR="009B6648" w:rsidRPr="00645145" w:rsidRDefault="009B6648" w:rsidP="00F8194B">
      <w:pPr>
        <w:rPr>
          <w:sz w:val="28"/>
          <w:szCs w:val="28"/>
          <w:rtl/>
        </w:rPr>
      </w:pPr>
      <w:proofErr w:type="spellStart"/>
      <w:r w:rsidRPr="00645145">
        <w:rPr>
          <w:rFonts w:hint="cs"/>
          <w:sz w:val="28"/>
          <w:szCs w:val="28"/>
          <w:rtl/>
        </w:rPr>
        <w:t>איטרציות</w:t>
      </w:r>
      <w:proofErr w:type="spellEnd"/>
      <w:r w:rsidRPr="00645145">
        <w:rPr>
          <w:rFonts w:hint="cs"/>
          <w:sz w:val="28"/>
          <w:szCs w:val="28"/>
          <w:rtl/>
        </w:rPr>
        <w:t>: 1000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0B7CEA72" w14:textId="1E7B4F68" w:rsidR="00CD6C35" w:rsidRDefault="009B6648" w:rsidP="00F8194B">
      <w:pPr>
        <w:rPr>
          <w:rFonts w:ascii="Consolas" w:hAnsi="Consolas"/>
        </w:rPr>
      </w:pPr>
      <w:r w:rsidRPr="009B6648">
        <w:rPr>
          <w:rFonts w:ascii="Consolas" w:hAnsi="Consolas"/>
        </w:rPr>
        <w:t>Final parameters: a=0.4946555998532448, b=3.0123813348953465</w:t>
      </w:r>
    </w:p>
    <w:p w14:paraId="7BA1F91B" w14:textId="77777777" w:rsidR="00CD6C35" w:rsidRDefault="00CD6C35">
      <w:pPr>
        <w:bidi w:val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CD6C35">
      <w:pPr>
        <w:pStyle w:val="a9"/>
        <w:numPr>
          <w:ilvl w:val="0"/>
          <w:numId w:val="2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F44AF69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6D356354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שהפונקציה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הסינוסואידלית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proofErr w:type="spellStart"/>
      <w:r w:rsidRPr="00645145"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</w:rPr>
        <w:t>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1FAB7270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הערך שבו הפונקציה הסינוסואידלית 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CD6C35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proofErr w:type="spellStart"/>
      <w:r w:rsidR="00034721" w:rsidRPr="00034721">
        <w:t>a_val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b_val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c_val</w:t>
      </w:r>
      <w:proofErr w:type="spellEnd"/>
      <w:r w:rsidR="00034721" w:rsidRPr="00034721">
        <w:t xml:space="preserve">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4ED493F" w14:textId="4C42AFD7" w:rsidR="00034721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1999631" wp14:editId="6C239B55">
            <wp:extent cx="5029200" cy="3343275"/>
            <wp:effectExtent l="0" t="0" r="0" b="9525"/>
            <wp:docPr id="156884707" name="תמונה 1" descr="תמונה שמכילה צילום מסך, טקסט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 descr="תמונה שמכילה צילום מסך, טקסט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5909198C">
            <wp:extent cx="4905375" cy="3343275"/>
            <wp:effectExtent l="0" t="0" r="9525" b="9525"/>
            <wp:docPr id="408594978" name="תמונה 1" descr="תמונה שמכילה צילום מסך, טקסט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 descr="תמונה שמכילה צילום מסך, טקסט, תרשי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867C501" w14:textId="77777777" w:rsidR="00675480" w:rsidRDefault="00675480" w:rsidP="00034721">
      <w:pPr>
        <w:pStyle w:val="a9"/>
        <w:rPr>
          <w:rtl/>
        </w:rPr>
      </w:pPr>
    </w:p>
    <w:p w14:paraId="05B01C84" w14:textId="77777777" w:rsidR="00665512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538AA50E">
            <wp:extent cx="5274310" cy="2877185"/>
            <wp:effectExtent l="0" t="0" r="2540" b="0"/>
            <wp:docPr id="1327182156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7D719B2" wp14:editId="405C1389">
            <wp:extent cx="5274310" cy="5314950"/>
            <wp:effectExtent l="0" t="0" r="2540" b="0"/>
            <wp:docPr id="567762451" name="תמונה 1" descr="תמונה שמכילה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 descr="תמונה שמכילה תרשים, עיצוב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275A816E" w14:textId="77777777" w:rsidR="00665512" w:rsidRDefault="00665512" w:rsidP="00034721">
      <w:pPr>
        <w:pStyle w:val="a9"/>
        <w:rPr>
          <w:rtl/>
        </w:rPr>
      </w:pPr>
    </w:p>
    <w:p w14:paraId="3983FEF4" w14:textId="77777777" w:rsidR="00F65664" w:rsidRDefault="00675480" w:rsidP="00665512">
      <w:pPr>
        <w:pStyle w:val="a9"/>
        <w:rPr>
          <w:rFonts w:ascii="Consolas" w:hAnsi="Consolas"/>
          <w:color w:val="CCCCCC"/>
          <w:sz w:val="21"/>
          <w:szCs w:val="21"/>
          <w:rtl/>
        </w:rPr>
      </w:pPr>
      <w:r>
        <w:rPr>
          <w:rtl/>
        </w:rPr>
        <w:br/>
      </w:r>
      <w:r w:rsidR="00665512" w:rsidRPr="00665512">
        <w:rPr>
          <w:noProof/>
          <w:rtl/>
        </w:rPr>
        <w:drawing>
          <wp:inline distT="0" distB="0" distL="0" distR="0" wp14:anchorId="3B5C040E" wp14:editId="1C943B3A">
            <wp:extent cx="5274310" cy="2877185"/>
            <wp:effectExtent l="0" t="0" r="2540" b="0"/>
            <wp:docPr id="1237241656" name="תמונה 1" descr="תמונה שמכילה קו, טקסט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 descr="תמונה שמכילה קו, טקסט, תרשים, צילום מס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A22" w14:textId="5EAE6070" w:rsidR="00675480" w:rsidRDefault="0018538B" w:rsidP="00F65664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/>
          <w:color w:val="CCCCCC"/>
          <w:sz w:val="21"/>
          <w:szCs w:val="21"/>
          <w:rtl/>
        </w:rPr>
        <w:br/>
      </w: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F65664">
        <w:rPr>
          <w:rFonts w:asciiTheme="minorBidi" w:hAnsiTheme="minorBidi"/>
          <w:sz w:val="28"/>
          <w:szCs w:val="28"/>
        </w:rPr>
        <w:t>Gradi</w:t>
      </w:r>
      <w:r w:rsidR="00F65664" w:rsidRPr="00F65664">
        <w:rPr>
          <w:rFonts w:asciiTheme="minorBidi" w:hAnsiTheme="minorBidi"/>
          <w:sz w:val="28"/>
          <w:szCs w:val="28"/>
        </w:rPr>
        <w:t>e</w:t>
      </w:r>
      <w:r w:rsidRPr="00F65664">
        <w:rPr>
          <w:rFonts w:asciiTheme="minorBidi" w:hAnsiTheme="minorBidi"/>
          <w:sz w:val="28"/>
          <w:szCs w:val="28"/>
        </w:rPr>
        <w:t>nt des</w:t>
      </w:r>
      <w:r w:rsidR="00F65664" w:rsidRPr="00F65664">
        <w:rPr>
          <w:rFonts w:asciiTheme="minorBidi" w:hAnsiTheme="minorBidi"/>
          <w:sz w:val="28"/>
          <w:szCs w:val="28"/>
        </w:rPr>
        <w:t>c</w:t>
      </w:r>
      <w:r w:rsidRPr="00F65664">
        <w:rPr>
          <w:rFonts w:asciiTheme="minorBidi" w:hAnsiTheme="minorBidi"/>
          <w:sz w:val="28"/>
          <w:szCs w:val="28"/>
        </w:rPr>
        <w:t>ent</w:t>
      </w:r>
      <w:r w:rsidR="00F65664"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F65664">
        <w:rPr>
          <w:rFonts w:ascii="Consolas" w:hAnsi="Consolas"/>
          <w:sz w:val="22"/>
          <w:szCs w:val="22"/>
        </w:rPr>
        <w:t>Final parameters: a=0.15534552265847998, b=-7.934037154730188, c=0.0804089890396507</w:t>
      </w:r>
    </w:p>
    <w:p w14:paraId="0FEAF902" w14:textId="77777777" w:rsidR="00F65664" w:rsidRDefault="00F65664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209575BB" w14:textId="08CBFCE3" w:rsidR="00F65664" w:rsidRDefault="00022EEE" w:rsidP="00F65664">
      <w:pPr>
        <w:pStyle w:val="a9"/>
        <w:rPr>
          <w:rFonts w:ascii="Consolas" w:hAnsi="Consola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 xml:space="preserve">Parameters found by </w:t>
      </w:r>
      <w:proofErr w:type="spellStart"/>
      <w:r w:rsidRPr="00022EEE">
        <w:rPr>
          <w:rFonts w:ascii="Consolas" w:hAnsi="Consolas"/>
          <w:sz w:val="22"/>
          <w:szCs w:val="22"/>
        </w:rPr>
        <w:t>curve_fit</w:t>
      </w:r>
      <w:proofErr w:type="spellEnd"/>
      <w:r w:rsidRPr="00022EEE">
        <w:rPr>
          <w:rFonts w:ascii="Consolas" w:hAnsi="Consolas"/>
          <w:sz w:val="22"/>
          <w:szCs w:val="22"/>
        </w:rPr>
        <w:t>: a=2.0156616351282866, b=1.0093224363174194, c=0.5359304117967073</w:t>
      </w:r>
    </w:p>
    <w:p w14:paraId="5F4E3CD8" w14:textId="77777777" w:rsidR="00EE0403" w:rsidRDefault="00EE0403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5AA30D7C" w14:textId="4AF97258" w:rsidR="00EE0403" w:rsidRPr="00DA569C" w:rsidRDefault="00EE0403" w:rsidP="00EE0403">
      <w:pPr>
        <w:pStyle w:val="a9"/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>Time elapsed for gradient descent: 2.051109552383423 seconds</w:t>
      </w:r>
    </w:p>
    <w:p w14:paraId="3C4942B6" w14:textId="77777777" w:rsidR="00EE0403" w:rsidRDefault="00EE0403" w:rsidP="00EE0403">
      <w:pPr>
        <w:pStyle w:val="a9"/>
        <w:rPr>
          <w:rFonts w:ascii="Consolas" w:hAnsi="Consolas"/>
          <w:sz w:val="22"/>
          <w:szCs w:val="22"/>
          <w:rtl/>
        </w:rPr>
      </w:pPr>
    </w:p>
    <w:p w14:paraId="619112D6" w14:textId="385492F8" w:rsidR="00EE0403" w:rsidRPr="00DA569C" w:rsidRDefault="00EE0403" w:rsidP="00EE0403">
      <w:pPr>
        <w:pStyle w:val="a9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 xml:space="preserve">Time elapsed for </w:t>
      </w:r>
      <w:proofErr w:type="spellStart"/>
      <w:r w:rsidR="00DA569C" w:rsidRPr="00DA569C">
        <w:rPr>
          <w:rFonts w:ascii="Consolas" w:hAnsi="Consolas"/>
          <w:sz w:val="22"/>
          <w:szCs w:val="22"/>
        </w:rPr>
        <w:t>curve_fit</w:t>
      </w:r>
      <w:proofErr w:type="spellEnd"/>
      <w:r w:rsidR="00DA569C" w:rsidRPr="00DA569C">
        <w:rPr>
          <w:rFonts w:ascii="Consolas" w:hAnsi="Consolas"/>
          <w:sz w:val="22"/>
          <w:szCs w:val="22"/>
        </w:rPr>
        <w:t>: 0.0010044574737548828 seconds</w:t>
      </w:r>
    </w:p>
    <w:p w14:paraId="0DDC61DD" w14:textId="77777777" w:rsidR="00EE0403" w:rsidRDefault="00EE0403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1DEEBB87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36035A6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644D7B2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5F3E76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7FC6EA8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44E29F60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4190EBC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4A94CE3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5EBA43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BA8B37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B50DA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DD4164E" w14:textId="6E473915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565D4960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כ-2.05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119D9E96" w14:textId="3CAFF86B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כ-0.001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6D99158" w14:textId="77777777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הפרמטרים הסופיים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18C12382" w14:textId="77777777" w:rsidR="007772C6" w:rsidRDefault="007772C6" w:rsidP="007772C6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הפרמטרים הסופיים היו</w:t>
      </w:r>
    </w:p>
    <w:p w14:paraId="43A9C74B" w14:textId="605E999B" w:rsidR="000C540D" w:rsidRPr="007772C6" w:rsidRDefault="000C540D" w:rsidP="007772C6">
      <w:pPr>
        <w:pStyle w:val="a9"/>
        <w:ind w:left="1440"/>
        <w:rPr>
          <w:rFonts w:asciiTheme="minorBidi" w:hAnsiTheme="minorBidi"/>
          <w:sz w:val="28"/>
          <w:szCs w:val="28"/>
          <w:rtl/>
        </w:rPr>
      </w:pPr>
      <w:r w:rsidRPr="007772C6">
        <w:rPr>
          <w:rFonts w:asciiTheme="minorBidi" w:hAnsiTheme="minorBidi"/>
          <w:sz w:val="28"/>
          <w:szCs w:val="28"/>
        </w:rPr>
        <w:t xml:space="preserve"> a=0.1553, b=-7.9340, c=0.0804</w:t>
      </w:r>
      <w:r w:rsidR="007772C6">
        <w:rPr>
          <w:rFonts w:asciiTheme="minorBidi" w:hAnsiTheme="minorBidi" w:hint="cs"/>
          <w:sz w:val="28"/>
          <w:szCs w:val="28"/>
          <w:rtl/>
        </w:rPr>
        <w:t>.</w:t>
      </w:r>
    </w:p>
    <w:p w14:paraId="634F586B" w14:textId="06DD8903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proofErr w:type="gramStart"/>
      <w:r w:rsidRPr="000C540D">
        <w:rPr>
          <w:rFonts w:asciiTheme="minorBidi" w:hAnsiTheme="minorBidi"/>
          <w:sz w:val="28"/>
          <w:szCs w:val="28"/>
        </w:rPr>
        <w:t xml:space="preserve">: </w:t>
      </w:r>
      <w:r w:rsidR="007772C6">
        <w:rPr>
          <w:rFonts w:asciiTheme="minorBidi" w:hAnsiTheme="minorBidi" w:hint="cs"/>
          <w:sz w:val="28"/>
          <w:szCs w:val="28"/>
          <w:rtl/>
        </w:rPr>
        <w:t>:</w:t>
      </w:r>
      <w:proofErr w:type="gramEnd"/>
      <w:r w:rsidR="007772C6">
        <w:rPr>
          <w:rFonts w:asciiTheme="minorBidi" w:hAnsiTheme="minorBidi" w:hint="cs"/>
          <w:sz w:val="28"/>
          <w:szCs w:val="28"/>
          <w:rtl/>
        </w:rPr>
        <w:t xml:space="preserve"> </w:t>
      </w:r>
      <w:r w:rsidRPr="000C540D">
        <w:rPr>
          <w:rFonts w:asciiTheme="minorBidi" w:hAnsiTheme="minorBidi"/>
          <w:sz w:val="28"/>
          <w:szCs w:val="28"/>
          <w:rtl/>
        </w:rPr>
        <w:t>הפרמטרים היו שונים באופן משמעותי עם הערכים</w:t>
      </w:r>
      <w:r w:rsidRPr="000C540D">
        <w:rPr>
          <w:rFonts w:asciiTheme="minorBidi" w:hAnsiTheme="minorBidi"/>
          <w:sz w:val="28"/>
          <w:szCs w:val="28"/>
        </w:rPr>
        <w:t xml:space="preserve"> a=2.0157, b=1.0093, c=0.5359</w:t>
      </w:r>
      <w:r w:rsidR="007772C6"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75FFE858" w14:textId="50EF12A1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 xml:space="preserve">איכות ההתאמה (כפי שנראית </w:t>
      </w:r>
      <w:r w:rsidR="00A37463">
        <w:rPr>
          <w:rFonts w:asciiTheme="minorBidi" w:hAnsiTheme="minorBidi" w:hint="cs"/>
          <w:b/>
          <w:bCs/>
          <w:sz w:val="28"/>
          <w:szCs w:val="28"/>
          <w:rtl/>
        </w:rPr>
        <w:t>מהגרף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)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75817240" w14:textId="7BE16F95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r w:rsidR="00576827" w:rsidRPr="00F65664">
        <w:rPr>
          <w:rFonts w:asciiTheme="minorBidi" w:hAnsiTheme="minorBidi"/>
          <w:sz w:val="28"/>
          <w:szCs w:val="28"/>
        </w:rPr>
        <w:t>Gradient descent</w:t>
      </w:r>
      <w:r w:rsidR="00576827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האדום אינו מתאים לנקודות הנתונים באופן מדויק; נראה שהמודל מתחת למידה הנדרשת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0208EBE1" w14:textId="13F9CB6B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213E9B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הירוק מתאים לנקודות הנתונים באופן מדויק יותר, ומתפס את המגמה הבסיסית באופן יעיל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5F511450" w14:textId="390F7FD7" w:rsidR="000C540D" w:rsidRPr="000C540D" w:rsidRDefault="002F0104" w:rsidP="000C540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4D6294">
        <w:rPr>
          <w:rFonts w:asciiTheme="minorBidi" w:hAnsiTheme="minorBidi"/>
          <w:b/>
          <w:bCs/>
          <w:sz w:val="28"/>
          <w:szCs w:val="28"/>
        </w:rPr>
        <w:t>:Gradient</w:t>
      </w:r>
      <w:proofErr w:type="gramEnd"/>
      <w:r w:rsidRPr="004D6294">
        <w:rPr>
          <w:rFonts w:asciiTheme="minorBidi" w:hAnsiTheme="minorBidi"/>
          <w:b/>
          <w:bCs/>
          <w:sz w:val="28"/>
          <w:szCs w:val="28"/>
        </w:rPr>
        <w:t xml:space="preserve"> descent</w:t>
      </w:r>
      <w:r w:rsidR="000C540D" w:rsidRPr="004D6294">
        <w:rPr>
          <w:rFonts w:asciiTheme="minorBidi" w:hAnsiTheme="minorBidi"/>
          <w:sz w:val="28"/>
          <w:szCs w:val="28"/>
          <w:rtl/>
        </w:rPr>
        <w:t>זהו</w:t>
      </w:r>
      <w:r w:rsidR="000C540D" w:rsidRPr="004D6294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 xml:space="preserve">אלגוריתם אופטימיזציה </w:t>
      </w:r>
      <w:proofErr w:type="spellStart"/>
      <w:r w:rsidR="000C540D" w:rsidRPr="000C540D">
        <w:rPr>
          <w:rFonts w:asciiTheme="minorBidi" w:hAnsiTheme="minorBidi"/>
          <w:sz w:val="28"/>
          <w:szCs w:val="28"/>
          <w:rtl/>
        </w:rPr>
        <w:t>איטרטיבי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 xml:space="preserve"> שמשמש לעיתים קרובות למציאת המינימום של פונקציה; במקרה זה, ייתכן שהוא לא התכנס לערכים האופטימליים במהלך </w:t>
      </w:r>
      <w:proofErr w:type="spellStart"/>
      <w:r w:rsidR="000C540D" w:rsidRPr="000C540D">
        <w:rPr>
          <w:rFonts w:asciiTheme="minorBidi" w:hAnsiTheme="minorBidi"/>
          <w:sz w:val="28"/>
          <w:szCs w:val="28"/>
          <w:rtl/>
        </w:rPr>
        <w:t>האיטרציות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 xml:space="preserve"> או שנתקע במינימום מקומי, מה שהוביל להערכות פרמטר שאינן אופטימליות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D949A09" w14:textId="27327A0C" w:rsidR="00DA569C" w:rsidRDefault="00514798" w:rsidP="00C61A59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b/>
          <w:bCs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b/>
          <w:bCs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>בדרך כלל משתמשת בריבועים פחותים לא ליניאריים להתאמת פונקציה לנתונים, שיכולה להיות יעילה ומדויקת יותר אך יכולה גם להתלוות על הערכות פרמטר ראשוניות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BF931B8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4EEBBC43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71BE97A1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269211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1EA86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A6AD719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BCA5468" w14:textId="77777777" w:rsidR="00102341" w:rsidRDefault="00102341" w:rsidP="00102341">
      <w:pPr>
        <w:rPr>
          <w:rFonts w:asciiTheme="minorBidi" w:hAnsiTheme="minorBidi" w:hint="cs"/>
          <w:sz w:val="28"/>
          <w:szCs w:val="28"/>
          <w:rtl/>
        </w:rPr>
      </w:pPr>
    </w:p>
    <w:p w14:paraId="600E703E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E21AA37" w14:textId="64BD9DA0" w:rsidR="001C2B6F" w:rsidRDefault="001C2B6F" w:rsidP="00102341">
      <w:pPr>
        <w:rPr>
          <w:rFonts w:asciiTheme="minorBidi" w:hAnsiTheme="minorBidi"/>
          <w:sz w:val="28"/>
          <w:szCs w:val="28"/>
          <w:u w:val="single"/>
          <w:rtl/>
        </w:rPr>
      </w:pPr>
      <w:r w:rsidRPr="001C2B6F">
        <w:rPr>
          <w:rFonts w:asciiTheme="minorBidi" w:hAnsiTheme="minorBidi" w:hint="cs"/>
          <w:sz w:val="28"/>
          <w:szCs w:val="28"/>
          <w:u w:val="single"/>
          <w:rtl/>
        </w:rPr>
        <w:t>שאלה 3</w:t>
      </w:r>
    </w:p>
    <w:p w14:paraId="2931CCA1" w14:textId="77777777" w:rsidR="001C2B6F" w:rsidRPr="001C2B6F" w:rsidRDefault="001C2B6F" w:rsidP="001C2B6F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</w:p>
    <w:p w14:paraId="1D24B96C" w14:textId="77777777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1C2B6F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1C2B6F">
        <w:rPr>
          <w:rFonts w:asciiTheme="minorBidi" w:hAnsiTheme="minorBidi"/>
          <w:sz w:val="28"/>
          <w:szCs w:val="28"/>
        </w:rPr>
        <w:t>(p1 and not p2) or (</w:t>
      </w:r>
      <w:r w:rsidR="000725F3" w:rsidRPr="001C2B6F">
        <w:rPr>
          <w:rFonts w:asciiTheme="minorBidi" w:hAnsiTheme="minorBidi"/>
          <w:sz w:val="28"/>
          <w:szCs w:val="28"/>
        </w:rPr>
        <w:t xml:space="preserve">p1 and </w:t>
      </w:r>
      <w:r w:rsidRPr="001C2B6F">
        <w:rPr>
          <w:rFonts w:asciiTheme="minorBidi" w:hAnsiTheme="minorBidi"/>
          <w:sz w:val="28"/>
          <w:szCs w:val="28"/>
        </w:rPr>
        <w:t>not p</w:t>
      </w:r>
      <w:r w:rsidR="00507CEB" w:rsidRPr="001C2B6F">
        <w:rPr>
          <w:rFonts w:asciiTheme="minorBidi" w:hAnsiTheme="minorBidi"/>
          <w:sz w:val="28"/>
          <w:szCs w:val="28"/>
        </w:rPr>
        <w:t>4</w:t>
      </w:r>
      <w:r w:rsidRPr="001C2B6F">
        <w:rPr>
          <w:rFonts w:asciiTheme="minorBidi" w:hAnsiTheme="minorBidi"/>
          <w:sz w:val="28"/>
          <w:szCs w:val="28"/>
        </w:rPr>
        <w:t>)</w:t>
      </w:r>
    </w:p>
    <w:p w14:paraId="365B56B3" w14:textId="77777777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(p</w:t>
      </w:r>
      <w:r w:rsidR="00621005">
        <w:rPr>
          <w:rFonts w:asciiTheme="minorBidi" w:hAnsiTheme="minorBidi"/>
          <w:sz w:val="28"/>
          <w:szCs w:val="28"/>
        </w:rPr>
        <w:t>3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621005">
        <w:rPr>
          <w:rFonts w:asciiTheme="minorBidi" w:hAnsiTheme="minorBidi"/>
          <w:sz w:val="28"/>
          <w:szCs w:val="28"/>
        </w:rPr>
        <w:t>or</w:t>
      </w:r>
      <w:r w:rsidRPr="00353965">
        <w:rPr>
          <w:rFonts w:asciiTheme="minorBidi" w:hAnsiTheme="minorBidi"/>
          <w:sz w:val="28"/>
          <w:szCs w:val="28"/>
        </w:rPr>
        <w:t xml:space="preserve"> p</w:t>
      </w:r>
      <w:r w:rsidR="00621005">
        <w:rPr>
          <w:rFonts w:asciiTheme="minorBidi" w:hAnsiTheme="minorBidi"/>
          <w:sz w:val="28"/>
          <w:szCs w:val="28"/>
        </w:rPr>
        <w:t>9</w:t>
      </w:r>
      <w:r w:rsidRPr="00353965">
        <w:rPr>
          <w:rFonts w:asciiTheme="minorBidi" w:hAnsiTheme="minorBidi"/>
          <w:sz w:val="28"/>
          <w:szCs w:val="28"/>
        </w:rPr>
        <w:t xml:space="preserve">) </w:t>
      </w:r>
      <w:r w:rsidR="00621005">
        <w:rPr>
          <w:rFonts w:asciiTheme="minorBidi" w:hAnsiTheme="minorBidi"/>
          <w:sz w:val="28"/>
          <w:szCs w:val="28"/>
        </w:rPr>
        <w:t>and</w:t>
      </w:r>
      <w:r w:rsidRPr="00353965">
        <w:rPr>
          <w:rFonts w:asciiTheme="minorBidi" w:hAnsiTheme="minorBidi"/>
          <w:sz w:val="28"/>
          <w:szCs w:val="28"/>
        </w:rPr>
        <w:t xml:space="preserve"> p</w:t>
      </w:r>
      <w:r w:rsidR="00621005">
        <w:rPr>
          <w:rFonts w:asciiTheme="minorBidi" w:hAnsiTheme="minorBidi"/>
          <w:sz w:val="28"/>
          <w:szCs w:val="28"/>
        </w:rPr>
        <w:t>1</w:t>
      </w:r>
    </w:p>
    <w:p w14:paraId="34A0098E" w14:textId="4542FFC7" w:rsidR="00353965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3. </w:t>
      </w:r>
      <w:r w:rsidR="00EE05F1">
        <w:rPr>
          <w:rFonts w:asciiTheme="minorBidi" w:hAnsiTheme="minorBidi"/>
          <w:sz w:val="28"/>
          <w:szCs w:val="28"/>
        </w:rPr>
        <w:t>not p5) and p1</w:t>
      </w:r>
      <w:r w:rsidR="00EE05F1">
        <w:rPr>
          <w:rFonts w:asciiTheme="minorBidi" w:hAnsiTheme="minorBidi" w:hint="cs"/>
          <w:sz w:val="28"/>
          <w:szCs w:val="28"/>
          <w:rtl/>
        </w:rPr>
        <w:t>)</w:t>
      </w:r>
    </w:p>
    <w:p w14:paraId="143E124C" w14:textId="77777777" w:rsidR="00E01491" w:rsidRDefault="00E01491" w:rsidP="001C2B6F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B8C979D" w14:textId="3889F0DB" w:rsidR="00D8026A" w:rsidRDefault="001E6F2F" w:rsidP="00D8026A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נחשב את מספר הכללים שמסווגים נכונה את סט האימון:</w:t>
      </w:r>
    </w:p>
    <w:p w14:paraId="08EF53A2" w14:textId="4C30E5B8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גודל המטריצה הוא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3 על 3. ולכן, מספר המטריצות האפשריות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=512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.</w:t>
      </w:r>
    </w:p>
    <w:p w14:paraId="3F2DB5ED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2A3C841" w14:textId="50481C3E" w:rsidR="001E6F2F" w:rsidRP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סט האימון שלנו מכיל 6 מטריצות מתוך כל המטריצות (מתוך 512 מטריצות). 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לכן, סט המבחן יכיל 506 מטריצות.</w:t>
      </w:r>
    </w:p>
    <w:p w14:paraId="63A85E63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39317120" w14:textId="29FC724A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יש לנו שתי תשובות אפשריות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TRUE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לכן, כל מטריצה יכולה להיות מסווגת לאחת מן התשובות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TRUE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1AA0D1E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0F6AD94" w14:textId="0C2A56D0" w:rsidR="001E6F2F" w:rsidRPr="001E6F2F" w:rsidRDefault="001E6F2F" w:rsidP="001E6F2F">
      <w:pPr>
        <w:pStyle w:val="a9"/>
        <w:numPr>
          <w:ilvl w:val="1"/>
          <w:numId w:val="5"/>
        </w:numPr>
        <w:rPr>
          <w:rFonts w:asciiTheme="minorBidi" w:hAnsiTheme="minorBidi" w:hint="cs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 xml:space="preserve">מספר הכללים שמסווגים את סט האימון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506</m:t>
            </m:r>
          </m:sup>
        </m:sSup>
      </m:oMath>
      <w:r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 w:hint="cs"/>
          <w:i/>
          <w:sz w:val="28"/>
          <w:szCs w:val="28"/>
          <w:rtl/>
        </w:rPr>
        <w:t>.</w:t>
      </w:r>
    </w:p>
    <w:sectPr w:rsidR="001E6F2F" w:rsidRPr="001E6F2F" w:rsidSect="00421BED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73B9" w14:textId="77777777" w:rsidR="00421BED" w:rsidRDefault="00421BED" w:rsidP="00D809DA">
      <w:pPr>
        <w:spacing w:after="0" w:line="240" w:lineRule="auto"/>
      </w:pPr>
      <w:r>
        <w:separator/>
      </w:r>
    </w:p>
  </w:endnote>
  <w:endnote w:type="continuationSeparator" w:id="0">
    <w:p w14:paraId="34B9A4ED" w14:textId="77777777" w:rsidR="00421BED" w:rsidRDefault="00421BED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88A1" w14:textId="77777777" w:rsidR="00421BED" w:rsidRDefault="00421BED" w:rsidP="00D809DA">
      <w:pPr>
        <w:spacing w:after="0" w:line="240" w:lineRule="auto"/>
      </w:pPr>
      <w:r>
        <w:separator/>
      </w:r>
    </w:p>
  </w:footnote>
  <w:footnote w:type="continuationSeparator" w:id="0">
    <w:p w14:paraId="15A5CD42" w14:textId="77777777" w:rsidR="00421BED" w:rsidRDefault="00421BED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B5258"/>
    <w:multiLevelType w:val="multilevel"/>
    <w:tmpl w:val="7A2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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40EAD"/>
    <w:multiLevelType w:val="hybridMultilevel"/>
    <w:tmpl w:val="F8B8445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7505">
    <w:abstractNumId w:val="0"/>
  </w:num>
  <w:num w:numId="2" w16cid:durableId="930309905">
    <w:abstractNumId w:val="3"/>
  </w:num>
  <w:num w:numId="3" w16cid:durableId="855196392">
    <w:abstractNumId w:val="4"/>
  </w:num>
  <w:num w:numId="4" w16cid:durableId="677000860">
    <w:abstractNumId w:val="1"/>
  </w:num>
  <w:num w:numId="5" w16cid:durableId="883294692">
    <w:abstractNumId w:val="2"/>
  </w:num>
  <w:num w:numId="6" w16cid:durableId="1357390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725F3"/>
    <w:rsid w:val="0009051B"/>
    <w:rsid w:val="000C540D"/>
    <w:rsid w:val="000D39B9"/>
    <w:rsid w:val="00102341"/>
    <w:rsid w:val="0018538B"/>
    <w:rsid w:val="001C2B6F"/>
    <w:rsid w:val="001E6F2F"/>
    <w:rsid w:val="00213E9B"/>
    <w:rsid w:val="002E616D"/>
    <w:rsid w:val="002F0104"/>
    <w:rsid w:val="00353965"/>
    <w:rsid w:val="00357A5E"/>
    <w:rsid w:val="0036113E"/>
    <w:rsid w:val="00421BED"/>
    <w:rsid w:val="00493CEA"/>
    <w:rsid w:val="004A4D89"/>
    <w:rsid w:val="004B734D"/>
    <w:rsid w:val="004D6294"/>
    <w:rsid w:val="00507CEB"/>
    <w:rsid w:val="00514798"/>
    <w:rsid w:val="00576827"/>
    <w:rsid w:val="00602122"/>
    <w:rsid w:val="00617BEE"/>
    <w:rsid w:val="00621005"/>
    <w:rsid w:val="00645145"/>
    <w:rsid w:val="00665512"/>
    <w:rsid w:val="00675480"/>
    <w:rsid w:val="007772C6"/>
    <w:rsid w:val="009B6648"/>
    <w:rsid w:val="00A1634E"/>
    <w:rsid w:val="00A37463"/>
    <w:rsid w:val="00B46E86"/>
    <w:rsid w:val="00C61A59"/>
    <w:rsid w:val="00CD6C35"/>
    <w:rsid w:val="00D8026A"/>
    <w:rsid w:val="00D809DA"/>
    <w:rsid w:val="00DA283C"/>
    <w:rsid w:val="00DA569C"/>
    <w:rsid w:val="00DC4825"/>
    <w:rsid w:val="00DD28FF"/>
    <w:rsid w:val="00E01491"/>
    <w:rsid w:val="00E71740"/>
    <w:rsid w:val="00EE0403"/>
    <w:rsid w:val="00EE05F1"/>
    <w:rsid w:val="00F65664"/>
    <w:rsid w:val="00F8194B"/>
    <w:rsid w:val="00F82182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534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96</cp:revision>
  <dcterms:created xsi:type="dcterms:W3CDTF">2024-03-21T15:52:00Z</dcterms:created>
  <dcterms:modified xsi:type="dcterms:W3CDTF">2024-03-22T08:30:00Z</dcterms:modified>
</cp:coreProperties>
</file>