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7B82" w14:textId="7C4D0013" w:rsidR="005B6E3A" w:rsidRDefault="00B17547">
      <w:r>
        <w:t>Knownissues</w:t>
      </w:r>
      <w:r>
        <w:sym w:font="Wingdings" w:char="F0E0"/>
      </w:r>
    </w:p>
    <w:p w14:paraId="7BF7E38E" w14:textId="7E4B6C5E" w:rsidR="00A33A1E" w:rsidRPr="002B512D" w:rsidRDefault="008C374C" w:rsidP="00A33A1E">
      <w:pPr>
        <w:rPr>
          <w:highlight w:val="yellow"/>
        </w:rPr>
      </w:pPr>
      <w:r w:rsidRPr="002B512D">
        <w:rPr>
          <w:highlight w:val="yellow"/>
        </w:rPr>
        <w:t xml:space="preserve">Name - </w:t>
      </w:r>
      <w:r w:rsidR="00A33A1E" w:rsidRPr="002B512D">
        <w:rPr>
          <w:highlight w:val="yellow"/>
        </w:rPr>
        <w:t>Shahar Goldberger , ID -207232182</w:t>
      </w:r>
    </w:p>
    <w:p w14:paraId="2E895D84" w14:textId="144F18FA" w:rsidR="002B512D" w:rsidRDefault="002B512D" w:rsidP="00A33A1E">
      <w:r w:rsidRPr="002B512D">
        <w:rPr>
          <w:highlight w:val="yellow"/>
        </w:rPr>
        <w:t xml:space="preserve">Part </w:t>
      </w:r>
      <w:r w:rsidR="00B17547">
        <w:t>3:</w:t>
      </w:r>
    </w:p>
    <w:p w14:paraId="5D4526D6" w14:textId="5318DFC3" w:rsidR="00A33A1E" w:rsidRDefault="00B17547" w:rsidP="00B17547">
      <w:pPr>
        <w:jc w:val="right"/>
        <w:rPr>
          <w:rtl/>
        </w:rPr>
      </w:pPr>
      <w:r>
        <w:rPr>
          <w:rFonts w:hint="cs"/>
          <w:rtl/>
        </w:rPr>
        <w:t xml:space="preserve">26 </w:t>
      </w:r>
      <w:r>
        <w:rPr>
          <w:rtl/>
        </w:rPr>
        <w:t>–</w:t>
      </w:r>
      <w:r>
        <w:rPr>
          <w:rFonts w:hint="cs"/>
          <w:rtl/>
        </w:rPr>
        <w:t xml:space="preserve"> מימשתי את תבנית קומנד בקייסים 1,3,4 בתפריט הראשי של התוכנית.</w:t>
      </w:r>
    </w:p>
    <w:p w14:paraId="7C4D1407" w14:textId="3E24CEE4" w:rsidR="00B17547" w:rsidRDefault="00B17547" w:rsidP="00B17547">
      <w:pPr>
        <w:jc w:val="right"/>
        <w:rPr>
          <w:rtl/>
        </w:rPr>
      </w:pPr>
      <w:r>
        <w:rPr>
          <w:rFonts w:hint="cs"/>
          <w:rtl/>
        </w:rPr>
        <w:t>27-</w:t>
      </w:r>
    </w:p>
    <w:p w14:paraId="241F88B3" w14:textId="10A29E95" w:rsidR="00B17547" w:rsidRDefault="00B17547" w:rsidP="00B17547">
      <w:pPr>
        <w:jc w:val="right"/>
        <w:rPr>
          <w:rtl/>
        </w:rPr>
      </w:pPr>
      <w:r>
        <w:rPr>
          <w:rFonts w:hint="cs"/>
          <w:rtl/>
        </w:rPr>
        <w:t xml:space="preserve"> בה יש מערך גנרי של תשובות של שאלה סגורה. </w:t>
      </w:r>
      <w:r>
        <w:t xml:space="preserve">MySetClass </w:t>
      </w:r>
      <w:r>
        <w:rPr>
          <w:rFonts w:hint="cs"/>
          <w:rtl/>
        </w:rPr>
        <w:t xml:space="preserve">בחרתי להמחיש את התבנית במחלקת </w:t>
      </w:r>
    </w:p>
    <w:p w14:paraId="49AA685C" w14:textId="4E044168" w:rsidR="00B17547" w:rsidRDefault="00B17547" w:rsidP="00B17547">
      <w:pPr>
        <w:jc w:val="right"/>
        <w:rPr>
          <w:rtl/>
        </w:rPr>
      </w:pPr>
      <w:r>
        <w:rPr>
          <w:rFonts w:hint="cs"/>
          <w:rtl/>
        </w:rPr>
        <w:t>אני בחרתי לשחזר את מערך התשובות של שאלה 3.</w:t>
      </w:r>
    </w:p>
    <w:p w14:paraId="144E0475" w14:textId="32D4490A" w:rsidR="00B17547" w:rsidRDefault="00B17547" w:rsidP="00B17547">
      <w:pPr>
        <w:jc w:val="right"/>
        <w:rPr>
          <w:rtl/>
        </w:rPr>
      </w:pPr>
      <w:r>
        <w:rPr>
          <w:rFonts w:hint="cs"/>
          <w:rtl/>
        </w:rPr>
        <w:t xml:space="preserve">באופציה 16 בתפריט הראשי של התוכנית יש הצגה של סט התשובות לפני ואחרי מימוש הקומנד. </w:t>
      </w:r>
    </w:p>
    <w:p w14:paraId="1502D988" w14:textId="2045C5A1" w:rsidR="00B17547" w:rsidRDefault="00B17547" w:rsidP="00B17547">
      <w:pPr>
        <w:jc w:val="right"/>
      </w:pPr>
      <w:r>
        <w:rPr>
          <w:rFonts w:hint="cs"/>
          <w:rtl/>
        </w:rPr>
        <w:t xml:space="preserve">את המימוש עצמו של התבנית ניתן לראות במחלקות </w:t>
      </w:r>
      <w:r>
        <w:rPr>
          <w:rtl/>
        </w:rPr>
        <w:t>–</w:t>
      </w:r>
    </w:p>
    <w:p w14:paraId="037E9278" w14:textId="473582FF" w:rsidR="00B17547" w:rsidRDefault="00B17547" w:rsidP="00B17547">
      <w:pPr>
        <w:jc w:val="right"/>
        <w:rPr>
          <w:rFonts w:hint="cs"/>
          <w:rtl/>
        </w:rPr>
      </w:pPr>
      <w:r>
        <w:t>Answer and MySetClass</w:t>
      </w:r>
    </w:p>
    <w:sectPr w:rsidR="00B17547" w:rsidSect="0066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C407A"/>
    <w:multiLevelType w:val="hybridMultilevel"/>
    <w:tmpl w:val="F29C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01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1E"/>
    <w:rsid w:val="002A0D64"/>
    <w:rsid w:val="002B512D"/>
    <w:rsid w:val="0031724F"/>
    <w:rsid w:val="00436173"/>
    <w:rsid w:val="0053624E"/>
    <w:rsid w:val="005B6E3A"/>
    <w:rsid w:val="0066247D"/>
    <w:rsid w:val="008C374C"/>
    <w:rsid w:val="008E512D"/>
    <w:rsid w:val="008F1770"/>
    <w:rsid w:val="00A33A1E"/>
    <w:rsid w:val="00AB3F97"/>
    <w:rsid w:val="00B17547"/>
    <w:rsid w:val="00E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23B1"/>
  <w15:chartTrackingRefBased/>
  <w15:docId w15:val="{493D0BB4-9B01-4331-9717-6987DBFA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Goldberger</dc:creator>
  <cp:keywords/>
  <dc:description/>
  <cp:lastModifiedBy>Nimrod Goldberger</cp:lastModifiedBy>
  <cp:revision>9</cp:revision>
  <dcterms:created xsi:type="dcterms:W3CDTF">2022-12-14T10:41:00Z</dcterms:created>
  <dcterms:modified xsi:type="dcterms:W3CDTF">2023-01-28T00:00:00Z</dcterms:modified>
</cp:coreProperties>
</file>