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319A" w14:textId="5C273B30" w:rsidR="00C916A2" w:rsidRDefault="00AB6B64">
      <w:r>
        <w:t>readme</w:t>
      </w:r>
      <w:r w:rsidR="006920AD">
        <w:sym w:font="Wingdings" w:char="F0E0"/>
      </w:r>
    </w:p>
    <w:p w14:paraId="65866237" w14:textId="5201AE3F" w:rsidR="006920AD" w:rsidRDefault="006920AD">
      <w:r>
        <w:t>Shahar Goldberger</w:t>
      </w:r>
    </w:p>
    <w:p w14:paraId="25867F14" w14:textId="31AC1F77" w:rsidR="006920AD" w:rsidRDefault="006920AD">
      <w:r>
        <w:t>Id – 207232182</w:t>
      </w:r>
    </w:p>
    <w:p w14:paraId="56B29765" w14:textId="333FEC4D" w:rsidR="006920AD" w:rsidRDefault="006920AD"/>
    <w:p w14:paraId="3659182B" w14:textId="41B40396" w:rsidR="006920AD" w:rsidRDefault="006920AD">
      <w:r>
        <w:t xml:space="preserve">Project part </w:t>
      </w:r>
      <w:r w:rsidR="00AB6B64">
        <w:t>3</w:t>
      </w:r>
      <w:r>
        <w:t>-</w:t>
      </w:r>
    </w:p>
    <w:p w14:paraId="0BCD3BE1" w14:textId="77777777" w:rsidR="006920AD" w:rsidRDefault="006920AD"/>
    <w:sectPr w:rsidR="006920AD" w:rsidSect="0066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AD"/>
    <w:rsid w:val="00622B06"/>
    <w:rsid w:val="0066247D"/>
    <w:rsid w:val="006920AD"/>
    <w:rsid w:val="00AB6B64"/>
    <w:rsid w:val="00C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D17D"/>
  <w15:chartTrackingRefBased/>
  <w15:docId w15:val="{221CB1A9-2A0D-414A-BC6A-7B0D8BB7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Goldberger</dc:creator>
  <cp:keywords/>
  <dc:description/>
  <cp:lastModifiedBy>Nimrod Goldberger</cp:lastModifiedBy>
  <cp:revision>3</cp:revision>
  <dcterms:created xsi:type="dcterms:W3CDTF">2022-12-22T21:14:00Z</dcterms:created>
  <dcterms:modified xsi:type="dcterms:W3CDTF">2023-01-27T23:56:00Z</dcterms:modified>
</cp:coreProperties>
</file>