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184" w14:textId="7922467D" w:rsidR="00235052" w:rsidRDefault="00867058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נפילה חופשית</w:t>
      </w:r>
    </w:p>
    <w:p w14:paraId="32F719C4" w14:textId="4CA4322B" w:rsidR="00867058" w:rsidRDefault="00867058">
      <w:pPr>
        <w:rPr>
          <w:sz w:val="40"/>
          <w:szCs w:val="40"/>
          <w:rtl/>
        </w:rPr>
      </w:pPr>
    </w:p>
    <w:p w14:paraId="303D163E" w14:textId="77777777" w:rsidR="00867058" w:rsidRDefault="0086705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גלילאו גילה שכל הגופים שנופלים נפילה חופשית (ללא מעורבות של גורמים חיצוניים כלשהם, כמו רוח/התנגדות של האויר) נעים אל עבר פני כדור הארץ בתנועה שוות תאוצה כשהתאוצה היא תמיד אותה תאוצה. </w:t>
      </w:r>
    </w:p>
    <w:p w14:paraId="52257DC7" w14:textId="328B22F7" w:rsidR="00867058" w:rsidRDefault="0086705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לפי חישוביו של גלילאו, גודל תאוצת הנפילה החופשית הוא </w:t>
      </w:r>
      <w:r>
        <w:rPr>
          <w:sz w:val="24"/>
          <w:szCs w:val="24"/>
        </w:rPr>
        <w:t>9.8 m/s^2</w:t>
      </w:r>
      <w:r>
        <w:rPr>
          <w:rFonts w:hint="cs"/>
          <w:sz w:val="24"/>
          <w:szCs w:val="24"/>
          <w:rtl/>
        </w:rPr>
        <w:t xml:space="preserve">~. את התאוצה הזאת סימן גלילאו באות </w:t>
      </w:r>
      <w:r>
        <w:rPr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 xml:space="preserve"> קטנה</w:t>
      </w:r>
      <w:r>
        <w:rPr>
          <w:sz w:val="24"/>
          <w:szCs w:val="24"/>
        </w:rPr>
        <w:t>.</w:t>
      </w:r>
    </w:p>
    <w:p w14:paraId="1EC91A6D" w14:textId="2187F30E" w:rsidR="00867058" w:rsidRDefault="0086705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איך פותרים שאלות בנפילה חופשית:</w:t>
      </w:r>
    </w:p>
    <w:p w14:paraId="7784149C" w14:textId="3D8D203B" w:rsidR="00867058" w:rsidRDefault="00867058" w:rsidP="008670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מקובל לקרוא לציר התנועה </w:t>
      </w:r>
      <w:r>
        <w:rPr>
          <w:rFonts w:hint="cs"/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במקום </w:t>
      </w:r>
      <w:r>
        <w:rPr>
          <w:rFonts w:hint="cs"/>
          <w:sz w:val="24"/>
          <w:szCs w:val="24"/>
        </w:rPr>
        <w:t>X</w:t>
      </w:r>
    </w:p>
    <w:p w14:paraId="6A1A419C" w14:textId="71BCE5DD" w:rsidR="00867058" w:rsidRDefault="00867058" w:rsidP="008670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לבחור את כיוון ציר ה</w:t>
      </w:r>
      <w:r>
        <w:rPr>
          <w:rFonts w:hint="cs"/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. </w:t>
      </w:r>
      <w:r w:rsidR="00AF2780">
        <w:rPr>
          <w:rFonts w:hint="cs"/>
          <w:sz w:val="24"/>
          <w:szCs w:val="24"/>
          <w:rtl/>
        </w:rPr>
        <w:t>בד"</w:t>
      </w:r>
      <w:r w:rsidR="00AF2780">
        <w:rPr>
          <w:rFonts w:hint="eastAsia"/>
          <w:sz w:val="24"/>
          <w:szCs w:val="24"/>
          <w:rtl/>
        </w:rPr>
        <w:t>כ</w:t>
      </w:r>
      <w:r>
        <w:rPr>
          <w:rFonts w:hint="cs"/>
          <w:sz w:val="24"/>
          <w:szCs w:val="24"/>
          <w:rtl/>
        </w:rPr>
        <w:t xml:space="preserve"> אם אין סיבה </w:t>
      </w:r>
      <w:r w:rsidR="00AF2780">
        <w:rPr>
          <w:rFonts w:hint="cs"/>
          <w:sz w:val="24"/>
          <w:szCs w:val="24"/>
          <w:rtl/>
        </w:rPr>
        <w:t>מיוחדת</w:t>
      </w:r>
      <w:r>
        <w:rPr>
          <w:rFonts w:hint="cs"/>
          <w:sz w:val="24"/>
          <w:szCs w:val="24"/>
          <w:rtl/>
        </w:rPr>
        <w:t xml:space="preserve"> במינה ציר ה</w:t>
      </w:r>
      <w:r>
        <w:rPr>
          <w:rFonts w:hint="cs"/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פונה למעלה.</w:t>
      </w:r>
    </w:p>
    <w:p w14:paraId="76CB46F1" w14:textId="7AA45706" w:rsidR="00AF2780" w:rsidRPr="00867058" w:rsidRDefault="00AF2780" w:rsidP="008670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כשבוחרים את ציר התנועה כלפי מעלה, התאוצה </w:t>
      </w:r>
      <w:r>
        <w:rPr>
          <w:rFonts w:hint="cs"/>
          <w:sz w:val="24"/>
          <w:szCs w:val="24"/>
        </w:rPr>
        <w:t>G</w:t>
      </w:r>
      <w:r>
        <w:rPr>
          <w:rFonts w:hint="cs"/>
          <w:sz w:val="24"/>
          <w:szCs w:val="24"/>
          <w:rtl/>
        </w:rPr>
        <w:t xml:space="preserve"> היא שלילית, שכן גוף שנופל נפילה חופשית מגדיל את מהירותו רק כאשר המהירות היא נגד כיוון ציר ה</w:t>
      </w:r>
      <w:r>
        <w:rPr>
          <w:rFonts w:hint="cs"/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, כלומר, מהירות שלילית. ועל פי הכלל מהטבלה, המהירות גדלה כאשר כיוון המהירות וכיוון התאוצה שווים.</w:t>
      </w:r>
    </w:p>
    <w:sectPr w:rsidR="00AF2780" w:rsidRPr="00867058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AC0"/>
    <w:multiLevelType w:val="hybridMultilevel"/>
    <w:tmpl w:val="7F8811A2"/>
    <w:lvl w:ilvl="0" w:tplc="6D3AD9D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20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F7"/>
    <w:rsid w:val="006346F7"/>
    <w:rsid w:val="00867058"/>
    <w:rsid w:val="009542D7"/>
    <w:rsid w:val="00AF2780"/>
    <w:rsid w:val="00E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2351"/>
  <w15:chartTrackingRefBased/>
  <w15:docId w15:val="{B1E5EF75-57F8-4B33-9BE5-7C1004F9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2022-10-20T13:14:00Z</dcterms:created>
  <dcterms:modified xsi:type="dcterms:W3CDTF">2022-10-20T13:28:00Z</dcterms:modified>
</cp:coreProperties>
</file>