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05F7" w14:textId="6A95B0BC" w:rsidR="002039FA" w:rsidRDefault="002039FA" w:rsidP="002039FA">
      <w:pPr>
        <w:rPr>
          <w:rtl/>
        </w:rPr>
      </w:pPr>
      <w:r>
        <w:rPr>
          <w:rFonts w:hint="cs"/>
          <w:rtl/>
        </w:rPr>
        <w:t>ראינו שגוף שנע בתנועה בליסטית נע למעשה שתי תנועות עצמאיות משולבות זו בזו:</w:t>
      </w:r>
    </w:p>
    <w:p w14:paraId="0D82C5ED" w14:textId="6BC52ABA" w:rsidR="002039FA" w:rsidRDefault="002039FA" w:rsidP="002039F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אחת בציר </w:t>
      </w:r>
      <w:r>
        <w:rPr>
          <w:rFonts w:hint="cs"/>
        </w:rPr>
        <w:t>X</w:t>
      </w:r>
      <w:r>
        <w:rPr>
          <w:rFonts w:hint="cs"/>
          <w:rtl/>
        </w:rPr>
        <w:t>, במהירות קבועה</w:t>
      </w:r>
    </w:p>
    <w:p w14:paraId="643859ED" w14:textId="2C28CFC8" w:rsidR="002039FA" w:rsidRDefault="002039FA" w:rsidP="002039F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אחת בציר </w:t>
      </w:r>
      <w:r>
        <w:rPr>
          <w:rFonts w:hint="cs"/>
        </w:rPr>
        <w:t>Y</w:t>
      </w:r>
      <w:r>
        <w:rPr>
          <w:rFonts w:hint="cs"/>
          <w:rtl/>
        </w:rPr>
        <w:t>, בתאוצה קבועה</w:t>
      </w:r>
    </w:p>
    <w:p w14:paraId="528F0F38" w14:textId="77777777" w:rsidR="002039FA" w:rsidRDefault="002039FA" w:rsidP="002039FA">
      <w:pPr>
        <w:ind w:left="60"/>
        <w:rPr>
          <w:rtl/>
        </w:rPr>
      </w:pPr>
      <w:r>
        <w:rPr>
          <w:rFonts w:hint="cs"/>
          <w:rtl/>
        </w:rPr>
        <w:t xml:space="preserve">עוד הזכרנו, שמסלול התנועה של גוף כזה מתואר במערכת צירים </w:t>
      </w:r>
      <w:r>
        <w:rPr>
          <w:rFonts w:hint="cs"/>
        </w:rPr>
        <w:t>Y</w:t>
      </w:r>
      <w:r>
        <w:rPr>
          <w:rFonts w:hint="cs"/>
          <w:rtl/>
        </w:rPr>
        <w:t>-</w:t>
      </w:r>
      <w:r>
        <w:rPr>
          <w:rFonts w:hint="cs"/>
        </w:rPr>
        <w:t>X</w:t>
      </w:r>
      <w:r>
        <w:rPr>
          <w:rFonts w:hint="cs"/>
          <w:rtl/>
        </w:rPr>
        <w:t xml:space="preserve">. </w:t>
      </w:r>
    </w:p>
    <w:p w14:paraId="34B80340" w14:textId="2F28FD6D" w:rsidR="002039FA" w:rsidRDefault="002039FA" w:rsidP="002039FA">
      <w:pPr>
        <w:ind w:left="60"/>
        <w:rPr>
          <w:rFonts w:hint="cs"/>
          <w:rtl/>
        </w:rPr>
      </w:pPr>
      <w:r>
        <w:rPr>
          <w:rFonts w:hint="cs"/>
          <w:rtl/>
        </w:rPr>
        <w:t xml:space="preserve">השאלה: כיצד נבנה את פונקציית המסלול של גוף זה, כלומר, מהו </w:t>
      </w:r>
      <w:r>
        <w:rPr>
          <w:rFonts w:hint="cs"/>
        </w:rPr>
        <w:t>Y</w:t>
      </w:r>
      <w:r>
        <w:rPr>
          <w:rFonts w:hint="cs"/>
          <w:rtl/>
        </w:rPr>
        <w:t xml:space="preserve"> כפונקציה של </w:t>
      </w:r>
      <w:r>
        <w:rPr>
          <w:rFonts w:hint="cs"/>
        </w:rPr>
        <w:t>X</w:t>
      </w:r>
      <w:r>
        <w:rPr>
          <w:rFonts w:hint="cs"/>
          <w:rtl/>
        </w:rPr>
        <w:t xml:space="preserve"> (ולא כפונקציה של </w:t>
      </w:r>
      <w:r>
        <w:t>t</w:t>
      </w:r>
      <w:r>
        <w:rPr>
          <w:rFonts w:hint="cs"/>
          <w:rtl/>
        </w:rPr>
        <w:t>).</w:t>
      </w:r>
    </w:p>
    <w:p w14:paraId="0B51045E" w14:textId="696106DB" w:rsidR="002039FA" w:rsidRDefault="002039FA" w:rsidP="002039FA">
      <w:pPr>
        <w:ind w:left="60"/>
        <w:rPr>
          <w:rtl/>
        </w:rPr>
      </w:pPr>
      <w:r>
        <w:rPr>
          <w:rFonts w:hint="cs"/>
          <w:rtl/>
        </w:rPr>
        <w:t xml:space="preserve">תשובה: נבטא את </w:t>
      </w:r>
      <w:r>
        <w:t>t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X</w:t>
      </w:r>
      <w:r>
        <w:rPr>
          <w:rFonts w:hint="cs"/>
          <w:rtl/>
        </w:rPr>
        <w:t xml:space="preserve">, ונציב בפונקציה של </w:t>
      </w:r>
      <w:r>
        <w:rPr>
          <w:rFonts w:hint="cs"/>
        </w:rPr>
        <w:t>Y</w:t>
      </w:r>
      <w:r>
        <w:rPr>
          <w:rFonts w:hint="cs"/>
          <w:rtl/>
        </w:rPr>
        <w:t>:</w:t>
      </w:r>
    </w:p>
    <w:p w14:paraId="1B9F567E" w14:textId="7A7D8F8A" w:rsidR="00F60E91" w:rsidRPr="00F60E91" w:rsidRDefault="00F60E91" w:rsidP="002039FA">
      <w:pPr>
        <w:ind w:left="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rtl/>
            </w:rPr>
            <m:t>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br/>
          </m:r>
        </m:oMath>
        <w:sdt>
          <w:sdtPr>
            <w:rPr>
              <w:rFonts w:hint="cs"/>
              <w:i/>
              <w:rtl/>
            </w:rPr>
            <w:id w:val="-903675816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tl/>
                </w:rPr>
                <m:t>הקלד משוואה כאן</m:t>
              </m:r>
              <m:r>
                <m:rPr>
                  <m:sty m:val="p"/>
                </m:rPr>
                <m:t>.</m:t>
              </m:r>
            </m:oMath>
          </w:sdtContent>
        </w:sdt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rtl/>
            </w:rPr>
            <m:t>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 w:hint="cs"/>
          <w:rtl/>
        </w:rPr>
        <w:t>נפריד בין המשתנים לפרמטרים:</w:t>
      </w:r>
    </w:p>
    <w:p w14:paraId="4A50F45F" w14:textId="05EA4846" w:rsidR="002039FA" w:rsidRPr="00F60E91" w:rsidRDefault="00000000" w:rsidP="002039FA">
      <w:pPr>
        <w:ind w:left="60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⋅x-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7E36952" w14:textId="45B505F6" w:rsidR="00F60E91" w:rsidRDefault="00F60E91" w:rsidP="002039FA">
      <w:pPr>
        <w:ind w:left="60"/>
        <w:rPr>
          <w:rtl/>
        </w:rPr>
      </w:pPr>
      <w:r>
        <w:rPr>
          <w:rFonts w:hint="cs"/>
          <w:i/>
          <w:rtl/>
        </w:rPr>
        <w:t xml:space="preserve">וכאשר </w:t>
      </w:r>
      <w:r>
        <w:rPr>
          <w:rFonts w:hint="cs"/>
          <w:i/>
        </w:rPr>
        <w:t>X</w:t>
      </w:r>
      <w:r>
        <w:rPr>
          <w:i/>
          <w:vertAlign w:val="subscript"/>
        </w:rPr>
        <w:t xml:space="preserve">0 </w:t>
      </w:r>
      <w:r>
        <w:t>= 0</w:t>
      </w:r>
      <w:r>
        <w:rPr>
          <w:rFonts w:hint="cs"/>
          <w:rtl/>
        </w:rPr>
        <w:t>:</w:t>
      </w:r>
    </w:p>
    <w:p w14:paraId="4CB279F8" w14:textId="08A3F337" w:rsidR="00F60E91" w:rsidRPr="00F60E91" w:rsidRDefault="00000000" w:rsidP="002039FA">
      <w:pPr>
        <w:ind w:left="60"/>
        <w:rPr>
          <w:i/>
          <w:vertAlign w:val="subscript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=0⇒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x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g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ctrlPr>
                <w:rPr>
                  <w:rFonts w:ascii="Cambria Math" w:hAnsi="Cambria Math"/>
                  <w:vertAlign w:val="subscript"/>
                </w:rPr>
              </m:ctrlP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</m:oMath>
      </m:oMathPara>
    </w:p>
    <w:p w14:paraId="14B64127" w14:textId="12B1AD21" w:rsidR="00F60E91" w:rsidRDefault="00F60E91" w:rsidP="00F1763D">
      <w:pPr>
        <w:pBdr>
          <w:bottom w:val="single" w:sz="4" w:space="1" w:color="auto"/>
        </w:pBdr>
        <w:ind w:left="60"/>
        <w:rPr>
          <w:rtl/>
        </w:rPr>
      </w:pPr>
    </w:p>
    <w:p w14:paraId="00C83D0F" w14:textId="5E5C580C" w:rsidR="00F60E91" w:rsidRDefault="00F60E91" w:rsidP="002039FA">
      <w:pPr>
        <w:ind w:left="60"/>
        <w:rPr>
          <w:i/>
          <w:rtl/>
        </w:rPr>
      </w:pPr>
      <w:r>
        <w:rPr>
          <w:rFonts w:hint="cs"/>
          <w:rtl/>
        </w:rPr>
        <w:t xml:space="preserve">שאלה ש"ב: מצא את עקומת המסלול עבור תנועה בליסטית כללית, כלומר, שהמהירות ההתחלתית בציר </w:t>
      </w:r>
      <w:r>
        <w:rPr>
          <w:rFonts w:hint="cs"/>
        </w:rPr>
        <w:t>X</w:t>
      </w:r>
      <w:r>
        <w:rPr>
          <w:rFonts w:hint="cs"/>
          <w:rtl/>
        </w:rPr>
        <w:t xml:space="preserve"> היא </w:t>
      </w:r>
      <w:r>
        <w:rPr>
          <w:rFonts w:hint="cs"/>
        </w:rPr>
        <w:t>V</w:t>
      </w:r>
      <w:r>
        <w:rPr>
          <w:vertAlign w:val="subscript"/>
        </w:rPr>
        <w:t>1</w:t>
      </w:r>
      <w:r>
        <w:rPr>
          <w:rFonts w:hint="cs"/>
          <w:i/>
          <w:rtl/>
        </w:rPr>
        <w:t xml:space="preserve">, והמהירות ההתחלתית בציר </w:t>
      </w:r>
      <w:r w:rsidRPr="006D1762">
        <w:rPr>
          <w:rFonts w:hint="cs"/>
          <w:iCs/>
        </w:rPr>
        <w:t>Y</w:t>
      </w:r>
      <w:r w:rsidRPr="006D1762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היא </w:t>
      </w:r>
      <w:r>
        <w:rPr>
          <w:rFonts w:hint="cs"/>
        </w:rPr>
        <w:t>V</w:t>
      </w:r>
      <w:r>
        <w:rPr>
          <w:vertAlign w:val="subscript"/>
        </w:rPr>
        <w:t>2</w:t>
      </w:r>
      <w:r>
        <w:rPr>
          <w:rFonts w:hint="cs"/>
          <w:i/>
          <w:rtl/>
        </w:rPr>
        <w:t>.</w:t>
      </w:r>
    </w:p>
    <w:p w14:paraId="2FE8F889" w14:textId="10F4ABA6" w:rsidR="00B20BF4" w:rsidRPr="00B20BF4" w:rsidRDefault="00B20BF4" w:rsidP="002039FA">
      <w:pPr>
        <w:ind w:left="60"/>
        <w:rPr>
          <w:i/>
          <w:rtl/>
        </w:rPr>
      </w:pPr>
      <w:r>
        <w:rPr>
          <w:rFonts w:hint="cs"/>
          <w:i/>
          <w:rtl/>
        </w:rPr>
        <w:t xml:space="preserve">שאלה ש"ב: נא להסביר במילים מדוע כאשר גוף נע בתאוצה שמאונכת לכיוון המהירות, הוא ישנה את כיוון תנועתו </w:t>
      </w:r>
      <w:r>
        <w:rPr>
          <w:rFonts w:hint="cs"/>
          <w:b/>
          <w:bCs/>
          <w:i/>
          <w:rtl/>
        </w:rPr>
        <w:t>מבלי</w:t>
      </w:r>
      <w:r>
        <w:rPr>
          <w:rFonts w:hint="cs"/>
          <w:i/>
          <w:rtl/>
        </w:rPr>
        <w:t xml:space="preserve"> לשנות את גודל מהירותו. אפשר ורצוי להיעזר בתרשימים.</w:t>
      </w:r>
    </w:p>
    <w:sectPr w:rsidR="00B20BF4" w:rsidRPr="00B20BF4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48F1"/>
    <w:multiLevelType w:val="hybridMultilevel"/>
    <w:tmpl w:val="EC1A201C"/>
    <w:lvl w:ilvl="0" w:tplc="CB620AA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7540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14"/>
    <w:rsid w:val="0017030B"/>
    <w:rsid w:val="002039FA"/>
    <w:rsid w:val="002D3E14"/>
    <w:rsid w:val="006D1762"/>
    <w:rsid w:val="009542D7"/>
    <w:rsid w:val="00B20BF4"/>
    <w:rsid w:val="00EE136B"/>
    <w:rsid w:val="00F1763D"/>
    <w:rsid w:val="00F6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CB9E"/>
  <w15:chartTrackingRefBased/>
  <w15:docId w15:val="{DFE1FAE0-15D5-488E-9C7F-53F0BF34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9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3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AE556D-8957-4F13-B252-FBFDC7E1494C}"/>
      </w:docPartPr>
      <w:docPartBody>
        <w:p w:rsidR="001701D7" w:rsidRDefault="00BC02FE">
          <w:r w:rsidRPr="00BB23EE">
            <w:rPr>
              <w:rStyle w:val="a3"/>
              <w:rtl/>
            </w:rPr>
            <w:t>הקלד משוואה כאן</w:t>
          </w:r>
          <w:r w:rsidRPr="00BB23EE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FE"/>
    <w:rsid w:val="001701D7"/>
    <w:rsid w:val="006A1AB3"/>
    <w:rsid w:val="00A40012"/>
    <w:rsid w:val="00B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02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168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4</cp:revision>
  <dcterms:created xsi:type="dcterms:W3CDTF">2023-01-05T13:28:00Z</dcterms:created>
  <dcterms:modified xsi:type="dcterms:W3CDTF">2023-01-05T17:05:00Z</dcterms:modified>
</cp:coreProperties>
</file>