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923F" w14:textId="5F254689" w:rsidR="00C132CB" w:rsidRDefault="00C132CB" w:rsidP="00C132CB">
      <w:pPr>
        <w:rPr>
          <w:rFonts w:eastAsiaTheme="minorEastAsia"/>
          <w:b/>
          <w:bCs/>
          <w:i/>
          <w:sz w:val="28"/>
          <w:szCs w:val="28"/>
          <w:rtl/>
        </w:rPr>
      </w:pPr>
      <w:r>
        <w:rPr>
          <w:rFonts w:eastAsiaTheme="minorEastAsia" w:hint="cs"/>
          <w:b/>
          <w:bCs/>
          <w:i/>
          <w:sz w:val="28"/>
          <w:szCs w:val="28"/>
          <w:rtl/>
        </w:rPr>
        <w:t>פתרון בעיות ע"פ משפט עבודה-אנרגיה</w:t>
      </w:r>
    </w:p>
    <w:p w14:paraId="340FE2F1" w14:textId="608203FA" w:rsidR="00C132CB" w:rsidRDefault="00C132CB" w:rsidP="00C132CB">
      <w:pPr>
        <w:rPr>
          <w:rFonts w:eastAsiaTheme="minorEastAsia"/>
          <w:b/>
          <w:bCs/>
          <w:i/>
          <w:sz w:val="28"/>
          <w:szCs w:val="28"/>
          <w:rtl/>
        </w:rPr>
      </w:pPr>
    </w:p>
    <w:p w14:paraId="76DF7225" w14:textId="2C1BAC76" w:rsidR="00C132CB" w:rsidRDefault="00C132CB" w:rsidP="00C132CB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עצות:</w:t>
      </w:r>
    </w:p>
    <w:p w14:paraId="3CB40681" w14:textId="26C651DE" w:rsidR="00C132CB" w:rsidRPr="00C132CB" w:rsidRDefault="00C132CB" w:rsidP="00C132CB">
      <w:pPr>
        <w:pStyle w:val="a3"/>
        <w:numPr>
          <w:ilvl w:val="0"/>
          <w:numId w:val="2"/>
        </w:num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כוחות המאונכים למשטח בעלי עבודה השווה ל-0</w:t>
      </w:r>
    </w:p>
    <w:p w14:paraId="4DAE48A9" w14:textId="644C9F7C" w:rsidR="00C132CB" w:rsidRDefault="00C132CB" w:rsidP="00C132CB">
      <w:pPr>
        <w:pBdr>
          <w:bottom w:val="single" w:sz="6" w:space="1" w:color="auto"/>
        </w:pBdr>
        <w:rPr>
          <w:rFonts w:eastAsiaTheme="minorEastAsia"/>
          <w:b/>
          <w:bCs/>
          <w:i/>
          <w:sz w:val="28"/>
          <w:szCs w:val="28"/>
          <w:rtl/>
        </w:rPr>
      </w:pPr>
    </w:p>
    <w:p w14:paraId="14288929" w14:textId="68C816F3" w:rsidR="00C132CB" w:rsidRPr="00C132CB" w:rsidRDefault="00C132CB" w:rsidP="00C132C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שאלה:</w:t>
      </w:r>
    </w:p>
    <w:p w14:paraId="5CBB44B1" w14:textId="77777777" w:rsidR="00C132CB" w:rsidRDefault="00C132CB" w:rsidP="00C132CB">
      <w:pPr>
        <w:rPr>
          <w:rFonts w:eastAsiaTheme="minorEastAsia"/>
          <w:i/>
          <w:rtl/>
        </w:rPr>
      </w:pPr>
      <w:r w:rsidRPr="00547E67">
        <w:rPr>
          <w:rFonts w:eastAsiaTheme="minorEastAsia" w:cs="Arial"/>
          <w:i/>
          <w:rtl/>
        </w:rPr>
        <w:drawing>
          <wp:inline distT="0" distB="0" distL="0" distR="0" wp14:anchorId="0E274796" wp14:editId="13F20F3A">
            <wp:extent cx="4753638" cy="3248478"/>
            <wp:effectExtent l="0" t="0" r="889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10EC" w14:textId="77777777" w:rsidR="00C132CB" w:rsidRPr="00547E67" w:rsidRDefault="00C132CB" w:rsidP="00C132C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המגלשה הנתונה באיור חלקה.</w:t>
      </w:r>
    </w:p>
    <w:p w14:paraId="1C60E050" w14:textId="77777777" w:rsidR="00C132CB" w:rsidRDefault="00C132CB" w:rsidP="00C132CB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למי מהכדורים האדומים מהירות גבוהה יותר כשהוא מגיע לגובה 0.</w:t>
      </w:r>
    </w:p>
    <w:p w14:paraId="4B8A27D7" w14:textId="7F1BCA22" w:rsidR="00C132CB" w:rsidRPr="00547E67" w:rsidRDefault="00C132CB" w:rsidP="00C132CB">
      <w:pPr>
        <w:pStyle w:val="a3"/>
        <w:numPr>
          <w:ilvl w:val="0"/>
          <w:numId w:val="1"/>
        </w:numPr>
        <w:pBdr>
          <w:bottom w:val="single" w:sz="6" w:space="1" w:color="auto"/>
        </w:pBd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מי מהכדורים יגיע ראשון?</w:t>
      </w:r>
      <w:r>
        <w:rPr>
          <w:rFonts w:eastAsiaTheme="minorEastAsia"/>
          <w:i/>
          <w:rtl/>
        </w:rPr>
        <w:br/>
      </w:r>
    </w:p>
    <w:p w14:paraId="661F4422" w14:textId="77777777" w:rsidR="00907DB6" w:rsidRDefault="00907DB6">
      <w:pPr>
        <w:rPr>
          <w:rtl/>
        </w:rPr>
      </w:pPr>
    </w:p>
    <w:p w14:paraId="1C2581E1" w14:textId="77777777" w:rsidR="00907DB6" w:rsidRDefault="00907DB6">
      <w:pPr>
        <w:rPr>
          <w:rtl/>
        </w:rPr>
      </w:pPr>
    </w:p>
    <w:p w14:paraId="67CB146B" w14:textId="77777777" w:rsidR="00907DB6" w:rsidRDefault="00907DB6">
      <w:pPr>
        <w:rPr>
          <w:rtl/>
        </w:rPr>
      </w:pPr>
    </w:p>
    <w:p w14:paraId="182671BF" w14:textId="77777777" w:rsidR="00907DB6" w:rsidRDefault="00907DB6">
      <w:pPr>
        <w:rPr>
          <w:rtl/>
        </w:rPr>
      </w:pPr>
    </w:p>
    <w:p w14:paraId="43EC9C74" w14:textId="77777777" w:rsidR="00907DB6" w:rsidRDefault="00907DB6">
      <w:pPr>
        <w:rPr>
          <w:rtl/>
        </w:rPr>
      </w:pPr>
    </w:p>
    <w:p w14:paraId="5B974632" w14:textId="77777777" w:rsidR="00907DB6" w:rsidRDefault="00907DB6">
      <w:pPr>
        <w:rPr>
          <w:rtl/>
        </w:rPr>
      </w:pPr>
    </w:p>
    <w:p w14:paraId="4CC07A53" w14:textId="77777777" w:rsidR="00907DB6" w:rsidRDefault="00907DB6">
      <w:pPr>
        <w:rPr>
          <w:rtl/>
        </w:rPr>
      </w:pPr>
    </w:p>
    <w:p w14:paraId="1592C628" w14:textId="77777777" w:rsidR="00907DB6" w:rsidRDefault="00907DB6">
      <w:pPr>
        <w:rPr>
          <w:rtl/>
        </w:rPr>
      </w:pPr>
    </w:p>
    <w:p w14:paraId="412A564F" w14:textId="77777777" w:rsidR="00907DB6" w:rsidRDefault="00907DB6">
      <w:pPr>
        <w:rPr>
          <w:rtl/>
        </w:rPr>
      </w:pPr>
    </w:p>
    <w:p w14:paraId="31290A7F" w14:textId="77777777" w:rsidR="00907DB6" w:rsidRDefault="00907DB6">
      <w:pPr>
        <w:rPr>
          <w:rtl/>
        </w:rPr>
      </w:pPr>
    </w:p>
    <w:p w14:paraId="32E20897" w14:textId="103DE28E" w:rsidR="00C132CB" w:rsidRDefault="00C132CB">
      <w:pPr>
        <w:rPr>
          <w:rtl/>
        </w:rPr>
      </w:pPr>
      <w:r>
        <w:rPr>
          <w:rFonts w:hint="cs"/>
          <w:rtl/>
        </w:rPr>
        <w:lastRenderedPageBreak/>
        <w:t>שאלה:</w:t>
      </w:r>
    </w:p>
    <w:p w14:paraId="11647974" w14:textId="6D89EDCA" w:rsidR="00C132CB" w:rsidRDefault="00907DB6">
      <w:pPr>
        <w:rPr>
          <w:rFonts w:hint="cs"/>
          <w:rtl/>
        </w:rPr>
      </w:pPr>
      <w:r w:rsidRPr="00907DB6">
        <w:rPr>
          <w:rFonts w:cs="Arial"/>
          <w:rtl/>
        </w:rPr>
        <w:drawing>
          <wp:inline distT="0" distB="0" distL="0" distR="0" wp14:anchorId="5F744508" wp14:editId="407DA0BD">
            <wp:extent cx="5274310" cy="268795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7C19" w14:textId="77777777" w:rsidR="00907DB6" w:rsidRDefault="00907DB6"/>
    <w:sectPr w:rsidR="00907DB6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636C"/>
    <w:multiLevelType w:val="hybridMultilevel"/>
    <w:tmpl w:val="8FD8BBEA"/>
    <w:lvl w:ilvl="0" w:tplc="39608AAC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9FC317D"/>
    <w:multiLevelType w:val="hybridMultilevel"/>
    <w:tmpl w:val="37D2F9F4"/>
    <w:lvl w:ilvl="0" w:tplc="57D4B7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034136">
    <w:abstractNumId w:val="1"/>
  </w:num>
  <w:num w:numId="2" w16cid:durableId="93139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FF"/>
    <w:rsid w:val="00113449"/>
    <w:rsid w:val="0022666E"/>
    <w:rsid w:val="007E61A1"/>
    <w:rsid w:val="00907DB6"/>
    <w:rsid w:val="009136FF"/>
    <w:rsid w:val="009542D7"/>
    <w:rsid w:val="00C132CB"/>
    <w:rsid w:val="00E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B33E"/>
  <w15:chartTrackingRefBased/>
  <w15:docId w15:val="{9E9FD323-BF74-4321-8231-C6CFBE39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2C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2023-02-09T13:45:00Z</dcterms:created>
  <dcterms:modified xsi:type="dcterms:W3CDTF">2023-02-09T14:14:00Z</dcterms:modified>
</cp:coreProperties>
</file>