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52EB" w14:textId="661511FD" w:rsidR="00997973" w:rsidRDefault="000A6417" w:rsidP="005527D6">
      <w:pPr>
        <w:ind w:left="720" w:hanging="720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בקשת קבלה לענף האוטנומיה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שחר עין קדם</w:t>
      </w:r>
    </w:p>
    <w:p w14:paraId="51601756" w14:textId="3C45C8EB" w:rsidR="000A6417" w:rsidRDefault="000A6417" w:rsidP="005527D6">
      <w:pPr>
        <w:ind w:left="720" w:hanging="720"/>
        <w:jc w:val="center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משימה 5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זיהוי צבעים</w:t>
      </w:r>
    </w:p>
    <w:p w14:paraId="1B83AF5F" w14:textId="205EBEAC" w:rsidR="00C435FE" w:rsidRDefault="00270328" w:rsidP="00F17B92">
      <w:pPr>
        <w:ind w:left="720" w:hanging="72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 בתמונה לדוגמה, </w:t>
      </w:r>
      <w:r w:rsidR="00781B96">
        <w:rPr>
          <w:rFonts w:hint="cs"/>
          <w:sz w:val="24"/>
          <w:szCs w:val="24"/>
          <w:rtl/>
        </w:rPr>
        <w:t>ה</w:t>
      </w:r>
      <w:r w:rsidR="005B345E">
        <w:rPr>
          <w:rFonts w:hint="cs"/>
          <w:sz w:val="24"/>
          <w:szCs w:val="24"/>
          <w:rtl/>
        </w:rPr>
        <w:t xml:space="preserve">קוד </w:t>
      </w:r>
      <w:r w:rsidR="00512C68">
        <w:rPr>
          <w:rFonts w:hint="cs"/>
          <w:sz w:val="24"/>
          <w:szCs w:val="24"/>
          <w:rtl/>
        </w:rPr>
        <w:t>פותח את מצלמת המשתמש</w:t>
      </w:r>
      <w:r w:rsidR="00CA19D2">
        <w:rPr>
          <w:rFonts w:hint="cs"/>
          <w:sz w:val="24"/>
          <w:szCs w:val="24"/>
          <w:rtl/>
        </w:rPr>
        <w:t xml:space="preserve"> ומנתח את הוידיאו בזמן אמת</w:t>
      </w:r>
      <w:r w:rsidR="00BE65FC">
        <w:rPr>
          <w:rFonts w:hint="cs"/>
          <w:sz w:val="24"/>
          <w:szCs w:val="24"/>
          <w:rtl/>
        </w:rPr>
        <w:t xml:space="preserve"> ומבדיל בין הצבעים השונים.</w:t>
      </w:r>
      <w:r w:rsidR="006620AA">
        <w:rPr>
          <w:rFonts w:hint="cs"/>
          <w:sz w:val="24"/>
          <w:szCs w:val="24"/>
          <w:rtl/>
        </w:rPr>
        <w:t xml:space="preserve"> </w:t>
      </w:r>
    </w:p>
    <w:p w14:paraId="7C2772E1" w14:textId="4C9376E3" w:rsidR="00F17B92" w:rsidRPr="00270328" w:rsidRDefault="0026319D" w:rsidP="00F17B92">
      <w:pPr>
        <w:ind w:left="720" w:hanging="720"/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אבקש לשים לב כי הקוד מכויל לפי מצלמת הרשת שלי. אם ברצונכם לבדוק את הקוד על מצלמת רשת אחרת יש לכייל </w:t>
      </w:r>
      <w:r w:rsidR="009E502E">
        <w:rPr>
          <w:rFonts w:hint="cs"/>
          <w:sz w:val="24"/>
          <w:szCs w:val="24"/>
          <w:rtl/>
        </w:rPr>
        <w:t>את הצבעים מחדש.</w:t>
      </w:r>
    </w:p>
    <w:p w14:paraId="43933EC1" w14:textId="2BF7405E" w:rsidR="008E679D" w:rsidRDefault="008E679D" w:rsidP="008E679D">
      <w:pPr>
        <w:ind w:left="720" w:hanging="720"/>
        <w:jc w:val="center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w:drawing>
          <wp:inline distT="0" distB="0" distL="0" distR="0" wp14:anchorId="02DB4211" wp14:editId="30823262">
            <wp:extent cx="5486400" cy="3086100"/>
            <wp:effectExtent l="0" t="0" r="0" b="0"/>
            <wp:docPr id="2" name="תמונה 2" descr="תמונה שמכילה טקסט, צג, צילום מסך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ג, צילום מסך, אלקטרוניקה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803D" w14:textId="77777777" w:rsidR="006620AA" w:rsidRPr="005527D6" w:rsidRDefault="006620AA" w:rsidP="008E679D">
      <w:pPr>
        <w:ind w:left="720" w:hanging="720"/>
        <w:jc w:val="center"/>
        <w:rPr>
          <w:b/>
          <w:bCs/>
          <w:sz w:val="24"/>
          <w:szCs w:val="24"/>
          <w:u w:val="single"/>
        </w:rPr>
      </w:pPr>
    </w:p>
    <w:p w14:paraId="0F2AD0DB" w14:textId="77777777" w:rsidR="008E679D" w:rsidRPr="008E679D" w:rsidRDefault="008E679D" w:rsidP="008E67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frame_width =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frame_height =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cap = cv2.VideoCapture(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>cap.set(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frame_width)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>cap.set(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frame_height)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_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before_resize_frame = cap.read()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frame = cv2.resize(before_resize_frame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(frame_width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frame_height))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hsv_frame = cv2.cvtColor(frame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cv2.COLOR_BGR2HSV)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Red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low_red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216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high_red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red_mask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low_red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high_red)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red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=red_mask)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cv2.putText(red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"Red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Grey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low_grey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119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high_grey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177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193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grey_mask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low_grey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high_grey)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grey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=grey_mask)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cv2.putText(grey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"Grey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Blue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low_blue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73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68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149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high_blue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241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blue_mask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low_blue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high_blue)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blue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=blue_mask)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cv2.putText(blue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"Blue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Green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low_green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83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high_green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86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188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green_mask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low_green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high_green)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green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=green_mask)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cv2.putText(green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"Green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Orange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low_orange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high_orange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orange_mask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low_orange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high_orange)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orange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=orange_mask)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cv2.putText(orange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"Orange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Brown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low_brown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191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91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high_brown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brown_mask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low_brown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high_brown)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brown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=brown_mask)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cv2.putText(brown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"Brown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White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low_white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159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high_white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white_mask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low_white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high_white)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white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=white_mask)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cv2.putText(white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"White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Black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low_black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high_black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116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138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black_mask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low_black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high_black)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black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=black_mask)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cv2.putText(black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"Black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Purple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low_purple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115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111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high_purple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236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purple_mask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low_purple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high_purple)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purple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=purple_mask)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cv2.putText(purple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"Purple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Pink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low_pink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147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205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high_pink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167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pink_mask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low_pink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high_pink)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pink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=pink_mask)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cv2.putText(pink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"Pink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t># Yellow color</w:t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low_yellow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96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high_yellow = np.array([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216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252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yellow_mask = cv2.inRange(hsv_frame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low_yellow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high_yellow)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yellow = cv2.bitwise_and(frame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=yellow_mask)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cv2.putText(yellow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"Yellow Color"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cv2.FONT_HERSHEY_COMPLEX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Img1 = np.hstack((frame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green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blue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red))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Img2 = np.hstack((pink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purple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black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white))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Img3 = np.hstack((yellow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brown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orange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grey))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ImgTotal = np.vstack((Img1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Img2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Img3))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cv2.imshow(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"All visible colors"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ImgTotal)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cv2.waitKey(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</w:t>
      </w:r>
      <w:r w:rsidRPr="008E67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0xFF 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E679D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79D">
        <w:rPr>
          <w:rFonts w:ascii="Courier New" w:eastAsia="Times New Roman" w:hAnsi="Courier New" w:cs="Courier New"/>
          <w:color w:val="6A8759"/>
          <w:sz w:val="20"/>
          <w:szCs w:val="20"/>
        </w:rPr>
        <w:t>'q'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E67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679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6EEEA2D2" w14:textId="53E934F8" w:rsidR="008E679D" w:rsidRDefault="008E679D" w:rsidP="005527D6">
      <w:pPr>
        <w:ind w:left="720" w:hanging="720"/>
        <w:jc w:val="center"/>
        <w:rPr>
          <w:b/>
          <w:bCs/>
          <w:sz w:val="24"/>
          <w:szCs w:val="24"/>
          <w:u w:val="single"/>
        </w:rPr>
      </w:pPr>
    </w:p>
    <w:p w14:paraId="34A1F07A" w14:textId="77777777" w:rsidR="008E679D" w:rsidRDefault="008E679D" w:rsidP="005527D6">
      <w:pPr>
        <w:ind w:left="720" w:hanging="720"/>
        <w:jc w:val="center"/>
        <w:rPr>
          <w:b/>
          <w:bCs/>
          <w:sz w:val="24"/>
          <w:szCs w:val="24"/>
          <w:u w:val="single"/>
          <w:rtl/>
        </w:rPr>
      </w:pPr>
    </w:p>
    <w:sectPr w:rsidR="008E67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A"/>
    <w:rsid w:val="00086D19"/>
    <w:rsid w:val="000A6417"/>
    <w:rsid w:val="000D7DE9"/>
    <w:rsid w:val="001E3A11"/>
    <w:rsid w:val="0026319D"/>
    <w:rsid w:val="00270328"/>
    <w:rsid w:val="002740B9"/>
    <w:rsid w:val="00285A79"/>
    <w:rsid w:val="002D6328"/>
    <w:rsid w:val="003F605A"/>
    <w:rsid w:val="00435A99"/>
    <w:rsid w:val="00453D13"/>
    <w:rsid w:val="004600A0"/>
    <w:rsid w:val="00466FD2"/>
    <w:rsid w:val="004E4F8F"/>
    <w:rsid w:val="00512C68"/>
    <w:rsid w:val="005527D6"/>
    <w:rsid w:val="005B345E"/>
    <w:rsid w:val="006620AA"/>
    <w:rsid w:val="007506FD"/>
    <w:rsid w:val="00781B96"/>
    <w:rsid w:val="007A663B"/>
    <w:rsid w:val="007C5811"/>
    <w:rsid w:val="00800652"/>
    <w:rsid w:val="008331FC"/>
    <w:rsid w:val="00895AF2"/>
    <w:rsid w:val="008A499C"/>
    <w:rsid w:val="008E1D17"/>
    <w:rsid w:val="008E679D"/>
    <w:rsid w:val="00924B99"/>
    <w:rsid w:val="00997973"/>
    <w:rsid w:val="009C3D45"/>
    <w:rsid w:val="009E502E"/>
    <w:rsid w:val="00BE65FC"/>
    <w:rsid w:val="00C1669A"/>
    <w:rsid w:val="00C435FE"/>
    <w:rsid w:val="00C814BA"/>
    <w:rsid w:val="00C929F2"/>
    <w:rsid w:val="00CA19D2"/>
    <w:rsid w:val="00DD0914"/>
    <w:rsid w:val="00DD60B6"/>
    <w:rsid w:val="00E36AF0"/>
    <w:rsid w:val="00EC35B7"/>
    <w:rsid w:val="00EE3DA3"/>
    <w:rsid w:val="00F17B92"/>
    <w:rsid w:val="00FC63EA"/>
    <w:rsid w:val="00F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CE8"/>
  <w15:chartTrackingRefBased/>
  <w15:docId w15:val="{5BE59652-80FC-4948-90B2-CD02397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6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E6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עין קדם</dc:creator>
  <cp:keywords/>
  <dc:description/>
  <cp:lastModifiedBy>שחר עין קדם</cp:lastModifiedBy>
  <cp:revision>47</cp:revision>
  <dcterms:created xsi:type="dcterms:W3CDTF">2021-03-17T10:27:00Z</dcterms:created>
  <dcterms:modified xsi:type="dcterms:W3CDTF">2021-03-21T21:12:00Z</dcterms:modified>
</cp:coreProperties>
</file>