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18EDC" w14:textId="6F33A60D" w:rsidR="00EB132A" w:rsidRPr="00352334" w:rsidRDefault="00EB132A" w:rsidP="00352334">
      <w:pPr>
        <w:jc w:val="center"/>
        <w:rPr>
          <w:b/>
          <w:bCs/>
          <w:sz w:val="28"/>
          <w:szCs w:val="28"/>
        </w:rPr>
      </w:pPr>
      <w:r w:rsidRPr="00352334">
        <w:rPr>
          <w:b/>
          <w:bCs/>
          <w:sz w:val="28"/>
          <w:szCs w:val="28"/>
        </w:rPr>
        <w:t>Submission Guidelines</w:t>
      </w:r>
    </w:p>
    <w:p w14:paraId="7388F4EF" w14:textId="3A1CC530" w:rsidR="00EB132A" w:rsidRDefault="00EB132A" w:rsidP="00EB132A">
      <w:r>
        <w:t>We invite submissions of small academic articles to our page, focusing on political science academia, the political context in Bangladesh, and reviews of books centered on political science. This guideline will help you prepare your manuscript for submission.</w:t>
      </w:r>
    </w:p>
    <w:p w14:paraId="1A02794A" w14:textId="4A2A21C9" w:rsidR="00EB132A" w:rsidRPr="00EB132A" w:rsidRDefault="00EB132A" w:rsidP="00EB132A">
      <w:pPr>
        <w:rPr>
          <w:b/>
          <w:bCs/>
        </w:rPr>
      </w:pPr>
      <w:r w:rsidRPr="00EB132A">
        <w:rPr>
          <w:b/>
          <w:bCs/>
        </w:rPr>
        <w:t>Article Length</w:t>
      </w:r>
    </w:p>
    <w:p w14:paraId="6BF3CAF8" w14:textId="0EF60721" w:rsidR="00EB132A" w:rsidRDefault="00EB132A" w:rsidP="00EB132A">
      <w:pPr>
        <w:pStyle w:val="ListParagraph"/>
        <w:numPr>
          <w:ilvl w:val="0"/>
          <w:numId w:val="1"/>
        </w:numPr>
      </w:pPr>
      <w:r>
        <w:t>The article should be approximately 700800 words.</w:t>
      </w:r>
    </w:p>
    <w:p w14:paraId="62C2D53C" w14:textId="0F7C2A66" w:rsidR="00EB132A" w:rsidRDefault="00EB132A" w:rsidP="00EB132A">
      <w:pPr>
        <w:pStyle w:val="ListParagraph"/>
        <w:numPr>
          <w:ilvl w:val="0"/>
          <w:numId w:val="1"/>
        </w:numPr>
      </w:pPr>
      <w:r>
        <w:t>This word count includes the main text, intext citations, and references.</w:t>
      </w:r>
    </w:p>
    <w:p w14:paraId="44C7998D" w14:textId="6C5923F7" w:rsidR="00EB132A" w:rsidRPr="00352334" w:rsidRDefault="00EB132A" w:rsidP="00EB132A">
      <w:pPr>
        <w:rPr>
          <w:b/>
          <w:bCs/>
        </w:rPr>
      </w:pPr>
      <w:r w:rsidRPr="00EB132A">
        <w:rPr>
          <w:b/>
          <w:bCs/>
        </w:rPr>
        <w:t>Article Structure</w:t>
      </w:r>
    </w:p>
    <w:p w14:paraId="4789A40C" w14:textId="1B87D373" w:rsidR="00EB132A" w:rsidRDefault="00EB132A" w:rsidP="00EB132A">
      <w:pPr>
        <w:pStyle w:val="ListParagraph"/>
        <w:numPr>
          <w:ilvl w:val="0"/>
          <w:numId w:val="8"/>
        </w:numPr>
      </w:pPr>
      <w:r>
        <w:t>The title should be concise and informative, reflecting the main theme of the article.</w:t>
      </w:r>
    </w:p>
    <w:p w14:paraId="2EC86BB1" w14:textId="29734161" w:rsidR="00EB132A" w:rsidRDefault="00EB132A" w:rsidP="00EB132A">
      <w:pPr>
        <w:pStyle w:val="ListParagraph"/>
        <w:numPr>
          <w:ilvl w:val="0"/>
          <w:numId w:val="8"/>
        </w:numPr>
      </w:pPr>
      <w:r>
        <w:t>Provide a summary of the article's main points in 50100 words.</w:t>
      </w:r>
    </w:p>
    <w:p w14:paraId="6D3AA3E9" w14:textId="6F50900A" w:rsidR="00EB132A" w:rsidRDefault="00EB132A" w:rsidP="00EB132A">
      <w:pPr>
        <w:pStyle w:val="ListParagraph"/>
        <w:numPr>
          <w:ilvl w:val="0"/>
          <w:numId w:val="8"/>
        </w:numPr>
      </w:pPr>
      <w:r>
        <w:t>Introduce the main topic and objectives of the article.</w:t>
      </w:r>
    </w:p>
    <w:p w14:paraId="7DAF03CC" w14:textId="6092804A" w:rsidR="00EB132A" w:rsidRDefault="00EB132A" w:rsidP="00EB132A">
      <w:pPr>
        <w:pStyle w:val="ListParagraph"/>
        <w:numPr>
          <w:ilvl w:val="0"/>
          <w:numId w:val="8"/>
        </w:numPr>
      </w:pPr>
      <w:r>
        <w:t>Provide a brief overview of the political context in Bangladesh if relevant.</w:t>
      </w:r>
    </w:p>
    <w:p w14:paraId="61038F04" w14:textId="77777777" w:rsidR="00EB132A" w:rsidRDefault="00EB132A" w:rsidP="00EB132A">
      <w:pPr>
        <w:pStyle w:val="ListParagraph"/>
        <w:numPr>
          <w:ilvl w:val="0"/>
          <w:numId w:val="8"/>
        </w:numPr>
      </w:pPr>
      <w:r>
        <w:t>Present the core arguments and analysis.</w:t>
      </w:r>
    </w:p>
    <w:p w14:paraId="3454629E" w14:textId="77777777" w:rsidR="00EB132A" w:rsidRDefault="00EB132A" w:rsidP="00EB132A">
      <w:pPr>
        <w:pStyle w:val="ListParagraph"/>
        <w:numPr>
          <w:ilvl w:val="0"/>
          <w:numId w:val="8"/>
        </w:numPr>
      </w:pPr>
      <w:r>
        <w:t>For book reviews, include a brief synopsis of the book and a critical evaluation of its contributions to political science.</w:t>
      </w:r>
    </w:p>
    <w:p w14:paraId="1836D85C" w14:textId="1225199D" w:rsidR="00EB132A" w:rsidRDefault="00EB132A" w:rsidP="00EB132A">
      <w:pPr>
        <w:pStyle w:val="ListParagraph"/>
        <w:numPr>
          <w:ilvl w:val="0"/>
          <w:numId w:val="8"/>
        </w:numPr>
      </w:pPr>
      <w:r>
        <w:t>Ensure that each paragraph focuses on a single idea and is clearly linked to the overall argument.</w:t>
      </w:r>
    </w:p>
    <w:p w14:paraId="326BFAF9" w14:textId="77777777" w:rsidR="00EB132A" w:rsidRDefault="00EB132A" w:rsidP="00EB132A">
      <w:pPr>
        <w:pStyle w:val="ListParagraph"/>
        <w:numPr>
          <w:ilvl w:val="0"/>
          <w:numId w:val="8"/>
        </w:numPr>
      </w:pPr>
      <w:r>
        <w:t>Summarize the main findings and their implications.</w:t>
      </w:r>
    </w:p>
    <w:p w14:paraId="014BE184" w14:textId="49C1FF4D" w:rsidR="00EB132A" w:rsidRDefault="00EB132A" w:rsidP="00EB132A">
      <w:pPr>
        <w:pStyle w:val="ListParagraph"/>
        <w:numPr>
          <w:ilvl w:val="0"/>
          <w:numId w:val="8"/>
        </w:numPr>
      </w:pPr>
      <w:r>
        <w:t>Suggest areas for further research if applicable.</w:t>
      </w:r>
    </w:p>
    <w:p w14:paraId="1DB200C5" w14:textId="586020F1" w:rsidR="00EB132A" w:rsidRPr="00EB132A" w:rsidRDefault="00190882" w:rsidP="00EB132A">
      <w:pPr>
        <w:rPr>
          <w:b/>
          <w:bCs/>
        </w:rPr>
      </w:pPr>
      <w:r w:rsidRPr="00EB132A">
        <w:rPr>
          <w:b/>
          <w:bCs/>
        </w:rPr>
        <w:t>Intext</w:t>
      </w:r>
      <w:r w:rsidR="00EB132A" w:rsidRPr="00EB132A">
        <w:rPr>
          <w:b/>
          <w:bCs/>
        </w:rPr>
        <w:t xml:space="preserve"> Citations</w:t>
      </w:r>
    </w:p>
    <w:p w14:paraId="50D45943" w14:textId="2466C581" w:rsidR="00EB132A" w:rsidRDefault="00EB132A" w:rsidP="00EB132A">
      <w:pPr>
        <w:pStyle w:val="ListParagraph"/>
        <w:numPr>
          <w:ilvl w:val="0"/>
          <w:numId w:val="7"/>
        </w:numPr>
      </w:pPr>
      <w:r>
        <w:t xml:space="preserve">Use intext citations to acknowledge sources of information and ideas. </w:t>
      </w:r>
    </w:p>
    <w:p w14:paraId="7B0D527E" w14:textId="33BCC833" w:rsidR="00EB132A" w:rsidRDefault="00EB132A" w:rsidP="00EB132A">
      <w:pPr>
        <w:pStyle w:val="ListParagraph"/>
        <w:numPr>
          <w:ilvl w:val="0"/>
          <w:numId w:val="7"/>
        </w:numPr>
      </w:pPr>
      <w:r>
        <w:t>Follow the APA citation style. Example: (Author, Year).</w:t>
      </w:r>
    </w:p>
    <w:p w14:paraId="3E73E72E" w14:textId="77777777" w:rsidR="00EB132A" w:rsidRDefault="00EB132A" w:rsidP="00EB132A">
      <w:pPr>
        <w:rPr>
          <w:b/>
          <w:bCs/>
        </w:rPr>
      </w:pPr>
      <w:r w:rsidRPr="00EB132A">
        <w:rPr>
          <w:b/>
          <w:bCs/>
        </w:rPr>
        <w:t>References</w:t>
      </w:r>
    </w:p>
    <w:p w14:paraId="3B56CD1B" w14:textId="0C074B18" w:rsidR="00EB132A" w:rsidRPr="00EB132A" w:rsidRDefault="00EB132A" w:rsidP="00EB132A">
      <w:pPr>
        <w:pStyle w:val="ListParagraph"/>
        <w:numPr>
          <w:ilvl w:val="0"/>
          <w:numId w:val="6"/>
        </w:numPr>
        <w:rPr>
          <w:b/>
          <w:bCs/>
        </w:rPr>
      </w:pPr>
      <w:r>
        <w:t>Include a reference list at the end of the article, formatted according to APA guidelines.</w:t>
      </w:r>
    </w:p>
    <w:p w14:paraId="140A06D5" w14:textId="15B39BF7" w:rsidR="00EB132A" w:rsidRDefault="00EB132A" w:rsidP="00EB132A">
      <w:pPr>
        <w:pStyle w:val="ListParagraph"/>
        <w:numPr>
          <w:ilvl w:val="0"/>
          <w:numId w:val="6"/>
        </w:numPr>
      </w:pPr>
      <w:r>
        <w:t>Ensure that all intext citations are included in the reference list.</w:t>
      </w:r>
    </w:p>
    <w:p w14:paraId="51E35101" w14:textId="26730BC1" w:rsidR="00EB132A" w:rsidRPr="00EB132A" w:rsidRDefault="00EB132A" w:rsidP="00EB132A">
      <w:pPr>
        <w:rPr>
          <w:b/>
          <w:bCs/>
        </w:rPr>
      </w:pPr>
      <w:r w:rsidRPr="00EB132A">
        <w:rPr>
          <w:b/>
          <w:bCs/>
        </w:rPr>
        <w:t xml:space="preserve">Example </w:t>
      </w:r>
      <w:proofErr w:type="spellStart"/>
      <w:r w:rsidRPr="00EB132A">
        <w:rPr>
          <w:b/>
          <w:bCs/>
        </w:rPr>
        <w:t>InText</w:t>
      </w:r>
      <w:proofErr w:type="spellEnd"/>
      <w:r w:rsidRPr="00EB132A">
        <w:rPr>
          <w:b/>
          <w:bCs/>
        </w:rPr>
        <w:t xml:space="preserve"> Citation and Reference:</w:t>
      </w:r>
    </w:p>
    <w:p w14:paraId="18A786FB" w14:textId="2696A75C" w:rsidR="00EB132A" w:rsidRDefault="00EB132A" w:rsidP="00EB132A">
      <w:pPr>
        <w:pStyle w:val="ListParagraph"/>
        <w:numPr>
          <w:ilvl w:val="0"/>
          <w:numId w:val="5"/>
        </w:numPr>
      </w:pPr>
      <w:r>
        <w:t>Intext citation: (Smith, 2020)</w:t>
      </w:r>
    </w:p>
    <w:p w14:paraId="5FB4DCD0" w14:textId="0BC7F991" w:rsidR="00EB132A" w:rsidRDefault="00EB132A" w:rsidP="00EB132A">
      <w:pPr>
        <w:pStyle w:val="ListParagraph"/>
        <w:numPr>
          <w:ilvl w:val="0"/>
          <w:numId w:val="5"/>
        </w:numPr>
      </w:pPr>
      <w:r>
        <w:t>Reference list entry: Smith, J. (2020). ‘The Political Landscape of Bangladesh’. New York, NY: Academic Press.</w:t>
      </w:r>
    </w:p>
    <w:p w14:paraId="667BD653" w14:textId="77777777" w:rsidR="00352334" w:rsidRDefault="00352334" w:rsidP="00EB132A"/>
    <w:p w14:paraId="388803AF" w14:textId="32C5B9F6" w:rsidR="00EB132A" w:rsidRPr="00EB132A" w:rsidRDefault="00EB132A" w:rsidP="00EB132A">
      <w:pPr>
        <w:rPr>
          <w:b/>
          <w:bCs/>
        </w:rPr>
      </w:pPr>
      <w:r w:rsidRPr="00EB132A">
        <w:rPr>
          <w:b/>
          <w:bCs/>
        </w:rPr>
        <w:lastRenderedPageBreak/>
        <w:t>Formatting</w:t>
      </w:r>
    </w:p>
    <w:p w14:paraId="4FC00F11" w14:textId="7C9F2965" w:rsidR="00EB132A" w:rsidRDefault="00EB132A" w:rsidP="00EB132A">
      <w:pPr>
        <w:pStyle w:val="ListParagraph"/>
        <w:numPr>
          <w:ilvl w:val="0"/>
          <w:numId w:val="4"/>
        </w:numPr>
      </w:pPr>
      <w:r>
        <w:t>Font: Times New Roman, 12point.</w:t>
      </w:r>
    </w:p>
    <w:p w14:paraId="160EDC17" w14:textId="0103F1A5" w:rsidR="00EB132A" w:rsidRDefault="00EB132A" w:rsidP="00EB132A">
      <w:pPr>
        <w:pStyle w:val="ListParagraph"/>
        <w:numPr>
          <w:ilvl w:val="0"/>
          <w:numId w:val="4"/>
        </w:numPr>
      </w:pPr>
      <w:r>
        <w:t xml:space="preserve">Spacing: </w:t>
      </w:r>
      <w:proofErr w:type="spellStart"/>
      <w:r>
        <w:t>Doublespaced</w:t>
      </w:r>
      <w:proofErr w:type="spellEnd"/>
      <w:r>
        <w:t xml:space="preserve"> throughout the document, including the reference list.</w:t>
      </w:r>
    </w:p>
    <w:p w14:paraId="531E1AD2" w14:textId="0F59F46D" w:rsidR="00EB132A" w:rsidRDefault="00EB132A" w:rsidP="00EB132A">
      <w:pPr>
        <w:pStyle w:val="ListParagraph"/>
        <w:numPr>
          <w:ilvl w:val="0"/>
          <w:numId w:val="4"/>
        </w:numPr>
      </w:pPr>
      <w:r>
        <w:t>Margins: 1inch margins on all sides.</w:t>
      </w:r>
    </w:p>
    <w:p w14:paraId="44F7DA88" w14:textId="0902B6E5" w:rsidR="00EB132A" w:rsidRDefault="00EB132A" w:rsidP="00EB132A">
      <w:pPr>
        <w:pStyle w:val="ListParagraph"/>
        <w:numPr>
          <w:ilvl w:val="0"/>
          <w:numId w:val="4"/>
        </w:numPr>
      </w:pPr>
      <w:r>
        <w:t xml:space="preserve">Alignment: </w:t>
      </w:r>
      <w:proofErr w:type="spellStart"/>
      <w:r>
        <w:t>Leftaligned</w:t>
      </w:r>
      <w:proofErr w:type="spellEnd"/>
      <w:r>
        <w:t xml:space="preserve"> text.</w:t>
      </w:r>
    </w:p>
    <w:p w14:paraId="738770FD" w14:textId="08BB009A" w:rsidR="00EB132A" w:rsidRDefault="00EB132A" w:rsidP="00EB132A">
      <w:pPr>
        <w:pStyle w:val="ListParagraph"/>
        <w:numPr>
          <w:ilvl w:val="0"/>
          <w:numId w:val="4"/>
        </w:numPr>
      </w:pPr>
      <w:r>
        <w:t>Title Page: Include a separate title page with the article title, author's name, and affiliation.</w:t>
      </w:r>
    </w:p>
    <w:p w14:paraId="4D9284DF" w14:textId="2EE9BDE2" w:rsidR="00EB132A" w:rsidRPr="00EB132A" w:rsidRDefault="00EB132A" w:rsidP="00EB132A">
      <w:pPr>
        <w:rPr>
          <w:b/>
          <w:bCs/>
        </w:rPr>
      </w:pPr>
      <w:r w:rsidRPr="00EB132A">
        <w:rPr>
          <w:b/>
          <w:bCs/>
        </w:rPr>
        <w:t>Submission Process</w:t>
      </w:r>
    </w:p>
    <w:p w14:paraId="4C520302" w14:textId="64214558" w:rsidR="00EB132A" w:rsidRDefault="00EB132A" w:rsidP="00EB132A">
      <w:pPr>
        <w:pStyle w:val="ListParagraph"/>
        <w:numPr>
          <w:ilvl w:val="0"/>
          <w:numId w:val="3"/>
        </w:numPr>
      </w:pPr>
      <w:r>
        <w:t>Articles should be submitted via email to [politixplume@gmail.com].</w:t>
      </w:r>
    </w:p>
    <w:p w14:paraId="29C16DA7" w14:textId="3BE14648" w:rsidR="00EB132A" w:rsidRDefault="00EB132A" w:rsidP="00EB132A">
      <w:pPr>
        <w:pStyle w:val="ListParagraph"/>
        <w:numPr>
          <w:ilvl w:val="0"/>
          <w:numId w:val="3"/>
        </w:numPr>
      </w:pPr>
      <w:r>
        <w:t>Include the article as a Word document attachment.</w:t>
      </w:r>
    </w:p>
    <w:p w14:paraId="7E525ABA" w14:textId="799DAB34" w:rsidR="00EB132A" w:rsidRDefault="00EB132A" w:rsidP="00EB132A">
      <w:pPr>
        <w:pStyle w:val="ListParagraph"/>
        <w:numPr>
          <w:ilvl w:val="0"/>
          <w:numId w:val="3"/>
        </w:numPr>
      </w:pPr>
      <w:r>
        <w:t>In the email body, provide a brief introduction of yourself and a summary of the article.</w:t>
      </w:r>
    </w:p>
    <w:p w14:paraId="386F8316" w14:textId="7D1B4628" w:rsidR="00EB132A" w:rsidRPr="00EB132A" w:rsidRDefault="00EB132A" w:rsidP="00EB132A">
      <w:pPr>
        <w:rPr>
          <w:b/>
          <w:bCs/>
        </w:rPr>
      </w:pPr>
      <w:r w:rsidRPr="00EB132A">
        <w:rPr>
          <w:b/>
          <w:bCs/>
        </w:rPr>
        <w:t>Review Process</w:t>
      </w:r>
    </w:p>
    <w:p w14:paraId="36E0FCA3" w14:textId="482F1E22" w:rsidR="00EB132A" w:rsidRDefault="00EB132A" w:rsidP="00EB132A">
      <w:pPr>
        <w:pStyle w:val="ListParagraph"/>
        <w:numPr>
          <w:ilvl w:val="0"/>
          <w:numId w:val="2"/>
        </w:numPr>
      </w:pPr>
      <w:r>
        <w:t xml:space="preserve">All submitted articles will undergo a </w:t>
      </w:r>
      <w:proofErr w:type="spellStart"/>
      <w:r>
        <w:t>peerreview</w:t>
      </w:r>
      <w:proofErr w:type="spellEnd"/>
      <w:r>
        <w:t xml:space="preserve"> process.</w:t>
      </w:r>
    </w:p>
    <w:p w14:paraId="7048C69D" w14:textId="52A3E39E" w:rsidR="00EB132A" w:rsidRDefault="00EB132A" w:rsidP="00EB132A">
      <w:pPr>
        <w:pStyle w:val="ListParagraph"/>
        <w:numPr>
          <w:ilvl w:val="0"/>
          <w:numId w:val="2"/>
        </w:numPr>
      </w:pPr>
      <w:r>
        <w:t>Authors will be notified of the decision within 23 weeks.</w:t>
      </w:r>
    </w:p>
    <w:p w14:paraId="175BC875" w14:textId="55BF3E9A" w:rsidR="00190882" w:rsidRDefault="00EB132A" w:rsidP="00190882">
      <w:pPr>
        <w:pStyle w:val="ListParagraph"/>
        <w:numPr>
          <w:ilvl w:val="0"/>
          <w:numId w:val="2"/>
        </w:numPr>
      </w:pPr>
      <w:r>
        <w:t>Articles may be accepted, accepted with revisions, or rejected.</w:t>
      </w:r>
    </w:p>
    <w:p w14:paraId="200A6E66" w14:textId="7A8EE7F3" w:rsidR="00190882" w:rsidRPr="00190882" w:rsidRDefault="00190882" w:rsidP="00190882">
      <w:pPr>
        <w:rPr>
          <w:b/>
          <w:bCs/>
        </w:rPr>
      </w:pPr>
      <w:r>
        <w:t xml:space="preserve"> </w:t>
      </w:r>
      <w:r w:rsidRPr="00190882">
        <w:rPr>
          <w:b/>
          <w:bCs/>
        </w:rPr>
        <w:t xml:space="preserve">Caution </w:t>
      </w:r>
      <w:r w:rsidRPr="00190882">
        <w:rPr>
          <w:b/>
          <w:bCs/>
        </w:rPr>
        <w:t>Note (</w:t>
      </w:r>
      <w:r w:rsidRPr="00190882">
        <w:rPr>
          <w:b/>
          <w:bCs/>
        </w:rPr>
        <w:t>Originality and Authenticity</w:t>
      </w:r>
      <w:r w:rsidRPr="00190882">
        <w:rPr>
          <w:b/>
          <w:bCs/>
        </w:rPr>
        <w:t>)</w:t>
      </w:r>
      <w:r w:rsidRPr="00190882">
        <w:rPr>
          <w:b/>
          <w:bCs/>
        </w:rPr>
        <w:t>:</w:t>
      </w:r>
    </w:p>
    <w:p w14:paraId="4B3A0629" w14:textId="5EED92BF" w:rsidR="00190882" w:rsidRDefault="00190882" w:rsidP="00190882">
      <w:pPr>
        <w:pStyle w:val="ListParagraph"/>
        <w:numPr>
          <w:ilvl w:val="0"/>
          <w:numId w:val="9"/>
        </w:numPr>
      </w:pPr>
      <w:r>
        <w:t>All submitted articles must be original works of the author. Plagiarism, including copying and pasting from other articles, is strictly prohibited.</w:t>
      </w:r>
    </w:p>
    <w:p w14:paraId="0C0B3B33" w14:textId="097EF133" w:rsidR="00190882" w:rsidRDefault="00190882" w:rsidP="00190882">
      <w:pPr>
        <w:pStyle w:val="ListParagraph"/>
        <w:numPr>
          <w:ilvl w:val="0"/>
          <w:numId w:val="9"/>
        </w:numPr>
      </w:pPr>
      <w:r>
        <w:t xml:space="preserve">Authors must ensure that their work is not derived from any </w:t>
      </w:r>
      <w:r>
        <w:t>AI generated</w:t>
      </w:r>
      <w:r>
        <w:t xml:space="preserve"> content. Articles created with the assistance of AI tools should not be submitted.</w:t>
      </w:r>
    </w:p>
    <w:p w14:paraId="25EAC103" w14:textId="525F6028" w:rsidR="00190882" w:rsidRDefault="00190882" w:rsidP="00190882">
      <w:pPr>
        <w:pStyle w:val="ListParagraph"/>
        <w:numPr>
          <w:ilvl w:val="0"/>
          <w:numId w:val="9"/>
        </w:numPr>
      </w:pPr>
      <w:r>
        <w:t xml:space="preserve">Proper citation of all sources and references is required. Failure to adhere to these guidelines may result in </w:t>
      </w:r>
      <w:r>
        <w:t>a rejection</w:t>
      </w:r>
      <w:r>
        <w:t xml:space="preserve"> of the article and further actions as per </w:t>
      </w:r>
      <w:r>
        <w:t>our</w:t>
      </w:r>
      <w:r>
        <w:t xml:space="preserve"> policy.</w:t>
      </w:r>
    </w:p>
    <w:p w14:paraId="658A4936" w14:textId="704E5D57" w:rsidR="00EB132A" w:rsidRPr="00EB132A" w:rsidRDefault="00EB132A" w:rsidP="00EB132A">
      <w:pPr>
        <w:rPr>
          <w:b/>
          <w:bCs/>
        </w:rPr>
      </w:pPr>
      <w:r w:rsidRPr="00EB132A">
        <w:rPr>
          <w:b/>
          <w:bCs/>
        </w:rPr>
        <w:t>Contact Information</w:t>
      </w:r>
    </w:p>
    <w:p w14:paraId="5AFFFE3D" w14:textId="42356C54" w:rsidR="00EB132A" w:rsidRDefault="00EB132A" w:rsidP="00EB132A">
      <w:r>
        <w:t xml:space="preserve">For any queries or further information, please </w:t>
      </w:r>
      <w:r w:rsidR="00352334">
        <w:t>contact me</w:t>
      </w:r>
      <w:r>
        <w:t xml:space="preserve"> through social media or email or +8801861895908.</w:t>
      </w:r>
    </w:p>
    <w:p w14:paraId="50CDFC87" w14:textId="77777777" w:rsidR="00EB132A" w:rsidRDefault="00EB132A" w:rsidP="00EB132A"/>
    <w:sectPr w:rsidR="00EB13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12B0"/>
    <w:multiLevelType w:val="hybridMultilevel"/>
    <w:tmpl w:val="323A5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12BB1"/>
    <w:multiLevelType w:val="hybridMultilevel"/>
    <w:tmpl w:val="AD76F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AD4376"/>
    <w:multiLevelType w:val="hybridMultilevel"/>
    <w:tmpl w:val="B5900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4D1CBD"/>
    <w:multiLevelType w:val="hybridMultilevel"/>
    <w:tmpl w:val="5E741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571619"/>
    <w:multiLevelType w:val="hybridMultilevel"/>
    <w:tmpl w:val="C994E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A74A19"/>
    <w:multiLevelType w:val="hybridMultilevel"/>
    <w:tmpl w:val="DC624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953C6A"/>
    <w:multiLevelType w:val="hybridMultilevel"/>
    <w:tmpl w:val="D854B1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067D0D"/>
    <w:multiLevelType w:val="hybridMultilevel"/>
    <w:tmpl w:val="3A867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9F7527"/>
    <w:multiLevelType w:val="hybridMultilevel"/>
    <w:tmpl w:val="4578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8293661">
    <w:abstractNumId w:val="8"/>
  </w:num>
  <w:num w:numId="2" w16cid:durableId="706679953">
    <w:abstractNumId w:val="5"/>
  </w:num>
  <w:num w:numId="3" w16cid:durableId="850072777">
    <w:abstractNumId w:val="2"/>
  </w:num>
  <w:num w:numId="4" w16cid:durableId="1284387469">
    <w:abstractNumId w:val="0"/>
  </w:num>
  <w:num w:numId="5" w16cid:durableId="1358434191">
    <w:abstractNumId w:val="4"/>
  </w:num>
  <w:num w:numId="6" w16cid:durableId="1075007380">
    <w:abstractNumId w:val="3"/>
  </w:num>
  <w:num w:numId="7" w16cid:durableId="1157378017">
    <w:abstractNumId w:val="1"/>
  </w:num>
  <w:num w:numId="8" w16cid:durableId="916596116">
    <w:abstractNumId w:val="7"/>
  </w:num>
  <w:num w:numId="9" w16cid:durableId="9497479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32A"/>
    <w:rsid w:val="00190882"/>
    <w:rsid w:val="00352334"/>
    <w:rsid w:val="00700699"/>
    <w:rsid w:val="00937C01"/>
    <w:rsid w:val="00EB132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49942"/>
  <w15:chartTrackingRefBased/>
  <w15:docId w15:val="{1A68AD10-B9AA-4D17-83DE-FBC0E559B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32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B132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B132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B13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3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32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B132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B132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B13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3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32A"/>
    <w:rPr>
      <w:rFonts w:eastAsiaTheme="majorEastAsia" w:cstheme="majorBidi"/>
      <w:color w:val="272727" w:themeColor="text1" w:themeTint="D8"/>
    </w:rPr>
  </w:style>
  <w:style w:type="paragraph" w:styleId="Title">
    <w:name w:val="Title"/>
    <w:basedOn w:val="Normal"/>
    <w:next w:val="Normal"/>
    <w:link w:val="TitleChar"/>
    <w:uiPriority w:val="10"/>
    <w:qFormat/>
    <w:rsid w:val="00EB132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B132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B132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B132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B132A"/>
    <w:pPr>
      <w:spacing w:before="160"/>
      <w:jc w:val="center"/>
    </w:pPr>
    <w:rPr>
      <w:i/>
      <w:iCs/>
      <w:color w:val="404040" w:themeColor="text1" w:themeTint="BF"/>
    </w:rPr>
  </w:style>
  <w:style w:type="character" w:customStyle="1" w:styleId="QuoteChar">
    <w:name w:val="Quote Char"/>
    <w:basedOn w:val="DefaultParagraphFont"/>
    <w:link w:val="Quote"/>
    <w:uiPriority w:val="29"/>
    <w:rsid w:val="00EB132A"/>
    <w:rPr>
      <w:i/>
      <w:iCs/>
      <w:color w:val="404040" w:themeColor="text1" w:themeTint="BF"/>
    </w:rPr>
  </w:style>
  <w:style w:type="paragraph" w:styleId="ListParagraph">
    <w:name w:val="List Paragraph"/>
    <w:basedOn w:val="Normal"/>
    <w:uiPriority w:val="34"/>
    <w:qFormat/>
    <w:rsid w:val="00EB132A"/>
    <w:pPr>
      <w:ind w:left="720"/>
      <w:contextualSpacing/>
    </w:pPr>
  </w:style>
  <w:style w:type="character" w:styleId="IntenseEmphasis">
    <w:name w:val="Intense Emphasis"/>
    <w:basedOn w:val="DefaultParagraphFont"/>
    <w:uiPriority w:val="21"/>
    <w:qFormat/>
    <w:rsid w:val="00EB132A"/>
    <w:rPr>
      <w:i/>
      <w:iCs/>
      <w:color w:val="0F4761" w:themeColor="accent1" w:themeShade="BF"/>
    </w:rPr>
  </w:style>
  <w:style w:type="paragraph" w:styleId="IntenseQuote">
    <w:name w:val="Intense Quote"/>
    <w:basedOn w:val="Normal"/>
    <w:next w:val="Normal"/>
    <w:link w:val="IntenseQuoteChar"/>
    <w:uiPriority w:val="30"/>
    <w:qFormat/>
    <w:rsid w:val="00EB1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32A"/>
    <w:rPr>
      <w:i/>
      <w:iCs/>
      <w:color w:val="0F4761" w:themeColor="accent1" w:themeShade="BF"/>
    </w:rPr>
  </w:style>
  <w:style w:type="character" w:styleId="IntenseReference">
    <w:name w:val="Intense Reference"/>
    <w:basedOn w:val="DefaultParagraphFont"/>
    <w:uiPriority w:val="32"/>
    <w:qFormat/>
    <w:rsid w:val="00EB1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439</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Shaharia Mahmud</dc:creator>
  <cp:keywords/>
  <dc:description/>
  <cp:lastModifiedBy>Shaharia Mahmud</cp:lastModifiedBy>
  <cp:revision>2</cp:revision>
  <dcterms:created xsi:type="dcterms:W3CDTF">2025-03-02T07:46:00Z</dcterms:created>
  <dcterms:modified xsi:type="dcterms:W3CDTF">2025-03-02T08:03:00Z</dcterms:modified>
</cp:coreProperties>
</file>