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3A701" w14:textId="77777777" w:rsidR="008640CD" w:rsidRDefault="008640CD" w:rsidP="008640CD">
      <w:r>
        <w:t>Breast Ultrasound Image Classification Application</w:t>
      </w:r>
    </w:p>
    <w:p w14:paraId="098A97CD" w14:textId="77777777" w:rsidR="008640CD" w:rsidRDefault="008640CD" w:rsidP="008640CD">
      <w:r>
        <w:t>Introduction</w:t>
      </w:r>
    </w:p>
    <w:p w14:paraId="24EE3D0F" w14:textId="77777777" w:rsidR="008640CD" w:rsidRDefault="008640CD" w:rsidP="008640CD">
      <w:r>
        <w:t>This application is designed to classify breast ultrasound images into benign, malignant, or normal categories using advanced deep learning models. It's built using Flask and integrates several technologies to provide a user-friendly interface and efficient image processing capabilities.</w:t>
      </w:r>
    </w:p>
    <w:p w14:paraId="62A93B05" w14:textId="77777777" w:rsidR="008640CD" w:rsidRDefault="008640CD" w:rsidP="008640CD"/>
    <w:p w14:paraId="114A0F1A" w14:textId="77777777" w:rsidR="008640CD" w:rsidRDefault="008640CD" w:rsidP="008640CD">
      <w:r>
        <w:t>Features</w:t>
      </w:r>
    </w:p>
    <w:p w14:paraId="61321B94" w14:textId="77777777" w:rsidR="008640CD" w:rsidRDefault="008640CD" w:rsidP="008640CD">
      <w:pPr>
        <w:pStyle w:val="ListParagraph"/>
        <w:numPr>
          <w:ilvl w:val="0"/>
          <w:numId w:val="6"/>
        </w:numPr>
      </w:pPr>
      <w:r>
        <w:t>User authentication (login and signup functionalities).</w:t>
      </w:r>
    </w:p>
    <w:p w14:paraId="5A58F360" w14:textId="77777777" w:rsidR="008640CD" w:rsidRDefault="008640CD" w:rsidP="008640CD">
      <w:pPr>
        <w:pStyle w:val="ListParagraph"/>
        <w:numPr>
          <w:ilvl w:val="0"/>
          <w:numId w:val="6"/>
        </w:numPr>
      </w:pPr>
      <w:r>
        <w:t>Image upload and prediction.</w:t>
      </w:r>
    </w:p>
    <w:p w14:paraId="217D9852" w14:textId="77777777" w:rsidR="008640CD" w:rsidRDefault="008640CD" w:rsidP="008640CD">
      <w:pPr>
        <w:pStyle w:val="ListParagraph"/>
        <w:numPr>
          <w:ilvl w:val="0"/>
          <w:numId w:val="6"/>
        </w:numPr>
      </w:pPr>
      <w:r>
        <w:t>Educational information on breast cancer and the importance of early detection.</w:t>
      </w:r>
    </w:p>
    <w:p w14:paraId="5BFB1633" w14:textId="77777777" w:rsidR="008640CD" w:rsidRDefault="008640CD" w:rsidP="008640CD"/>
    <w:p w14:paraId="6A495196" w14:textId="77777777" w:rsidR="008640CD" w:rsidRDefault="008640CD" w:rsidP="008640CD">
      <w:r>
        <w:t>Prerequisites</w:t>
      </w:r>
    </w:p>
    <w:p w14:paraId="3B56EDF0" w14:textId="2A5C5E24" w:rsidR="008640CD" w:rsidRDefault="008640CD" w:rsidP="008640CD">
      <w:r>
        <w:t>Before you start, ensure you have the following installed:</w:t>
      </w:r>
    </w:p>
    <w:p w14:paraId="10F2D294" w14:textId="77777777" w:rsidR="008640CD" w:rsidRDefault="008640CD" w:rsidP="008640CD">
      <w:pPr>
        <w:pStyle w:val="ListParagraph"/>
        <w:numPr>
          <w:ilvl w:val="0"/>
          <w:numId w:val="7"/>
        </w:numPr>
      </w:pPr>
      <w:r>
        <w:t>Python 3.8 or above</w:t>
      </w:r>
    </w:p>
    <w:p w14:paraId="4E8528B1" w14:textId="77777777" w:rsidR="008640CD" w:rsidRDefault="008640CD" w:rsidP="008640CD">
      <w:pPr>
        <w:pStyle w:val="ListParagraph"/>
        <w:numPr>
          <w:ilvl w:val="0"/>
          <w:numId w:val="7"/>
        </w:numPr>
      </w:pPr>
      <w:r>
        <w:t>pip (Python package installer)</w:t>
      </w:r>
    </w:p>
    <w:p w14:paraId="6576FF97" w14:textId="77777777" w:rsidR="008640CD" w:rsidRDefault="008640CD" w:rsidP="008640CD">
      <w:pPr>
        <w:pStyle w:val="ListParagraph"/>
        <w:numPr>
          <w:ilvl w:val="0"/>
          <w:numId w:val="7"/>
        </w:numPr>
      </w:pPr>
      <w:r>
        <w:t>Installation</w:t>
      </w:r>
    </w:p>
    <w:p w14:paraId="21383646" w14:textId="77777777" w:rsidR="008640CD" w:rsidRDefault="008640CD" w:rsidP="008640CD">
      <w:pPr>
        <w:pStyle w:val="ListParagraph"/>
        <w:numPr>
          <w:ilvl w:val="0"/>
          <w:numId w:val="7"/>
        </w:numPr>
      </w:pPr>
      <w:r>
        <w:t>Clone the Repository</w:t>
      </w:r>
    </w:p>
    <w:p w14:paraId="3736337D" w14:textId="77777777" w:rsidR="008640CD" w:rsidRDefault="008640CD" w:rsidP="008640CD"/>
    <w:p w14:paraId="0486DCEC" w14:textId="77777777" w:rsidR="008640CD" w:rsidRDefault="008640CD" w:rsidP="008640CD">
      <w:r>
        <w:t>bash</w:t>
      </w:r>
    </w:p>
    <w:p w14:paraId="44D5F3C5" w14:textId="77777777" w:rsidR="008640CD" w:rsidRDefault="008640CD" w:rsidP="008640CD">
      <w:r>
        <w:t>Copy code</w:t>
      </w:r>
    </w:p>
    <w:p w14:paraId="5EF5A295" w14:textId="77777777" w:rsidR="008640CD" w:rsidRDefault="008640CD" w:rsidP="008640CD">
      <w:r>
        <w:t>git clone https://github.com/yourusername/breast-ultrasound-classification.git</w:t>
      </w:r>
    </w:p>
    <w:p w14:paraId="106B1C0D" w14:textId="77777777" w:rsidR="008640CD" w:rsidRDefault="008640CD" w:rsidP="008640CD">
      <w:r>
        <w:t>cd breast-ultrasound-classification</w:t>
      </w:r>
    </w:p>
    <w:p w14:paraId="781FE41A" w14:textId="77777777" w:rsidR="008640CD" w:rsidRDefault="008640CD" w:rsidP="008640CD">
      <w:r>
        <w:t>Install Required Libraries</w:t>
      </w:r>
    </w:p>
    <w:p w14:paraId="7A7EC149" w14:textId="77777777" w:rsidR="008640CD" w:rsidRDefault="008640CD" w:rsidP="008640CD">
      <w:r>
        <w:t>Install the required Python libraries using pip:</w:t>
      </w:r>
    </w:p>
    <w:p w14:paraId="6BCA19DC" w14:textId="77777777" w:rsidR="008640CD" w:rsidRDefault="008640CD" w:rsidP="008640CD"/>
    <w:p w14:paraId="434EEF01" w14:textId="77777777" w:rsidR="008640CD" w:rsidRDefault="008640CD" w:rsidP="008640CD">
      <w:r>
        <w:t>bash</w:t>
      </w:r>
    </w:p>
    <w:p w14:paraId="4633CA5C" w14:textId="77777777" w:rsidR="008640CD" w:rsidRDefault="008640CD" w:rsidP="008640CD">
      <w:r>
        <w:t>Copy code</w:t>
      </w:r>
    </w:p>
    <w:p w14:paraId="4BE712D3" w14:textId="77777777" w:rsidR="008640CD" w:rsidRDefault="008640CD" w:rsidP="008640CD">
      <w:r>
        <w:t>pip install -r requirements.txt</w:t>
      </w:r>
    </w:p>
    <w:p w14:paraId="7AC9F59A" w14:textId="77777777" w:rsidR="008640CD" w:rsidRDefault="008640CD" w:rsidP="008640CD">
      <w:r>
        <w:t>Environment Variables</w:t>
      </w:r>
    </w:p>
    <w:p w14:paraId="30E003B1" w14:textId="77777777" w:rsidR="008640CD" w:rsidRDefault="008640CD" w:rsidP="008640CD">
      <w:r>
        <w:t>Set up the necessary environment variables:</w:t>
      </w:r>
    </w:p>
    <w:p w14:paraId="1CFA62C3" w14:textId="77777777" w:rsidR="008640CD" w:rsidRDefault="008640CD" w:rsidP="008640CD"/>
    <w:p w14:paraId="4CAB94ED" w14:textId="77777777" w:rsidR="008640CD" w:rsidRDefault="008640CD" w:rsidP="008640CD">
      <w:r>
        <w:lastRenderedPageBreak/>
        <w:t>bash</w:t>
      </w:r>
    </w:p>
    <w:p w14:paraId="6D7D29E0" w14:textId="77777777" w:rsidR="008640CD" w:rsidRDefault="008640CD" w:rsidP="008640CD">
      <w:r>
        <w:t>Copy code</w:t>
      </w:r>
    </w:p>
    <w:p w14:paraId="75BC7826" w14:textId="77777777" w:rsidR="008640CD" w:rsidRDefault="008640CD" w:rsidP="008640CD">
      <w:r>
        <w:t>export FLASK_APP=app.py</w:t>
      </w:r>
    </w:p>
    <w:p w14:paraId="5A5A3AB8" w14:textId="77777777" w:rsidR="008640CD" w:rsidRDefault="008640CD" w:rsidP="008640CD">
      <w:r>
        <w:t>export FLASK_ENV=development  # Set to 'production' in a production environment</w:t>
      </w:r>
    </w:p>
    <w:p w14:paraId="528B9ADB" w14:textId="77777777" w:rsidR="008640CD" w:rsidRDefault="008640CD" w:rsidP="008640CD">
      <w:r>
        <w:t>Dependencies</w:t>
      </w:r>
    </w:p>
    <w:p w14:paraId="50C0A09E" w14:textId="77777777" w:rsidR="008640CD" w:rsidRDefault="008640CD" w:rsidP="008640CD">
      <w:r>
        <w:t>Flask: For creating and managing the web server.</w:t>
      </w:r>
    </w:p>
    <w:p w14:paraId="08DEBE2B" w14:textId="77777777" w:rsidR="008640CD" w:rsidRDefault="008640CD" w:rsidP="008640CD">
      <w:r>
        <w:t>Werkzeug: For user authentication and password management.</w:t>
      </w:r>
    </w:p>
    <w:p w14:paraId="64323942" w14:textId="77777777" w:rsidR="008640CD" w:rsidRDefault="008640CD" w:rsidP="008640CD">
      <w:r>
        <w:t>Jinja2: For HTML templating.</w:t>
      </w:r>
    </w:p>
    <w:p w14:paraId="75CB774F" w14:textId="77777777" w:rsidR="008640CD" w:rsidRDefault="008640CD" w:rsidP="008640CD">
      <w:r>
        <w:t>Pandas: For data manipulation and analysis.</w:t>
      </w:r>
    </w:p>
    <w:p w14:paraId="19AD05D7" w14:textId="77777777" w:rsidR="008640CD" w:rsidRDefault="008640CD" w:rsidP="008640CD">
      <w:r>
        <w:t>Pillow: For image file handling.</w:t>
      </w:r>
    </w:p>
    <w:p w14:paraId="1DC5D190" w14:textId="77777777" w:rsidR="008640CD" w:rsidRDefault="008640CD" w:rsidP="008640CD">
      <w:r>
        <w:t>TensorFlow or PyTorch: For running the deep learning model (ensure you have the correct version compatible with your model).</w:t>
      </w:r>
    </w:p>
    <w:p w14:paraId="49054D97" w14:textId="77777777" w:rsidR="008640CD" w:rsidRDefault="008640CD" w:rsidP="008640CD">
      <w:r>
        <w:t>Running the Application</w:t>
      </w:r>
    </w:p>
    <w:p w14:paraId="6B7E703F" w14:textId="77777777" w:rsidR="008640CD" w:rsidRDefault="008640CD" w:rsidP="008640CD">
      <w:r>
        <w:t>Run the application using Flask:</w:t>
      </w:r>
    </w:p>
    <w:p w14:paraId="6CA50B48" w14:textId="77777777" w:rsidR="008640CD" w:rsidRDefault="008640CD" w:rsidP="008640CD"/>
    <w:p w14:paraId="12AEC6AA" w14:textId="77777777" w:rsidR="008640CD" w:rsidRDefault="008640CD" w:rsidP="008640CD">
      <w:r>
        <w:t>bash</w:t>
      </w:r>
    </w:p>
    <w:p w14:paraId="560824D3" w14:textId="77777777" w:rsidR="008640CD" w:rsidRDefault="008640CD" w:rsidP="008640CD">
      <w:r>
        <w:t>Copy code</w:t>
      </w:r>
    </w:p>
    <w:p w14:paraId="11798DEB" w14:textId="77777777" w:rsidR="008640CD" w:rsidRDefault="008640CD" w:rsidP="008640CD">
      <w:r>
        <w:t>flask run</w:t>
      </w:r>
    </w:p>
    <w:p w14:paraId="7F462CFC" w14:textId="406F9736" w:rsidR="008640CD" w:rsidRDefault="008640CD" w:rsidP="008640CD">
      <w:r>
        <w:t>This will start the server on http://</w:t>
      </w:r>
      <w:r>
        <w:t>localhost</w:t>
      </w:r>
      <w:r>
        <w:t>:5000/ by default.</w:t>
      </w:r>
    </w:p>
    <w:p w14:paraId="4238BDBA" w14:textId="77777777" w:rsidR="008640CD" w:rsidRDefault="008640CD" w:rsidP="008640CD"/>
    <w:p w14:paraId="15D35DEB" w14:textId="77777777" w:rsidR="008640CD" w:rsidRDefault="008640CD" w:rsidP="008640CD">
      <w:r>
        <w:t>Usage</w:t>
      </w:r>
    </w:p>
    <w:p w14:paraId="68C6AF93" w14:textId="766EDBD8" w:rsidR="008640CD" w:rsidRDefault="008640CD" w:rsidP="008640CD">
      <w:r>
        <w:t>Navigate to http://</w:t>
      </w:r>
      <w:r>
        <w:t>localhost</w:t>
      </w:r>
      <w:r>
        <w:t>:5000/ in your web browser to access the application.</w:t>
      </w:r>
    </w:p>
    <w:p w14:paraId="294A84E1" w14:textId="77777777" w:rsidR="008640CD" w:rsidRDefault="008640CD" w:rsidP="008640CD">
      <w:r>
        <w:t>Register a new user account or log in.</w:t>
      </w:r>
    </w:p>
    <w:p w14:paraId="2AD8637D" w14:textId="77777777" w:rsidR="008640CD" w:rsidRDefault="008640CD" w:rsidP="008640CD">
      <w:r>
        <w:t>Follow the on-screen instructions to upload a breast ultrasound image and view the classification results.</w:t>
      </w:r>
    </w:p>
    <w:p w14:paraId="4A6D6B48" w14:textId="77777777" w:rsidR="008640CD" w:rsidRDefault="008640CD" w:rsidP="008640CD">
      <w:r>
        <w:t>Contributing</w:t>
      </w:r>
    </w:p>
    <w:p w14:paraId="62B97DD3" w14:textId="77777777" w:rsidR="008640CD" w:rsidRDefault="008640CD" w:rsidP="008640CD">
      <w:r>
        <w:t>Contributions to this project are welcome. Please fork the repository and submit a pull request with your features or fixes.</w:t>
      </w:r>
    </w:p>
    <w:p w14:paraId="32A67E83" w14:textId="77777777" w:rsidR="008640CD" w:rsidRDefault="008640CD" w:rsidP="008640CD"/>
    <w:p w14:paraId="011CEB3C" w14:textId="77777777" w:rsidR="008640CD" w:rsidRDefault="008640CD" w:rsidP="008640CD"/>
    <w:p w14:paraId="4D791FA2" w14:textId="77777777" w:rsidR="008640CD" w:rsidRDefault="008640CD" w:rsidP="008640CD">
      <w:r>
        <w:lastRenderedPageBreak/>
        <w:t>License</w:t>
      </w:r>
    </w:p>
    <w:p w14:paraId="3ABF6497" w14:textId="77777777" w:rsidR="008640CD" w:rsidRDefault="008640CD" w:rsidP="008640CD">
      <w:r>
        <w:t>This project is licensed under the MIT License - see the LICENSE file for details.</w:t>
      </w:r>
    </w:p>
    <w:p w14:paraId="5B82D8E2" w14:textId="77777777" w:rsidR="008640CD" w:rsidRDefault="008640CD" w:rsidP="008640CD"/>
    <w:p w14:paraId="45C742BF" w14:textId="77777777" w:rsidR="008640CD" w:rsidRDefault="008640CD" w:rsidP="008640CD">
      <w:r>
        <w:t>Authors</w:t>
      </w:r>
    </w:p>
    <w:p w14:paraId="090BAD65" w14:textId="4EB15EBB" w:rsidR="00F66A84" w:rsidRDefault="008640CD" w:rsidP="008640CD">
      <w:r>
        <w:t>Shahariar Rabby, Pratim Saha</w:t>
      </w:r>
    </w:p>
    <w:sectPr w:rsidR="00F6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1D2"/>
    <w:multiLevelType w:val="multilevel"/>
    <w:tmpl w:val="FD70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3D67"/>
    <w:multiLevelType w:val="multilevel"/>
    <w:tmpl w:val="8E6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216A3"/>
    <w:multiLevelType w:val="hybridMultilevel"/>
    <w:tmpl w:val="4D36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F5E9B"/>
    <w:multiLevelType w:val="multilevel"/>
    <w:tmpl w:val="5E6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F44C3"/>
    <w:multiLevelType w:val="multilevel"/>
    <w:tmpl w:val="3B2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94BF1"/>
    <w:multiLevelType w:val="hybridMultilevel"/>
    <w:tmpl w:val="3A46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E02F0"/>
    <w:multiLevelType w:val="multilevel"/>
    <w:tmpl w:val="BEF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00188">
    <w:abstractNumId w:val="4"/>
  </w:num>
  <w:num w:numId="2" w16cid:durableId="49110182">
    <w:abstractNumId w:val="0"/>
  </w:num>
  <w:num w:numId="3" w16cid:durableId="1580209676">
    <w:abstractNumId w:val="3"/>
  </w:num>
  <w:num w:numId="4" w16cid:durableId="203756143">
    <w:abstractNumId w:val="1"/>
  </w:num>
  <w:num w:numId="5" w16cid:durableId="1056129872">
    <w:abstractNumId w:val="6"/>
  </w:num>
  <w:num w:numId="6" w16cid:durableId="1983726941">
    <w:abstractNumId w:val="2"/>
  </w:num>
  <w:num w:numId="7" w16cid:durableId="1411276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CD"/>
    <w:rsid w:val="008640CD"/>
    <w:rsid w:val="00C710D1"/>
    <w:rsid w:val="00E60201"/>
    <w:rsid w:val="00F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E98D"/>
  <w15:chartTrackingRefBased/>
  <w15:docId w15:val="{B5F14EED-994A-40E0-B57F-A085BB98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Pratim</dc:creator>
  <cp:keywords/>
  <dc:description/>
  <cp:lastModifiedBy>Saha, Pratim</cp:lastModifiedBy>
  <cp:revision>1</cp:revision>
  <dcterms:created xsi:type="dcterms:W3CDTF">2024-07-31T16:19:00Z</dcterms:created>
  <dcterms:modified xsi:type="dcterms:W3CDTF">2024-07-31T16:21:00Z</dcterms:modified>
</cp:coreProperties>
</file>