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ED46" w14:textId="7B7FB1EB" w:rsidR="001E4D05" w:rsidRDefault="001E4D0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1E4D05">
        <w:rPr>
          <w:sz w:val="28"/>
          <w:szCs w:val="28"/>
        </w:rPr>
        <w:t>Write a python program to implement Simple Calculator program</w:t>
      </w:r>
    </w:p>
    <w:p w14:paraId="6CD97CA1" w14:textId="6E8F1ADB" w:rsidR="001E4D05" w:rsidRDefault="001E4D05">
      <w:pPr>
        <w:rPr>
          <w:sz w:val="28"/>
          <w:szCs w:val="28"/>
        </w:rPr>
      </w:pPr>
    </w:p>
    <w:p w14:paraId="030632D5" w14:textId="1FD8BED1" w:rsidR="001E4D05" w:rsidRDefault="001E4D05">
      <w:pPr>
        <w:rPr>
          <w:sz w:val="28"/>
          <w:szCs w:val="28"/>
        </w:rPr>
      </w:pPr>
    </w:p>
    <w:p w14:paraId="591D1C90" w14:textId="4EFD4737" w:rsidR="001E4D05" w:rsidRPr="001E4D05" w:rsidRDefault="001E4D05">
      <w:pPr>
        <w:rPr>
          <w:sz w:val="28"/>
          <w:szCs w:val="28"/>
        </w:rPr>
      </w:pPr>
      <w:r w:rsidRPr="005922CD">
        <w:rPr>
          <w:noProof/>
        </w:rPr>
        <w:drawing>
          <wp:inline distT="0" distB="0" distL="0" distR="0" wp14:anchorId="65A1F4F3" wp14:editId="4A468292">
            <wp:extent cx="585216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05" w:rsidRPr="001E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05"/>
    <w:rsid w:val="001E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7D69"/>
  <w15:chartTrackingRefBased/>
  <w15:docId w15:val="{C8A7D142-7679-4D75-A888-33A8FF87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2023-01-24T09:46:00Z</dcterms:created>
  <dcterms:modified xsi:type="dcterms:W3CDTF">2023-01-24T09:47:00Z</dcterms:modified>
</cp:coreProperties>
</file>