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342DF" w14:textId="16FB2921" w:rsidR="00AC479A" w:rsidRDefault="00AC479A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AC479A">
        <w:rPr>
          <w:sz w:val="28"/>
          <w:szCs w:val="28"/>
        </w:rPr>
        <w:t>Write a python program to Add Two Matrices</w:t>
      </w:r>
    </w:p>
    <w:p w14:paraId="3C65A417" w14:textId="2254DCAD" w:rsidR="00AC479A" w:rsidRDefault="00AC479A">
      <w:pPr>
        <w:rPr>
          <w:sz w:val="28"/>
          <w:szCs w:val="28"/>
        </w:rPr>
      </w:pPr>
    </w:p>
    <w:p w14:paraId="2CA295EA" w14:textId="745E0D45" w:rsidR="00AC479A" w:rsidRDefault="00AC479A">
      <w:pPr>
        <w:rPr>
          <w:sz w:val="28"/>
          <w:szCs w:val="28"/>
        </w:rPr>
      </w:pPr>
    </w:p>
    <w:p w14:paraId="43CCD290" w14:textId="269A1E36" w:rsidR="00AC479A" w:rsidRPr="00AC479A" w:rsidRDefault="00AC479A">
      <w:pPr>
        <w:rPr>
          <w:sz w:val="28"/>
          <w:szCs w:val="28"/>
        </w:rPr>
      </w:pPr>
      <w:r w:rsidRPr="00E16AD0">
        <w:rPr>
          <w:noProof/>
        </w:rPr>
        <w:drawing>
          <wp:inline distT="0" distB="0" distL="0" distR="0" wp14:anchorId="0185CFAB" wp14:editId="5CA25F19">
            <wp:extent cx="5731510" cy="34518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479A" w:rsidRPr="00AC47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79A"/>
    <w:rsid w:val="00AC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92A3C"/>
  <w15:chartTrackingRefBased/>
  <w15:docId w15:val="{D03AB48A-0458-4022-A6FD-E191D6903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kasaramlasya@gmail.com</dc:creator>
  <cp:keywords/>
  <dc:description/>
  <cp:lastModifiedBy>kasaramlasya@gmail.com</cp:lastModifiedBy>
  <cp:revision>1</cp:revision>
  <dcterms:created xsi:type="dcterms:W3CDTF">2023-01-24T09:48:00Z</dcterms:created>
  <dcterms:modified xsi:type="dcterms:W3CDTF">2023-01-24T09:49:00Z</dcterms:modified>
</cp:coreProperties>
</file>