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D936" w14:textId="3C154976" w:rsidR="00843C65" w:rsidRPr="00843C65" w:rsidRDefault="00843C6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843C65">
        <w:rPr>
          <w:sz w:val="28"/>
          <w:szCs w:val="28"/>
        </w:rPr>
        <w:t>Write a python program to sort the sentence in alphabetical order?</w:t>
      </w:r>
    </w:p>
    <w:p w14:paraId="4AA1F7CD" w14:textId="42AC3F13" w:rsidR="00843C65" w:rsidRDefault="00843C65"/>
    <w:p w14:paraId="64FCA04E" w14:textId="4A9EB976" w:rsidR="00843C65" w:rsidRDefault="00843C65"/>
    <w:p w14:paraId="463DB7A3" w14:textId="39805626" w:rsidR="00843C65" w:rsidRDefault="00843C65">
      <w:r w:rsidRPr="00E16AD0">
        <w:rPr>
          <w:noProof/>
        </w:rPr>
        <w:drawing>
          <wp:inline distT="0" distB="0" distL="0" distR="0" wp14:anchorId="0B75D26A" wp14:editId="2271B0CE">
            <wp:extent cx="5731510" cy="3406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65"/>
    <w:rsid w:val="0084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BA48"/>
  <w15:chartTrackingRefBased/>
  <w15:docId w15:val="{AB04BE45-D3E2-45B9-8429-B77ECC39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2023-01-24T15:32:00Z</dcterms:created>
  <dcterms:modified xsi:type="dcterms:W3CDTF">2023-01-24T15:38:00Z</dcterms:modified>
</cp:coreProperties>
</file>