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A6787" w14:textId="43F52504" w:rsidR="0022220C" w:rsidRPr="0022220C" w:rsidRDefault="0022220C">
      <w:pPr>
        <w:rPr>
          <w:sz w:val="28"/>
          <w:szCs w:val="28"/>
        </w:rPr>
      </w:pPr>
      <w:r w:rsidRPr="0022220C">
        <w:rPr>
          <w:sz w:val="28"/>
          <w:szCs w:val="28"/>
        </w:rPr>
        <w:t xml:space="preserve">22. </w:t>
      </w:r>
      <w:r w:rsidRPr="0022220C">
        <w:rPr>
          <w:sz w:val="28"/>
          <w:szCs w:val="28"/>
        </w:rPr>
        <w:t>Write the python program to implement Minimax algorithm for gaming</w:t>
      </w:r>
    </w:p>
    <w:p w14:paraId="2E99D083" w14:textId="5DE1050F" w:rsidR="0022220C" w:rsidRDefault="0022220C"/>
    <w:p w14:paraId="1C8BF7A1" w14:textId="40A79389" w:rsidR="0022220C" w:rsidRDefault="0022220C"/>
    <w:p w14:paraId="77D3C383" w14:textId="12006324" w:rsidR="0022220C" w:rsidRDefault="0022220C"/>
    <w:p w14:paraId="33E81AF2" w14:textId="7C0C0F29" w:rsidR="0022220C" w:rsidRDefault="0022220C">
      <w:r w:rsidRPr="0022220C">
        <w:drawing>
          <wp:inline distT="0" distB="0" distL="0" distR="0" wp14:anchorId="75AE9F49" wp14:editId="09524551">
            <wp:extent cx="5859780" cy="3543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0C"/>
    <w:rsid w:val="0022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99C2"/>
  <w15:chartTrackingRefBased/>
  <w15:docId w15:val="{5A55B669-5DD2-4997-9A1A-445B4E27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1</cp:revision>
  <dcterms:created xsi:type="dcterms:W3CDTF">2023-01-24T17:06:00Z</dcterms:created>
  <dcterms:modified xsi:type="dcterms:W3CDTF">2023-01-24T17:14:00Z</dcterms:modified>
</cp:coreProperties>
</file>