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F8DA" w14:textId="77777777" w:rsid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32"/>
          <w:szCs w:val="32"/>
        </w:rPr>
      </w:pPr>
    </w:p>
    <w:p w14:paraId="1252553D" w14:textId="77777777" w:rsid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32"/>
          <w:szCs w:val="32"/>
        </w:rPr>
      </w:pPr>
    </w:p>
    <w:p w14:paraId="33137EF8" w14:textId="3E45AEDE" w:rsidR="00A36618" w:rsidRP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32"/>
          <w:szCs w:val="32"/>
        </w:rPr>
      </w:pPr>
      <w:r w:rsidRPr="00A36618">
        <w:rPr>
          <w:rFonts w:ascii="Times New Roman" w:hAnsi="Times New Roman"/>
          <w:color w:val="000000" w:themeColor="text1"/>
          <w:sz w:val="32"/>
          <w:szCs w:val="32"/>
        </w:rPr>
        <w:t>Write a program to given an integer n, return true if it is a power of three. Otherwise, return false.</w:t>
      </w:r>
    </w:p>
    <w:p w14:paraId="5758E04E" w14:textId="5B91387A" w:rsid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6D309894" w14:textId="7C5A540F" w:rsid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3057ABAD" w14:textId="77777777" w:rsid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69F20E65" w14:textId="01CF93DC" w:rsid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3681074" w14:textId="588E569E" w:rsidR="00A36618" w:rsidRPr="00A36618" w:rsidRDefault="00A36618" w:rsidP="00A36618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A36618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679DBE6B" wp14:editId="557151EB">
            <wp:extent cx="5731510" cy="3813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5A03" w14:textId="3D170D80" w:rsidR="00A36618" w:rsidRDefault="00A36618"/>
    <w:sectPr w:rsidR="00A3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713971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8"/>
    <w:rsid w:val="00A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840F"/>
  <w15:chartTrackingRefBased/>
  <w15:docId w15:val="{24A166A0-4310-4A72-B031-2CA7B0A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2023-02-17T07:35:00Z</dcterms:created>
  <dcterms:modified xsi:type="dcterms:W3CDTF">2023-02-17T07:41:00Z</dcterms:modified>
</cp:coreProperties>
</file>