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E1C5" w14:textId="7949692C" w:rsidR="0033136C" w:rsidRPr="0033136C" w:rsidRDefault="0033136C" w:rsidP="0033136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33136C">
        <w:rPr>
          <w:rFonts w:ascii="Times New Roman" w:hAnsi="Times New Roman"/>
          <w:color w:val="000000" w:themeColor="text1"/>
          <w:sz w:val="24"/>
          <w:szCs w:val="24"/>
        </w:rPr>
        <w:t xml:space="preserve">Write a program to find whether the person is eligible for vote or not. And if that particular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Pr="0033136C">
        <w:rPr>
          <w:rFonts w:ascii="Times New Roman" w:hAnsi="Times New Roman"/>
          <w:color w:val="000000" w:themeColor="text1"/>
          <w:sz w:val="24"/>
          <w:szCs w:val="24"/>
        </w:rPr>
        <w:t>person is not eligible, then print how many years are left to be eligible.</w:t>
      </w:r>
    </w:p>
    <w:p w14:paraId="6A12EE19" w14:textId="77777777" w:rsidR="0033136C" w:rsidRDefault="0033136C" w:rsidP="0033136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Sample Input:</w:t>
      </w:r>
    </w:p>
    <w:p w14:paraId="73452360" w14:textId="77777777" w:rsidR="0033136C" w:rsidRDefault="0033136C" w:rsidP="0033136C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Enter your age: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7</w:t>
      </w:r>
    </w:p>
    <w:p w14:paraId="3E6B021A" w14:textId="77777777" w:rsidR="0033136C" w:rsidRDefault="0033136C" w:rsidP="0033136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Sample output:</w:t>
      </w:r>
    </w:p>
    <w:p w14:paraId="2A3C6C66" w14:textId="77777777" w:rsidR="0033136C" w:rsidRDefault="0033136C" w:rsidP="0033136C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You are allowed to vote after 11 years</w:t>
      </w:r>
    </w:p>
    <w:p w14:paraId="6B174D6F" w14:textId="77777777" w:rsidR="0033136C" w:rsidRDefault="0033136C" w:rsidP="0033136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780286FE" w14:textId="77777777" w:rsidR="0033136C" w:rsidRDefault="0033136C" w:rsidP="0033136C">
      <w:pPr>
        <w:pStyle w:val="ListParagraph"/>
        <w:numPr>
          <w:ilvl w:val="0"/>
          <w:numId w:val="2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25</w:t>
      </w:r>
    </w:p>
    <w:p w14:paraId="1401BF3A" w14:textId="77777777" w:rsidR="0033136C" w:rsidRDefault="0033136C" w:rsidP="0033136C">
      <w:pPr>
        <w:pStyle w:val="ListParagraph"/>
        <w:numPr>
          <w:ilvl w:val="0"/>
          <w:numId w:val="2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Eighteen</w:t>
      </w:r>
    </w:p>
    <w:p w14:paraId="2211DEC7" w14:textId="77777777" w:rsidR="0033136C" w:rsidRDefault="0033136C" w:rsidP="0033136C">
      <w:pPr>
        <w:pStyle w:val="ListParagraph"/>
        <w:numPr>
          <w:ilvl w:val="0"/>
          <w:numId w:val="2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12</w:t>
      </w:r>
    </w:p>
    <w:p w14:paraId="229C2F71" w14:textId="77777777" w:rsidR="0033136C" w:rsidRDefault="0033136C" w:rsidP="0033136C">
      <w:pPr>
        <w:pStyle w:val="ListParagraph"/>
        <w:numPr>
          <w:ilvl w:val="0"/>
          <w:numId w:val="2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-18</w:t>
      </w:r>
    </w:p>
    <w:p w14:paraId="5CD4CFE6" w14:textId="2CDD0E40" w:rsidR="0033136C" w:rsidRDefault="0033136C" w:rsidP="0033136C">
      <w:pPr>
        <w:pStyle w:val="ListParagraph"/>
        <w:numPr>
          <w:ilvl w:val="0"/>
          <w:numId w:val="2"/>
        </w:numPr>
        <w:tabs>
          <w:tab w:val="clear" w:pos="425"/>
          <w:tab w:val="left" w:pos="810"/>
        </w:tabs>
        <w:spacing w:after="0" w:line="240" w:lineRule="auto"/>
        <w:ind w:left="810" w:hanging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34.5</w:t>
      </w:r>
    </w:p>
    <w:p w14:paraId="37787C60" w14:textId="77777777" w:rsidR="0033136C" w:rsidRDefault="0033136C" w:rsidP="0033136C">
      <w:pPr>
        <w:pStyle w:val="ListParagraph"/>
        <w:tabs>
          <w:tab w:val="left" w:pos="810"/>
        </w:tabs>
        <w:spacing w:after="0" w:line="240" w:lineRule="auto"/>
        <w:ind w:left="81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4FEFDE84" w14:textId="788B9184" w:rsidR="0033136C" w:rsidRDefault="0033136C"/>
    <w:p w14:paraId="1D5A61D4" w14:textId="072047AB" w:rsidR="0033136C" w:rsidRDefault="0033136C">
      <w:r w:rsidRPr="0033136C">
        <w:drawing>
          <wp:inline distT="0" distB="0" distL="0" distR="0" wp14:anchorId="7C6A1C7F" wp14:editId="3937CDC0">
            <wp:extent cx="595122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100789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33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2023-01-11T12:29:00Z</dcterms:created>
  <dcterms:modified xsi:type="dcterms:W3CDTF">2023-01-11T12:34:00Z</dcterms:modified>
</cp:coreProperties>
</file>