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1845" w14:textId="09A6C220" w:rsidR="002E4D35" w:rsidRPr="002E4D35" w:rsidRDefault="002E4D35" w:rsidP="002E4D35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Pr="002E4D35">
        <w:rPr>
          <w:rFonts w:ascii="Times New Roman" w:hAnsi="Times New Roman"/>
          <w:color w:val="000000" w:themeColor="text1"/>
          <w:sz w:val="24"/>
          <w:szCs w:val="24"/>
        </w:rPr>
        <w:t>Find the LCM and GCD of n numbers?</w:t>
      </w:r>
    </w:p>
    <w:p w14:paraId="590CE130" w14:textId="77777777" w:rsidR="002E4D35" w:rsidRPr="000C4836" w:rsidRDefault="002E4D35" w:rsidP="002E4D35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Input:</w:t>
      </w:r>
    </w:p>
    <w:p w14:paraId="5E27CB46" w14:textId="77777777" w:rsidR="002E4D35" w:rsidRPr="000C4836" w:rsidRDefault="002E4D35" w:rsidP="002E4D35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N value = 2</w:t>
      </w:r>
    </w:p>
    <w:p w14:paraId="37AE184B" w14:textId="77777777" w:rsidR="002E4D35" w:rsidRPr="000C4836" w:rsidRDefault="002E4D35" w:rsidP="002E4D35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Number 1 = 16</w:t>
      </w:r>
    </w:p>
    <w:p w14:paraId="2CE6C33F" w14:textId="77777777" w:rsidR="002E4D35" w:rsidRPr="000C4836" w:rsidRDefault="002E4D35" w:rsidP="002E4D35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Number 2 = 20</w:t>
      </w:r>
    </w:p>
    <w:p w14:paraId="2BDD2519" w14:textId="77777777" w:rsidR="002E4D35" w:rsidRPr="000C4836" w:rsidRDefault="002E4D35" w:rsidP="002E4D35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Output:</w:t>
      </w:r>
    </w:p>
    <w:p w14:paraId="5DE5086C" w14:textId="77777777" w:rsidR="002E4D35" w:rsidRPr="000C4836" w:rsidRDefault="002E4D35" w:rsidP="002E4D35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LCM = 80</w:t>
      </w:r>
    </w:p>
    <w:p w14:paraId="3680F6FE" w14:textId="77777777" w:rsidR="002E4D35" w:rsidRPr="000C4836" w:rsidRDefault="002E4D35" w:rsidP="002E4D35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GCD = 4</w:t>
      </w:r>
    </w:p>
    <w:p w14:paraId="0C904D5C" w14:textId="77777777" w:rsidR="002E4D35" w:rsidRPr="000C4836" w:rsidRDefault="002E4D35" w:rsidP="002E4D35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Test cases:</w:t>
      </w:r>
    </w:p>
    <w:p w14:paraId="16F48928" w14:textId="77777777" w:rsidR="002E4D35" w:rsidRPr="000C4836" w:rsidRDefault="002E4D35" w:rsidP="002E4D35">
      <w:pPr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N = 3, {12, 25, 30}</w:t>
      </w:r>
    </w:p>
    <w:p w14:paraId="3E3E88FD" w14:textId="77777777" w:rsidR="002E4D35" w:rsidRPr="000C4836" w:rsidRDefault="002E4D35" w:rsidP="002E4D35">
      <w:pPr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N = 2, {52, 25, 63}</w:t>
      </w:r>
    </w:p>
    <w:p w14:paraId="001A3A5D" w14:textId="77777777" w:rsidR="002E4D35" w:rsidRPr="000C4836" w:rsidRDefault="002E4D35" w:rsidP="002E4D35">
      <w:pPr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N = 3, {17, 19, 11}</w:t>
      </w:r>
    </w:p>
    <w:p w14:paraId="093DBD35" w14:textId="77777777" w:rsidR="002E4D35" w:rsidRPr="000C4836" w:rsidRDefault="002E4D35" w:rsidP="002E4D35">
      <w:pPr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N = -2, {52, 60}</w:t>
      </w:r>
    </w:p>
    <w:p w14:paraId="20904F4F" w14:textId="5D71FE92" w:rsidR="002E4D35" w:rsidRDefault="002E4D35" w:rsidP="002E4D35">
      <w:pPr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N = 2, {30, 45}</w:t>
      </w:r>
    </w:p>
    <w:p w14:paraId="794002AC" w14:textId="27B3864F" w:rsidR="002E4D35" w:rsidRDefault="002E4D35" w:rsidP="002E4D35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D344810" w14:textId="49BD4C9A" w:rsidR="002E4D35" w:rsidRDefault="002E4D35" w:rsidP="002E4D35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E309206" w14:textId="285EE778" w:rsidR="002E4D35" w:rsidRDefault="002E4D35" w:rsidP="002E4D35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BE2A0A9" w14:textId="07BDD7F5" w:rsidR="002E4D35" w:rsidRPr="000C4836" w:rsidRDefault="002E4D35" w:rsidP="002E4D35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2E4D35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1912894E" wp14:editId="6CB27026">
            <wp:extent cx="604266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61D4" w14:textId="04BE4D0A" w:rsidR="0033136C" w:rsidRDefault="0033136C"/>
    <w:sectPr w:rsidR="00331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2100789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2E4D35"/>
    <w:rsid w:val="0033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2023-01-11T12:38:00Z</dcterms:created>
  <dcterms:modified xsi:type="dcterms:W3CDTF">2023-01-11T12:38:00Z</dcterms:modified>
</cp:coreProperties>
</file>