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26EE7" w14:textId="77777777" w:rsidR="0035007A" w:rsidRPr="00D5532F" w:rsidRDefault="0035007A" w:rsidP="0035007A">
      <w:pPr>
        <w:rPr>
          <w:rFonts w:ascii="Times New Roman" w:hAnsi="Times New Roman" w:cs="Times New Roman"/>
          <w:sz w:val="32"/>
          <w:szCs w:val="32"/>
        </w:rPr>
      </w:pPr>
      <w:r w:rsidRPr="00D5532F">
        <w:rPr>
          <w:rFonts w:ascii="Times New Roman" w:hAnsi="Times New Roman" w:cs="Times New Roman"/>
          <w:sz w:val="32"/>
          <w:szCs w:val="32"/>
        </w:rPr>
        <w:t>Day-1</w:t>
      </w:r>
    </w:p>
    <w:p w14:paraId="759576AC" w14:textId="77777777" w:rsidR="0035007A" w:rsidRPr="00D5532F" w:rsidRDefault="0035007A" w:rsidP="0035007A">
      <w:pPr>
        <w:rPr>
          <w:rFonts w:ascii="Times New Roman" w:hAnsi="Times New Roman" w:cs="Times New Roman"/>
          <w:sz w:val="32"/>
          <w:szCs w:val="32"/>
        </w:rPr>
      </w:pPr>
      <w:r w:rsidRPr="00D5532F">
        <w:rPr>
          <w:rFonts w:ascii="Times New Roman" w:hAnsi="Times New Roman" w:cs="Times New Roman"/>
          <w:sz w:val="32"/>
          <w:szCs w:val="32"/>
        </w:rPr>
        <w:t>Program-1</w:t>
      </w:r>
    </w:p>
    <w:p w14:paraId="01F68DC3" w14:textId="77777777" w:rsidR="0035007A" w:rsidRDefault="0035007A" w:rsidP="0035007A">
      <w:r>
        <w:t>#age, frequency</w:t>
      </w:r>
    </w:p>
    <w:p w14:paraId="6AA92D41" w14:textId="77777777" w:rsidR="0035007A" w:rsidRDefault="0035007A" w:rsidP="0035007A">
      <w:r>
        <w:t>age&lt;-</w:t>
      </w:r>
      <w:proofErr w:type="gramStart"/>
      <w:r>
        <w:t>c(</w:t>
      </w:r>
      <w:proofErr w:type="gramEnd"/>
      <w:r>
        <w:t>5,15,20,50,80,110)</w:t>
      </w:r>
    </w:p>
    <w:p w14:paraId="773A1863" w14:textId="77777777" w:rsidR="0035007A" w:rsidRDefault="0035007A" w:rsidP="0035007A">
      <w:r>
        <w:t>frequency&lt;-</w:t>
      </w:r>
      <w:proofErr w:type="gramStart"/>
      <w:r>
        <w:t>c(</w:t>
      </w:r>
      <w:proofErr w:type="gramEnd"/>
      <w:r>
        <w:t>200,450,300,1500,700,44)</w:t>
      </w:r>
    </w:p>
    <w:p w14:paraId="0AC695E3" w14:textId="77777777" w:rsidR="0035007A" w:rsidRDefault="0035007A" w:rsidP="0035007A">
      <w:r>
        <w:t>median(age)</w:t>
      </w:r>
    </w:p>
    <w:p w14:paraId="7F70EC1E" w14:textId="77777777" w:rsidR="0035007A" w:rsidRDefault="0035007A" w:rsidP="0035007A">
      <w:r>
        <w:t>median(frequency)</w:t>
      </w:r>
    </w:p>
    <w:p w14:paraId="2A1F461E" w14:textId="77777777" w:rsidR="0035007A" w:rsidRDefault="0035007A" w:rsidP="0035007A"/>
    <w:p w14:paraId="0CD1B342" w14:textId="77777777" w:rsidR="0035007A" w:rsidRDefault="0035007A" w:rsidP="0035007A">
      <w:r>
        <w:t>Output:</w:t>
      </w:r>
    </w:p>
    <w:p w14:paraId="63D6B3F4" w14:textId="77777777" w:rsidR="0035007A" w:rsidRDefault="0035007A" w:rsidP="0035007A"/>
    <w:p w14:paraId="3EC294B2" w14:textId="77777777" w:rsidR="0035007A" w:rsidRDefault="0035007A" w:rsidP="0035007A">
      <w:r w:rsidRPr="00D5532F">
        <w:rPr>
          <w:noProof/>
        </w:rPr>
        <w:drawing>
          <wp:inline distT="0" distB="0" distL="0" distR="0" wp14:anchorId="49CF5092" wp14:editId="3152DE10">
            <wp:extent cx="3063505" cy="1120237"/>
            <wp:effectExtent l="0" t="0" r="3810" b="3810"/>
            <wp:docPr id="224003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0035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7314A" w14:textId="77777777" w:rsidR="0035007A" w:rsidRDefault="0035007A"/>
    <w:sectPr w:rsidR="003500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07A"/>
    <w:rsid w:val="00350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F782A"/>
  <w15:chartTrackingRefBased/>
  <w15:docId w15:val="{2473C5E2-8D01-4624-B09E-7A732BAF1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00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p. shaharika</dc:creator>
  <cp:keywords/>
  <dc:description/>
  <cp:lastModifiedBy>p. shaharika</cp:lastModifiedBy>
  <cp:revision>1</cp:revision>
  <dcterms:created xsi:type="dcterms:W3CDTF">2023-08-02T12:07:00Z</dcterms:created>
  <dcterms:modified xsi:type="dcterms:W3CDTF">2023-08-02T12:08:00Z</dcterms:modified>
</cp:coreProperties>
</file>