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75EE" w14:textId="77777777" w:rsidR="00C10E6C" w:rsidRDefault="00C10E6C" w:rsidP="00C10E6C">
      <w:r>
        <w:t>Day-01</w:t>
      </w:r>
    </w:p>
    <w:p w14:paraId="3C3D5966" w14:textId="77777777" w:rsidR="00C10E6C" w:rsidRDefault="00C10E6C" w:rsidP="00C10E6C">
      <w:r>
        <w:t>Program-04</w:t>
      </w:r>
    </w:p>
    <w:p w14:paraId="47C78E24" w14:textId="3D06782E" w:rsidR="00C10E6C" w:rsidRDefault="00C10E6C" w:rsidP="00C10E6C">
      <w:r>
        <w:t>data &lt;- c(11,13,13,15,15,16,19,20,20,20,21,21,22,23,24,30,40,45,45,45,71,72,73,75)</w:t>
      </w:r>
    </w:p>
    <w:p w14:paraId="4DA4E1E1" w14:textId="77777777" w:rsidR="00C10E6C" w:rsidRDefault="00C10E6C" w:rsidP="00C10E6C">
      <w:r>
        <w:t>bins &lt;- 5</w:t>
      </w:r>
    </w:p>
    <w:p w14:paraId="497A56AB" w14:textId="77777777" w:rsidR="00C10E6C" w:rsidRDefault="00C10E6C" w:rsidP="00C10E6C">
      <w:r>
        <w:t>bin_indices &lt;- cut(data, bins)</w:t>
      </w:r>
    </w:p>
    <w:p w14:paraId="755BC778" w14:textId="77777777" w:rsidR="00C10E6C" w:rsidRDefault="00C10E6C" w:rsidP="00C10E6C">
      <w:r>
        <w:t>mean_smooth &lt;- tapply(data, bin_indices, mean)</w:t>
      </w:r>
    </w:p>
    <w:p w14:paraId="5D002F44" w14:textId="77777777" w:rsidR="00C10E6C" w:rsidRDefault="00C10E6C" w:rsidP="00C10E6C">
      <w:r>
        <w:t>print(mean_smooth)</w:t>
      </w:r>
    </w:p>
    <w:p w14:paraId="6B223A76" w14:textId="77777777" w:rsidR="00C10E6C" w:rsidRDefault="00C10E6C" w:rsidP="00C10E6C">
      <w:r>
        <w:t>median_smooth &lt;- tapply(data, bin_indices, median)</w:t>
      </w:r>
    </w:p>
    <w:p w14:paraId="1B29BD40" w14:textId="77777777" w:rsidR="00C10E6C" w:rsidRDefault="00C10E6C" w:rsidP="00C10E6C">
      <w:r>
        <w:t>median_smooth</w:t>
      </w:r>
    </w:p>
    <w:p w14:paraId="2B4E07CF" w14:textId="77777777" w:rsidR="00C10E6C" w:rsidRDefault="00C10E6C" w:rsidP="00C10E6C">
      <w:r>
        <w:t>min_max_smooth &lt;- tapply(data, bin_indices, function(x) c(min(x), max(x)))</w:t>
      </w:r>
    </w:p>
    <w:p w14:paraId="6D3CB969" w14:textId="6B8E5595" w:rsidR="00C10E6C" w:rsidRDefault="00C10E6C" w:rsidP="00C10E6C">
      <w:r>
        <w:t>print(min_max_smooth)</w:t>
      </w:r>
    </w:p>
    <w:p w14:paraId="1D8A526E" w14:textId="5CEA6954" w:rsidR="00C10E6C" w:rsidRDefault="00C10E6C" w:rsidP="00C10E6C">
      <w:r>
        <w:t>Output:</w:t>
      </w:r>
    </w:p>
    <w:p w14:paraId="17E22F32" w14:textId="36EEDA32" w:rsidR="00C10E6C" w:rsidRDefault="00C10E6C" w:rsidP="00C10E6C">
      <w:r w:rsidRPr="00C10E6C">
        <w:drawing>
          <wp:inline distT="0" distB="0" distL="0" distR="0" wp14:anchorId="04357A6C" wp14:editId="091D52CA">
            <wp:extent cx="5731510" cy="3756025"/>
            <wp:effectExtent l="0" t="0" r="2540" b="0"/>
            <wp:docPr id="179725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52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6C"/>
    <w:rsid w:val="00C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96F1"/>
  <w15:chartTrackingRefBased/>
  <w15:docId w15:val="{07E48D87-7CDF-45E8-81E6-8275EF90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2023-08-02T12:31:00Z</dcterms:created>
  <dcterms:modified xsi:type="dcterms:W3CDTF">2023-08-02T12:32:00Z</dcterms:modified>
</cp:coreProperties>
</file>