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9602" w14:textId="77777777" w:rsidR="00B87293" w:rsidRDefault="00B87293" w:rsidP="00B87293">
      <w:r>
        <w:t>Day-1</w:t>
      </w:r>
    </w:p>
    <w:p w14:paraId="60C2015B" w14:textId="77777777" w:rsidR="00B87293" w:rsidRDefault="00B87293" w:rsidP="00B87293">
      <w:r>
        <w:t>Program-08</w:t>
      </w:r>
    </w:p>
    <w:p w14:paraId="38B6500D" w14:textId="18E693D5" w:rsidR="00B87293" w:rsidRDefault="00B87293" w:rsidP="00B87293">
      <w:r>
        <w:t>#scatterplot</w:t>
      </w:r>
    </w:p>
    <w:p w14:paraId="4529C87B" w14:textId="77777777" w:rsidR="00B87293" w:rsidRDefault="00B87293" w:rsidP="00B87293">
      <w:r>
        <w:t>x&lt;-c(4,1,5,7,10,2,50,25,90,36)</w:t>
      </w:r>
    </w:p>
    <w:p w14:paraId="6EFCF4A4" w14:textId="77777777" w:rsidR="00B87293" w:rsidRDefault="00B87293" w:rsidP="00B87293">
      <w:r>
        <w:t>y&lt;-c(12,5,13,19,31,7,153,72,275,110)</w:t>
      </w:r>
    </w:p>
    <w:p w14:paraId="39E89497" w14:textId="79422F3C" w:rsidR="00B87293" w:rsidRDefault="00B87293" w:rsidP="00B87293">
      <w:r>
        <w:t>scatter.smooth(x,y)</w:t>
      </w:r>
    </w:p>
    <w:p w14:paraId="59620362" w14:textId="77777777" w:rsidR="00B87293" w:rsidRDefault="00B87293" w:rsidP="00B87293"/>
    <w:p w14:paraId="5243B95A" w14:textId="51EF2DF7" w:rsidR="00B87293" w:rsidRDefault="00B87293" w:rsidP="00B87293">
      <w:r>
        <w:t>Output:</w:t>
      </w:r>
    </w:p>
    <w:p w14:paraId="621F2D88" w14:textId="5F0C2497" w:rsidR="00B87293" w:rsidRDefault="00B87293" w:rsidP="00B87293">
      <w:r w:rsidRPr="00B87293">
        <w:drawing>
          <wp:inline distT="0" distB="0" distL="0" distR="0" wp14:anchorId="6FE4AA1E" wp14:editId="488A5512">
            <wp:extent cx="5731510" cy="5261610"/>
            <wp:effectExtent l="0" t="0" r="2540" b="0"/>
            <wp:docPr id="205534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44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93"/>
    <w:rsid w:val="00B8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E10C"/>
  <w15:chartTrackingRefBased/>
  <w15:docId w15:val="{E793DDD8-EAC1-407E-8562-4CCD21E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shaharika</dc:creator>
  <cp:keywords/>
  <dc:description/>
  <cp:lastModifiedBy>p. shaharika</cp:lastModifiedBy>
  <cp:revision>1</cp:revision>
  <dcterms:created xsi:type="dcterms:W3CDTF">2023-08-01T14:59:00Z</dcterms:created>
  <dcterms:modified xsi:type="dcterms:W3CDTF">2023-08-01T15:00:00Z</dcterms:modified>
</cp:coreProperties>
</file>