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93A6" w14:textId="77777777" w:rsidR="001C3B39" w:rsidRDefault="001C3B39">
      <w:r>
        <w:t>Day-1</w:t>
      </w:r>
    </w:p>
    <w:p w14:paraId="2BD71904" w14:textId="77777777" w:rsidR="001C3B39" w:rsidRDefault="001C3B39">
      <w:r>
        <w:t>Program-09</w:t>
      </w:r>
    </w:p>
    <w:p w14:paraId="4B6AB930" w14:textId="77777777" w:rsidR="001C3B39" w:rsidRDefault="001C3B39"/>
    <w:p w14:paraId="6791D6F2" w14:textId="77777777" w:rsidR="001C3B39" w:rsidRDefault="001C3B39" w:rsidP="001C3B39">
      <w:r>
        <w:t>#IQR, SD</w:t>
      </w:r>
    </w:p>
    <w:p w14:paraId="60EFECAF" w14:textId="77777777" w:rsidR="001C3B39" w:rsidRDefault="001C3B39" w:rsidP="001C3B39">
      <w:r>
        <w:t>v&lt;-</w:t>
      </w:r>
      <w:proofErr w:type="gramStart"/>
      <w:r>
        <w:t>c(</w:t>
      </w:r>
      <w:proofErr w:type="gramEnd"/>
      <w:r>
        <w:t>78.3,81.8,82,74.2,83.4,84.5,82.9,77.5,80.9,70.6)</w:t>
      </w:r>
    </w:p>
    <w:p w14:paraId="6F57EF8E" w14:textId="77777777" w:rsidR="001C3B39" w:rsidRDefault="001C3B39" w:rsidP="001C3B39">
      <w:r>
        <w:t>IQR(v)</w:t>
      </w:r>
    </w:p>
    <w:p w14:paraId="76025733" w14:textId="1B8E0FB4" w:rsidR="001C3B39" w:rsidRDefault="001C3B39" w:rsidP="001C3B39">
      <w:proofErr w:type="spellStart"/>
      <w:r>
        <w:t>sd</w:t>
      </w:r>
      <w:proofErr w:type="spellEnd"/>
      <w:r>
        <w:t>(v)</w:t>
      </w:r>
    </w:p>
    <w:p w14:paraId="10325F88" w14:textId="77777777" w:rsidR="001C3B39" w:rsidRDefault="001C3B39" w:rsidP="001C3B39"/>
    <w:p w14:paraId="485A2291" w14:textId="5A167D70" w:rsidR="001C3B39" w:rsidRDefault="001C3B39">
      <w:r>
        <w:t>Output:</w:t>
      </w:r>
    </w:p>
    <w:p w14:paraId="05BB8071" w14:textId="1C5B5883" w:rsidR="001C3B39" w:rsidRDefault="001C3B39">
      <w:r w:rsidRPr="001C3B39">
        <w:drawing>
          <wp:inline distT="0" distB="0" distL="0" distR="0" wp14:anchorId="775F65F0" wp14:editId="21D6ABEA">
            <wp:extent cx="4496190" cy="823031"/>
            <wp:effectExtent l="0" t="0" r="0" b="0"/>
            <wp:docPr id="137665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58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39"/>
    <w:rsid w:val="001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FAEF"/>
  <w15:chartTrackingRefBased/>
  <w15:docId w15:val="{CF95BB97-FEDA-4749-B841-48B7E91F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2023-08-01T15:02:00Z</dcterms:created>
  <dcterms:modified xsi:type="dcterms:W3CDTF">2023-08-01T15:03:00Z</dcterms:modified>
</cp:coreProperties>
</file>