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3631" w14:textId="77777777" w:rsidR="00E02498" w:rsidRDefault="00E02498" w:rsidP="00E02498"/>
    <w:p w14:paraId="4F65753F" w14:textId="77777777" w:rsidR="00E02498" w:rsidRDefault="00E02498" w:rsidP="00E02498">
      <w:r>
        <w:t>Day-1</w:t>
      </w:r>
    </w:p>
    <w:p w14:paraId="1184C5CD" w14:textId="77777777" w:rsidR="00E02498" w:rsidRDefault="00E02498" w:rsidP="00E02498">
      <w:r>
        <w:t>Program-11</w:t>
      </w:r>
    </w:p>
    <w:p w14:paraId="3C7BC91F" w14:textId="25177F8B" w:rsidR="00E02498" w:rsidRDefault="00E02498" w:rsidP="00E02498">
      <w:r>
        <w:t>#Q1, Q2</w:t>
      </w:r>
    </w:p>
    <w:p w14:paraId="73DF8380" w14:textId="77777777" w:rsidR="00E02498" w:rsidRDefault="00E02498" w:rsidP="00E02498">
      <w:r>
        <w:t>age&lt;-c(13,15,16,16,19,20,20,21,22,22,25,25,25,25,30,33,33,35,35,35,35,36,40,45,46,52,70)</w:t>
      </w:r>
    </w:p>
    <w:p w14:paraId="60C4AC26" w14:textId="77777777" w:rsidR="00E02498" w:rsidRDefault="00E02498" w:rsidP="00E02498">
      <w:r>
        <w:t>quantile(age,.25)</w:t>
      </w:r>
    </w:p>
    <w:p w14:paraId="17E208C0" w14:textId="740D284F" w:rsidR="00E02498" w:rsidRDefault="00E02498" w:rsidP="00E02498">
      <w:r>
        <w:t>quantile(age,.75)</w:t>
      </w:r>
    </w:p>
    <w:p w14:paraId="2C77B43D" w14:textId="77777777" w:rsidR="00E02498" w:rsidRDefault="00E02498" w:rsidP="00E02498"/>
    <w:p w14:paraId="46FB4115" w14:textId="0AA3ABED" w:rsidR="00E02498" w:rsidRDefault="00E02498" w:rsidP="00E02498">
      <w:r>
        <w:t>Output:</w:t>
      </w:r>
    </w:p>
    <w:p w14:paraId="6754E54C" w14:textId="627D8FC0" w:rsidR="00E02498" w:rsidRDefault="00E02498" w:rsidP="00E02498">
      <w:r w:rsidRPr="00E02498">
        <w:drawing>
          <wp:inline distT="0" distB="0" distL="0" distR="0" wp14:anchorId="06009B22" wp14:editId="7BC6A50A">
            <wp:extent cx="5731510" cy="963930"/>
            <wp:effectExtent l="0" t="0" r="2540" b="7620"/>
            <wp:docPr id="92296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64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98"/>
    <w:rsid w:val="00E0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6699"/>
  <w15:chartTrackingRefBased/>
  <w15:docId w15:val="{248CE43E-6EB5-4F34-9318-E485F170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2023-08-01T15:04:00Z</dcterms:created>
  <dcterms:modified xsi:type="dcterms:W3CDTF">2023-08-01T15:06:00Z</dcterms:modified>
</cp:coreProperties>
</file>