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DF8A" w14:textId="77777777" w:rsidR="00CE1B8B" w:rsidRDefault="00CE1B8B"/>
    <w:p w14:paraId="7DC584E6" w14:textId="77777777" w:rsidR="00CE1B8B" w:rsidRDefault="00037E49">
      <w:r>
        <w:t xml:space="preserve">General: </w:t>
      </w:r>
    </w:p>
    <w:p w14:paraId="1D886E9B" w14:textId="77777777" w:rsidR="00CE1B8B" w:rsidRDefault="00037E49">
      <w:pPr>
        <w:rPr>
          <w:sz w:val="21"/>
          <w:szCs w:val="21"/>
          <w:highlight w:val="white"/>
        </w:rPr>
      </w:pPr>
      <w:r>
        <w:t xml:space="preserve">FONT: I would only use </w:t>
      </w:r>
      <w:r>
        <w:rPr>
          <w:color w:val="5F6368"/>
          <w:sz w:val="21"/>
          <w:szCs w:val="21"/>
          <w:highlight w:val="white"/>
        </w:rPr>
        <w:t xml:space="preserve">Regular 400, Medium 500, and Black 900 </w:t>
      </w:r>
      <w:r>
        <w:rPr>
          <w:sz w:val="21"/>
          <w:szCs w:val="21"/>
          <w:highlight w:val="white"/>
        </w:rPr>
        <w:t xml:space="preserve">styles from the Poppins font. Now there are too many different styles. No more than 3 is a good amount. </w:t>
      </w:r>
    </w:p>
    <w:p w14:paraId="1607FE50" w14:textId="77777777" w:rsidR="00CE1B8B" w:rsidRDefault="00CE1B8B">
      <w:pPr>
        <w:rPr>
          <w:sz w:val="21"/>
          <w:szCs w:val="21"/>
          <w:highlight w:val="white"/>
        </w:rPr>
      </w:pPr>
    </w:p>
    <w:p w14:paraId="4BB3F9E9" w14:textId="77777777" w:rsidR="00CE1B8B" w:rsidRDefault="00037E49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COLORS: #FEB449 Orange is the interaction </w:t>
      </w:r>
      <w:proofErr w:type="spellStart"/>
      <w:r>
        <w:rPr>
          <w:sz w:val="21"/>
          <w:szCs w:val="21"/>
          <w:highlight w:val="white"/>
        </w:rPr>
        <w:t>color</w:t>
      </w:r>
      <w:proofErr w:type="spellEnd"/>
      <w:r>
        <w:rPr>
          <w:sz w:val="21"/>
          <w:szCs w:val="21"/>
          <w:highlight w:val="white"/>
        </w:rPr>
        <w:t xml:space="preserve">. This should be constant (hovering state). #313133 dark </w:t>
      </w:r>
      <w:proofErr w:type="spellStart"/>
      <w:r>
        <w:rPr>
          <w:sz w:val="21"/>
          <w:szCs w:val="21"/>
          <w:highlight w:val="white"/>
        </w:rPr>
        <w:t>gray</w:t>
      </w:r>
      <w:proofErr w:type="spellEnd"/>
      <w:r>
        <w:rPr>
          <w:sz w:val="21"/>
          <w:szCs w:val="21"/>
          <w:highlight w:val="white"/>
        </w:rPr>
        <w:t xml:space="preserve"> is the other main </w:t>
      </w:r>
      <w:proofErr w:type="spellStart"/>
      <w:r>
        <w:rPr>
          <w:sz w:val="21"/>
          <w:szCs w:val="21"/>
          <w:highlight w:val="white"/>
        </w:rPr>
        <w:t>color</w:t>
      </w:r>
      <w:proofErr w:type="spellEnd"/>
      <w:r>
        <w:rPr>
          <w:sz w:val="21"/>
          <w:szCs w:val="21"/>
          <w:highlight w:val="white"/>
        </w:rPr>
        <w:t>.  (</w:t>
      </w:r>
      <w:proofErr w:type="gramStart"/>
      <w:r>
        <w:rPr>
          <w:sz w:val="21"/>
          <w:szCs w:val="21"/>
          <w:highlight w:val="white"/>
        </w:rPr>
        <w:t>buttons</w:t>
      </w:r>
      <w:proofErr w:type="gramEnd"/>
      <w:r>
        <w:rPr>
          <w:sz w:val="21"/>
          <w:szCs w:val="21"/>
          <w:highlight w:val="white"/>
        </w:rPr>
        <w:t xml:space="preserve"> when t</w:t>
      </w:r>
      <w:r>
        <w:rPr>
          <w:sz w:val="21"/>
          <w:szCs w:val="21"/>
          <w:highlight w:val="white"/>
        </w:rPr>
        <w:t>here is no interaction)</w:t>
      </w:r>
    </w:p>
    <w:p w14:paraId="528737FC" w14:textId="77777777" w:rsidR="00CE1B8B" w:rsidRDefault="00CE1B8B">
      <w:pPr>
        <w:rPr>
          <w:sz w:val="21"/>
          <w:szCs w:val="21"/>
          <w:highlight w:val="white"/>
        </w:rPr>
      </w:pPr>
    </w:p>
    <w:p w14:paraId="2989626B" w14:textId="649AE2CF" w:rsidR="00CE1B8B" w:rsidRDefault="00037E49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PADDINGS: Padding should be constant on all buttons.</w:t>
      </w:r>
    </w:p>
    <w:p w14:paraId="24FC081A" w14:textId="73CF8C4F" w:rsidR="00AA08C3" w:rsidRDefault="00AA08C3">
      <w:pPr>
        <w:rPr>
          <w:sz w:val="21"/>
          <w:szCs w:val="21"/>
          <w:highlight w:val="white"/>
        </w:rPr>
      </w:pPr>
    </w:p>
    <w:p w14:paraId="7C469BBF" w14:textId="0544F122" w:rsidR="00AA08C3" w:rsidRPr="002A3F62" w:rsidRDefault="00AA08C3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SHADINGS: Should be constant across the website.</w:t>
      </w:r>
    </w:p>
    <w:p w14:paraId="169165EF" w14:textId="77777777" w:rsidR="00CE1B8B" w:rsidRDefault="00CE1B8B"/>
    <w:p w14:paraId="63004B1A" w14:textId="77777777" w:rsidR="00CE1B8B" w:rsidRDefault="00CE1B8B"/>
    <w:p w14:paraId="5876B591" w14:textId="77777777" w:rsidR="00AA08C3" w:rsidRDefault="00037E49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114300" distB="114300" distL="114300" distR="114300" wp14:anchorId="2DF7E9B4" wp14:editId="1ACD6892">
            <wp:extent cx="2291202" cy="413861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1202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DAA63" w14:textId="77777777" w:rsidR="00AA08C3" w:rsidRDefault="00AA08C3">
      <w:pPr>
        <w:rPr>
          <w:rFonts w:ascii="Arial Unicode MS" w:eastAsia="Arial Unicode MS" w:hAnsi="Arial Unicode MS" w:cs="Arial Unicode MS"/>
        </w:rPr>
      </w:pPr>
    </w:p>
    <w:p w14:paraId="77BE39B6" w14:textId="5D207176" w:rsidR="00CE1B8B" w:rsidRDefault="00037E49">
      <w:r>
        <w:rPr>
          <w:rFonts w:ascii="Arial Unicode MS" w:eastAsia="Arial Unicode MS" w:hAnsi="Arial Unicode MS" w:cs="Arial Unicode MS"/>
        </w:rPr>
        <w:t>3. Corner roundness? Is this constant through the webpage</w:t>
      </w:r>
      <w:r>
        <w:rPr>
          <w:rFonts w:ascii="Arial Unicode MS" w:eastAsia="Arial Unicode MS" w:hAnsi="Arial Unicode MS" w:cs="Arial Unicode MS"/>
        </w:rPr>
        <w:t xml:space="preserve">? Borders are black here, but not in other parts → maybe just shading &amp; more shading when hovering? </w:t>
      </w:r>
    </w:p>
    <w:p w14:paraId="57B8E058" w14:textId="77777777" w:rsidR="00CE1B8B" w:rsidRDefault="00CE1B8B"/>
    <w:p w14:paraId="15BB0ECC" w14:textId="77777777" w:rsidR="00AA08C3" w:rsidRDefault="00037E49">
      <w:r>
        <w:rPr>
          <w:noProof/>
        </w:rPr>
        <w:lastRenderedPageBreak/>
        <w:drawing>
          <wp:inline distT="114300" distB="114300" distL="114300" distR="114300" wp14:anchorId="55317C22" wp14:editId="66740F0C">
            <wp:extent cx="2400300" cy="18288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D723261" wp14:editId="71035FBE">
            <wp:extent cx="1609725" cy="9239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386BC" w14:textId="77777777" w:rsidR="00AA08C3" w:rsidRDefault="00AA08C3"/>
    <w:p w14:paraId="6A837917" w14:textId="40E35707" w:rsidR="00CE1B8B" w:rsidRDefault="00037E49">
      <w:r>
        <w:t xml:space="preserve">4. Looks very out of context (UI is forgotten from this </w:t>
      </w:r>
      <w:proofErr w:type="gramStart"/>
      <w:r>
        <w:t>drop down</w:t>
      </w:r>
      <w:proofErr w:type="gramEnd"/>
      <w:r>
        <w:t xml:space="preserve"> menu) Should look the same as the point 3. (</w:t>
      </w:r>
      <w:proofErr w:type="gramStart"/>
      <w:r>
        <w:t>all</w:t>
      </w:r>
      <w:proofErr w:type="gramEnd"/>
      <w:r>
        <w:t xml:space="preserve"> drop down menus the with the same styl</w:t>
      </w:r>
      <w:r>
        <w:t xml:space="preserve">e) </w:t>
      </w:r>
    </w:p>
    <w:p w14:paraId="6C8E91CA" w14:textId="347BE1F4" w:rsidR="00AA08C3" w:rsidRDefault="00AA08C3"/>
    <w:p w14:paraId="0F9812F4" w14:textId="78D60331" w:rsidR="00AA08C3" w:rsidRDefault="00AA08C3" w:rsidP="00AA08C3">
      <w:pPr>
        <w:pStyle w:val="ListParagraph"/>
        <w:numPr>
          <w:ilvl w:val="0"/>
          <w:numId w:val="2"/>
        </w:numPr>
      </w:pPr>
      <w:r>
        <w:t>I think this comes with Safari, is there are a way of making this look like the one on Chrome</w:t>
      </w:r>
    </w:p>
    <w:p w14:paraId="50C9617D" w14:textId="77777777" w:rsidR="00CE1B8B" w:rsidRDefault="00CE1B8B"/>
    <w:p w14:paraId="644E01A2" w14:textId="77777777" w:rsidR="00AA08C3" w:rsidRDefault="00037E49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114300" distB="114300" distL="114300" distR="114300" wp14:anchorId="297CF82E" wp14:editId="3A49D5CD">
            <wp:extent cx="3867150" cy="105727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DD518" w14:textId="698D143B" w:rsidR="00CE1B8B" w:rsidRPr="00AA08C3" w:rsidRDefault="00037E4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5. The arrow is very close to the border. Too big gap between text and arrow → makes button wider than needed. </w:t>
      </w:r>
      <w:proofErr w:type="gramStart"/>
      <w:r>
        <w:rPr>
          <w:rFonts w:ascii="Arial Unicode MS" w:eastAsia="Arial Unicode MS" w:hAnsi="Arial Unicode MS" w:cs="Arial Unicode MS"/>
        </w:rPr>
        <w:t>Also</w:t>
      </w:r>
      <w:proofErr w:type="gramEnd"/>
      <w:r>
        <w:rPr>
          <w:rFonts w:ascii="Arial Unicode MS" w:eastAsia="Arial Unicode MS" w:hAnsi="Arial Unicode MS" w:cs="Arial Unicode MS"/>
        </w:rPr>
        <w:t xml:space="preserve"> should not be any thin border lines but just shading as in other buttons in the design. </w:t>
      </w:r>
    </w:p>
    <w:p w14:paraId="25E83E8F" w14:textId="77777777" w:rsidR="00CE1B8B" w:rsidRDefault="00CE1B8B"/>
    <w:p w14:paraId="59B4ACF8" w14:textId="77777777" w:rsidR="00CE1B8B" w:rsidRDefault="00037E49">
      <w:r>
        <w:t xml:space="preserve"> </w:t>
      </w:r>
    </w:p>
    <w:p w14:paraId="035C88B4" w14:textId="77777777" w:rsidR="00CE1B8B" w:rsidRDefault="00CE1B8B"/>
    <w:p w14:paraId="45CEBD19" w14:textId="77777777" w:rsidR="00AA08C3" w:rsidRDefault="00037E49">
      <w:r>
        <w:rPr>
          <w:noProof/>
        </w:rPr>
        <w:drawing>
          <wp:inline distT="114300" distB="114300" distL="114300" distR="114300" wp14:anchorId="7A787253" wp14:editId="79C6C91E">
            <wp:extent cx="3057525" cy="638175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213F6" w14:textId="77777777" w:rsidR="00AA08C3" w:rsidRDefault="00AA08C3"/>
    <w:p w14:paraId="0FF5165E" w14:textId="6C11E329" w:rsidR="00CE1B8B" w:rsidRDefault="00037E49">
      <w:r>
        <w:t>7. No borders</w:t>
      </w:r>
      <w:r w:rsidR="00602786">
        <w:t xml:space="preserve"> here</w:t>
      </w:r>
      <w:r>
        <w:t xml:space="preserve">, since it is not part of the design, just shading behind the button. </w:t>
      </w:r>
    </w:p>
    <w:p w14:paraId="4867D7BC" w14:textId="77777777" w:rsidR="00CE1B8B" w:rsidRDefault="00CE1B8B"/>
    <w:p w14:paraId="52CC1AFE" w14:textId="77777777" w:rsidR="00CE1B8B" w:rsidRDefault="00CE1B8B"/>
    <w:p w14:paraId="72B429E1" w14:textId="77777777" w:rsidR="00AA08C3" w:rsidRDefault="00037E49">
      <w:r>
        <w:rPr>
          <w:noProof/>
        </w:rPr>
        <w:lastRenderedPageBreak/>
        <w:drawing>
          <wp:inline distT="114300" distB="114300" distL="114300" distR="114300" wp14:anchorId="5A1E848D" wp14:editId="5FCFEA6A">
            <wp:extent cx="2362200" cy="273367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03E17" w14:textId="77777777" w:rsidR="00AA08C3" w:rsidRDefault="00AA08C3"/>
    <w:p w14:paraId="7B3457FD" w14:textId="04B79B5F" w:rsidR="00CE1B8B" w:rsidRDefault="00037E49">
      <w:r>
        <w:t xml:space="preserve">8. Hovering </w:t>
      </w:r>
      <w:proofErr w:type="spellStart"/>
      <w:r>
        <w:t>color</w:t>
      </w:r>
      <w:proofErr w:type="spellEnd"/>
      <w:r>
        <w:t xml:space="preserve"> darker black (or orange if </w:t>
      </w:r>
      <w:proofErr w:type="spellStart"/>
      <w:r>
        <w:t>readibilty</w:t>
      </w:r>
      <w:proofErr w:type="spellEnd"/>
      <w:r>
        <w:t xml:space="preserve"> stays) Blue is out of context. I would also make this menu a bit </w:t>
      </w:r>
      <w:proofErr w:type="gramStart"/>
      <w:r>
        <w:t>bigger(</w:t>
      </w:r>
      <w:proofErr w:type="gramEnd"/>
      <w:r>
        <w:t>bigger font size, since there is room in the tab). It is quite hard to see. Also, the arrows are not making sense, should be mor</w:t>
      </w:r>
      <w:r>
        <w:t xml:space="preserve">e clear what products are under Electrical for example. </w:t>
      </w:r>
    </w:p>
    <w:p w14:paraId="22207D52" w14:textId="77777777" w:rsidR="00CE1B8B" w:rsidRDefault="00CE1B8B"/>
    <w:p w14:paraId="1E4CD3D5" w14:textId="77777777" w:rsidR="00AA08C3" w:rsidRDefault="00037E49">
      <w:r>
        <w:rPr>
          <w:noProof/>
        </w:rPr>
        <w:drawing>
          <wp:inline distT="114300" distB="114300" distL="114300" distR="114300" wp14:anchorId="4660D281" wp14:editId="0B786B38">
            <wp:extent cx="2143125" cy="89535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56DD3" w14:textId="77777777" w:rsidR="00AA08C3" w:rsidRDefault="00AA08C3"/>
    <w:p w14:paraId="537488BB" w14:textId="04675C1D" w:rsidR="00CE1B8B" w:rsidRDefault="00037E49">
      <w:r>
        <w:t xml:space="preserve">here hovering makes orange background and white text. This should be constant. </w:t>
      </w:r>
    </w:p>
    <w:p w14:paraId="38AE54E3" w14:textId="77777777" w:rsidR="00CE1B8B" w:rsidRDefault="00CE1B8B"/>
    <w:p w14:paraId="12FB51F9" w14:textId="77777777" w:rsidR="00CE1B8B" w:rsidRDefault="00CE1B8B"/>
    <w:p w14:paraId="4E847833" w14:textId="77777777" w:rsidR="00CE1B8B" w:rsidRDefault="00037E49">
      <w:r>
        <w:rPr>
          <w:noProof/>
        </w:rPr>
        <w:drawing>
          <wp:inline distT="114300" distB="114300" distL="114300" distR="114300" wp14:anchorId="25B5FA58" wp14:editId="5151C1E2">
            <wp:extent cx="1505326" cy="2016224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5326" cy="2016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9. Decide on a constant shading for the default state and add shading when hovering with the mouse. </w:t>
      </w:r>
    </w:p>
    <w:p w14:paraId="4B0425F3" w14:textId="77777777" w:rsidR="00CE1B8B" w:rsidRDefault="00CE1B8B"/>
    <w:p w14:paraId="5FE58BEF" w14:textId="77777777" w:rsidR="00CE1B8B" w:rsidRDefault="00CE1B8B"/>
    <w:p w14:paraId="043645B1" w14:textId="77777777" w:rsidR="00CE1B8B" w:rsidRDefault="00CE1B8B"/>
    <w:p w14:paraId="311C4010" w14:textId="77777777" w:rsidR="00CE1B8B" w:rsidRDefault="00037E49">
      <w:r>
        <w:rPr>
          <w:noProof/>
        </w:rPr>
        <w:lastRenderedPageBreak/>
        <w:drawing>
          <wp:inline distT="114300" distB="114300" distL="114300" distR="114300" wp14:anchorId="4AF8D87C" wp14:editId="4795F605">
            <wp:extent cx="2552700" cy="9525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11. Too big button, less padding needed. </w:t>
      </w:r>
    </w:p>
    <w:p w14:paraId="23D27876" w14:textId="77777777" w:rsidR="00CE1B8B" w:rsidRDefault="00CE1B8B"/>
    <w:p w14:paraId="5C6407C1" w14:textId="77777777" w:rsidR="00CE1B8B" w:rsidRDefault="00CE1B8B"/>
    <w:p w14:paraId="4B0B1E65" w14:textId="77777777" w:rsidR="00CE1B8B" w:rsidRDefault="00CE1B8B"/>
    <w:p w14:paraId="0499F39E" w14:textId="77777777" w:rsidR="00CE1B8B" w:rsidRDefault="00037E49">
      <w:r>
        <w:rPr>
          <w:noProof/>
        </w:rPr>
        <w:drawing>
          <wp:inline distT="114300" distB="114300" distL="114300" distR="114300" wp14:anchorId="63CC5EFE" wp14:editId="326513B6">
            <wp:extent cx="2728913" cy="1536713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53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AB1F3FF" wp14:editId="47EA7765">
            <wp:extent cx="3462338" cy="66141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66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123AF98" w14:textId="77777777" w:rsidR="00CE1B8B" w:rsidRDefault="00037E49">
      <w:r>
        <w:t xml:space="preserve">13. These buttons could be </w:t>
      </w:r>
      <w:proofErr w:type="spellStart"/>
      <w:r>
        <w:t>gray</w:t>
      </w:r>
      <w:proofErr w:type="spellEnd"/>
      <w:r>
        <w:t xml:space="preserve"> with a hovering state of orange &amp; white text. </w:t>
      </w:r>
    </w:p>
    <w:p w14:paraId="711420B9" w14:textId="77777777" w:rsidR="00CE1B8B" w:rsidRDefault="00037E49">
      <w:r>
        <w:t>The pro</w:t>
      </w:r>
      <w:r>
        <w:t>file picture could be bigger to avoid unnecessarily empty space.</w:t>
      </w:r>
    </w:p>
    <w:p w14:paraId="2C38567D" w14:textId="77777777" w:rsidR="00CE1B8B" w:rsidRDefault="00CE1B8B"/>
    <w:p w14:paraId="085AC7DD" w14:textId="77777777" w:rsidR="00CE1B8B" w:rsidRDefault="00CE1B8B"/>
    <w:p w14:paraId="1DB22395" w14:textId="77777777" w:rsidR="00CE1B8B" w:rsidRDefault="00037E49">
      <w:r>
        <w:rPr>
          <w:noProof/>
        </w:rPr>
        <w:drawing>
          <wp:inline distT="114300" distB="114300" distL="114300" distR="114300" wp14:anchorId="08F33DE7" wp14:editId="769A8315">
            <wp:extent cx="2924175" cy="6762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 xml:space="preserve">14. When filters are added they appear on top, but overlap, that doesn’t look good → should not overlap. </w:t>
      </w:r>
      <w:proofErr w:type="gramStart"/>
      <w:r>
        <w:rPr>
          <w:rFonts w:ascii="Arial Unicode MS" w:eastAsia="Arial Unicode MS" w:hAnsi="Arial Unicode MS" w:cs="Arial Unicode MS"/>
        </w:rPr>
        <w:t>Also</w:t>
      </w:r>
      <w:proofErr w:type="gramEnd"/>
      <w:r>
        <w:rPr>
          <w:rFonts w:ascii="Arial Unicode MS" w:eastAsia="Arial Unicode MS" w:hAnsi="Arial Unicode MS" w:cs="Arial Unicode MS"/>
        </w:rPr>
        <w:t xml:space="preserve"> here I would replace thin black borders with button shading. </w:t>
      </w:r>
    </w:p>
    <w:p w14:paraId="560BCABE" w14:textId="77777777" w:rsidR="00CE1B8B" w:rsidRDefault="00CE1B8B"/>
    <w:p w14:paraId="1D6DBD08" w14:textId="77777777" w:rsidR="00CE1B8B" w:rsidRDefault="00CE1B8B"/>
    <w:p w14:paraId="255CCD7A" w14:textId="77777777" w:rsidR="00CE1B8B" w:rsidRDefault="00CE1B8B"/>
    <w:p w14:paraId="74439204" w14:textId="77777777" w:rsidR="00CE1B8B" w:rsidRDefault="00037E49">
      <w:r>
        <w:rPr>
          <w:noProof/>
        </w:rPr>
        <w:drawing>
          <wp:inline distT="114300" distB="114300" distL="114300" distR="114300" wp14:anchorId="72A99ED5" wp14:editId="703F48BD">
            <wp:extent cx="2647950" cy="800100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16. These icons could also have the interaction </w:t>
      </w:r>
      <w:proofErr w:type="spellStart"/>
      <w:r>
        <w:t>color</w:t>
      </w:r>
      <w:proofErr w:type="spellEnd"/>
      <w:r>
        <w:t xml:space="preserve"> orange, when hovering. </w:t>
      </w:r>
    </w:p>
    <w:p w14:paraId="5F459558" w14:textId="77777777" w:rsidR="00CE1B8B" w:rsidRDefault="00CE1B8B"/>
    <w:p w14:paraId="0B7F2E68" w14:textId="77777777" w:rsidR="00CE1B8B" w:rsidRDefault="00037E49">
      <w:r>
        <w:rPr>
          <w:noProof/>
        </w:rPr>
        <w:drawing>
          <wp:inline distT="114300" distB="114300" distL="114300" distR="114300" wp14:anchorId="46D66223" wp14:editId="297FACB6">
            <wp:extent cx="1409700" cy="78105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 xml:space="preserve">17. Different stroke sizes between </w:t>
      </w:r>
      <w:proofErr w:type="spellStart"/>
      <w:r>
        <w:rPr>
          <w:rFonts w:ascii="Arial Unicode MS" w:eastAsia="Arial Unicode MS" w:hAnsi="Arial Unicode MS" w:cs="Arial Unicode MS"/>
        </w:rPr>
        <w:t>icos</w:t>
      </w:r>
      <w:proofErr w:type="spellEnd"/>
      <w:r>
        <w:rPr>
          <w:rFonts w:ascii="Arial Unicode MS" w:eastAsia="Arial Unicode MS" w:hAnsi="Arial Unicode MS" w:cs="Arial Unicode MS"/>
        </w:rPr>
        <w:t xml:space="preserve"> → make stroke size constant. </w:t>
      </w:r>
    </w:p>
    <w:p w14:paraId="292412AA" w14:textId="77777777" w:rsidR="00CE1B8B" w:rsidRDefault="00CE1B8B"/>
    <w:p w14:paraId="0406D361" w14:textId="77777777" w:rsidR="00CE1B8B" w:rsidRDefault="00CE1B8B"/>
    <w:p w14:paraId="14E7EC69" w14:textId="6A2B34CB" w:rsidR="00CE1B8B" w:rsidRDefault="00037E49">
      <w:r>
        <w:rPr>
          <w:noProof/>
        </w:rPr>
        <w:drawing>
          <wp:inline distT="114300" distB="114300" distL="114300" distR="114300" wp14:anchorId="3AF4388F" wp14:editId="462A97D9">
            <wp:extent cx="4096793" cy="1442724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793" cy="1442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B1027C3" wp14:editId="65D24C10">
            <wp:extent cx="1757363" cy="1964829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964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18. Here is no indication of what these objects </w:t>
      </w:r>
      <w:proofErr w:type="gramStart"/>
      <w:r>
        <w:t>are(</w:t>
      </w:r>
      <w:proofErr w:type="gramEnd"/>
      <w:r>
        <w:t xml:space="preserve">text needed). </w:t>
      </w:r>
    </w:p>
    <w:p w14:paraId="20652627" w14:textId="77777777" w:rsidR="00CE1B8B" w:rsidRDefault="00CE1B8B"/>
    <w:p w14:paraId="63756DDF" w14:textId="77777777" w:rsidR="00CE1B8B" w:rsidRDefault="00CE1B8B"/>
    <w:p w14:paraId="2B04FDB2" w14:textId="77777777" w:rsidR="00CE1B8B" w:rsidRDefault="00CE1B8B"/>
    <w:p w14:paraId="79856EE7" w14:textId="77777777" w:rsidR="00CE1B8B" w:rsidRDefault="00037E49">
      <w:r>
        <w:rPr>
          <w:noProof/>
        </w:rPr>
        <w:drawing>
          <wp:inline distT="114300" distB="114300" distL="114300" distR="114300" wp14:anchorId="4FBCF520" wp14:editId="1F14BB5F">
            <wp:extent cx="4572646" cy="607661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646" cy="607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19. Do the upper corners have the same corner radius as other buttons? Looks </w:t>
      </w:r>
      <w:proofErr w:type="gramStart"/>
      <w:r>
        <w:t>more round</w:t>
      </w:r>
      <w:proofErr w:type="gramEnd"/>
      <w:r>
        <w:t xml:space="preserve">… </w:t>
      </w:r>
      <w:proofErr w:type="gramStart"/>
      <w:r>
        <w:t>Also</w:t>
      </w:r>
      <w:proofErr w:type="gramEnd"/>
      <w:r>
        <w:t xml:space="preserve"> here white is an interaction </w:t>
      </w:r>
      <w:proofErr w:type="spellStart"/>
      <w:r>
        <w:t>color</w:t>
      </w:r>
      <w:proofErr w:type="spellEnd"/>
      <w:r>
        <w:t xml:space="preserve"> and the text is black and bold. This is different than in the m</w:t>
      </w:r>
      <w:r>
        <w:t xml:space="preserve">ain page where orange is the interaction </w:t>
      </w:r>
      <w:proofErr w:type="spellStart"/>
      <w:r>
        <w:t>color</w:t>
      </w:r>
      <w:proofErr w:type="spellEnd"/>
      <w:r>
        <w:t xml:space="preserve"> and otherwise tabs are dark </w:t>
      </w:r>
      <w:proofErr w:type="spellStart"/>
      <w:r>
        <w:t>gray</w:t>
      </w:r>
      <w:proofErr w:type="spellEnd"/>
      <w:r>
        <w:t xml:space="preserve">.  I would make one design choice and stick with that. </w:t>
      </w:r>
    </w:p>
    <w:p w14:paraId="0EFC7A93" w14:textId="77777777" w:rsidR="00CE1B8B" w:rsidRDefault="00CE1B8B"/>
    <w:p w14:paraId="06F70730" w14:textId="77777777" w:rsidR="00CE1B8B" w:rsidRDefault="00037E49">
      <w:r>
        <w:rPr>
          <w:noProof/>
        </w:rPr>
        <w:drawing>
          <wp:inline distT="114300" distB="114300" distL="114300" distR="114300" wp14:anchorId="7964F0D1" wp14:editId="307782CE">
            <wp:extent cx="2276475" cy="86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20. Here again is a different corner radius. </w:t>
      </w:r>
    </w:p>
    <w:p w14:paraId="4DDB6F3D" w14:textId="77777777" w:rsidR="00CE1B8B" w:rsidRDefault="00CE1B8B"/>
    <w:p w14:paraId="764756D7" w14:textId="77777777" w:rsidR="00CE1B8B" w:rsidRDefault="00CE1B8B"/>
    <w:p w14:paraId="07260E7C" w14:textId="77777777" w:rsidR="00CE1B8B" w:rsidRDefault="00CE1B8B"/>
    <w:p w14:paraId="5A0654B5" w14:textId="77777777" w:rsidR="00CE1B8B" w:rsidRDefault="00037E49">
      <w:r>
        <w:rPr>
          <w:noProof/>
        </w:rPr>
        <w:lastRenderedPageBreak/>
        <w:drawing>
          <wp:inline distT="114300" distB="114300" distL="114300" distR="114300" wp14:anchorId="3B22D77F" wp14:editId="42B1EF57">
            <wp:extent cx="5731200" cy="340360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23. When </w:t>
      </w:r>
      <w:proofErr w:type="spellStart"/>
      <w:r>
        <w:t>i</w:t>
      </w:r>
      <w:proofErr w:type="spellEnd"/>
      <w:r>
        <w:t xml:space="preserve"> open the library window on my </w:t>
      </w:r>
      <w:proofErr w:type="spellStart"/>
      <w:r>
        <w:t>macbook</w:t>
      </w:r>
      <w:proofErr w:type="spellEnd"/>
      <w:r>
        <w:t xml:space="preserve"> it scales it </w:t>
      </w:r>
      <w:proofErr w:type="gramStart"/>
      <w:r>
        <w:t>wrong</w:t>
      </w:r>
      <w:proofErr w:type="gramEnd"/>
      <w:r>
        <w:t xml:space="preserve"> and it cuts the left side drop down menus off. </w:t>
      </w:r>
    </w:p>
    <w:p w14:paraId="3FEC7D4B" w14:textId="77777777" w:rsidR="00CE1B8B" w:rsidRDefault="00CE1B8B"/>
    <w:p w14:paraId="6E8F8268" w14:textId="77777777" w:rsidR="00CE1B8B" w:rsidRDefault="00037E49">
      <w:r>
        <w:rPr>
          <w:noProof/>
        </w:rPr>
        <w:drawing>
          <wp:inline distT="114300" distB="114300" distL="114300" distR="114300" wp14:anchorId="3F37AC08" wp14:editId="55CF7710">
            <wp:extent cx="5731200" cy="342900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AB9A8" w14:textId="77777777" w:rsidR="00CE1B8B" w:rsidRDefault="00CE1B8B"/>
    <w:p w14:paraId="6F012ED5" w14:textId="77777777" w:rsidR="00CE1B8B" w:rsidRDefault="00037E49">
      <w:r>
        <w:t>24. When I scale to half the size of my mac book screen the</w:t>
      </w:r>
      <w:r>
        <w:rPr>
          <w:i/>
        </w:rPr>
        <w:t xml:space="preserve"> Default Sorting</w:t>
      </w:r>
      <w:r>
        <w:t xml:space="preserve"> menu and the </w:t>
      </w:r>
      <w:r>
        <w:rPr>
          <w:i/>
        </w:rPr>
        <w:t>Show</w:t>
      </w:r>
      <w:r>
        <w:t xml:space="preserve"> menu are placed in a weird spot and it </w:t>
      </w:r>
      <w:proofErr w:type="spellStart"/>
      <w:r>
        <w:t>lookes</w:t>
      </w:r>
      <w:proofErr w:type="spellEnd"/>
      <w:r>
        <w:t xml:space="preserve"> cramped with the menu underneath. </w:t>
      </w:r>
    </w:p>
    <w:p w14:paraId="1B6E8230" w14:textId="77777777" w:rsidR="00CE1B8B" w:rsidRDefault="00CE1B8B"/>
    <w:p w14:paraId="798538FC" w14:textId="77777777" w:rsidR="00CE1B8B" w:rsidRDefault="00037E49">
      <w:r>
        <w:rPr>
          <w:noProof/>
        </w:rPr>
        <w:lastRenderedPageBreak/>
        <w:drawing>
          <wp:inline distT="114300" distB="114300" distL="114300" distR="114300" wp14:anchorId="13177795" wp14:editId="06534FA5">
            <wp:extent cx="5731200" cy="3695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81BAE" w14:textId="77777777" w:rsidR="00CE1B8B" w:rsidRDefault="00037E49">
      <w:r>
        <w:t xml:space="preserve">25. When I sent a review and pressed </w:t>
      </w:r>
      <w:proofErr w:type="gramStart"/>
      <w:r>
        <w:t>submit</w:t>
      </w:r>
      <w:proofErr w:type="gramEnd"/>
      <w:r>
        <w:t xml:space="preserve"> I got no confirmation that the review was sent. Here a pop-up window with “thank you for the feedback” or something like that would be good. </w:t>
      </w:r>
    </w:p>
    <w:p w14:paraId="117A86B4" w14:textId="77777777" w:rsidR="00CE1B8B" w:rsidRDefault="00CE1B8B"/>
    <w:p w14:paraId="248E6C7A" w14:textId="77777777" w:rsidR="00CE1B8B" w:rsidRDefault="00037E49">
      <w:r>
        <w:rPr>
          <w:noProof/>
        </w:rPr>
        <w:drawing>
          <wp:inline distT="114300" distB="114300" distL="114300" distR="114300" wp14:anchorId="45232F7A" wp14:editId="71E1408C">
            <wp:extent cx="5731200" cy="27559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CDCC4" w14:textId="77777777" w:rsidR="00AA08C3" w:rsidRDefault="00037E49">
      <w:r>
        <w:t>26. When I am on the p</w:t>
      </w:r>
      <w:r>
        <w:t xml:space="preserve">roduct page of any </w:t>
      </w:r>
      <w:proofErr w:type="gramStart"/>
      <w:r>
        <w:t>product  and</w:t>
      </w:r>
      <w:proofErr w:type="gramEnd"/>
      <w:r>
        <w:t xml:space="preserve"> I want to search for different things from the categories drop down menu, I </w:t>
      </w:r>
      <w:proofErr w:type="spellStart"/>
      <w:r>
        <w:t>can not</w:t>
      </w:r>
      <w:proofErr w:type="spellEnd"/>
      <w:r>
        <w:t xml:space="preserve"> access them. Nothing happens when I press them and this frustrating. </w:t>
      </w:r>
    </w:p>
    <w:p w14:paraId="2D319E1F" w14:textId="77777777" w:rsidR="00AA08C3" w:rsidRDefault="00AA08C3"/>
    <w:p w14:paraId="06E449EF" w14:textId="0EBF19D6" w:rsidR="00CE1B8B" w:rsidRDefault="002A3F62">
      <w:r>
        <w:t xml:space="preserve">-&gt; Check the original </w:t>
      </w:r>
      <w:proofErr w:type="spellStart"/>
      <w:r>
        <w:t>figma</w:t>
      </w:r>
      <w:proofErr w:type="spellEnd"/>
      <w:r>
        <w:t xml:space="preserve"> – chosen category should be visible </w:t>
      </w:r>
      <w:r w:rsidR="00AA08C3">
        <w:t>instead of the “Categories” text in the dropdown</w:t>
      </w:r>
    </w:p>
    <w:p w14:paraId="7EF4FF7B" w14:textId="77777777" w:rsidR="00CE1B8B" w:rsidRDefault="00CE1B8B"/>
    <w:p w14:paraId="6F8183BA" w14:textId="77777777" w:rsidR="00CE1B8B" w:rsidRDefault="00CE1B8B"/>
    <w:p w14:paraId="56A76769" w14:textId="77777777" w:rsidR="00CE1B8B" w:rsidRDefault="00CE1B8B"/>
    <w:p w14:paraId="6F371643" w14:textId="77777777" w:rsidR="00CE1B8B" w:rsidRDefault="00037E49">
      <w:r>
        <w:rPr>
          <w:noProof/>
        </w:rPr>
        <w:drawing>
          <wp:inline distT="114300" distB="114300" distL="114300" distR="114300" wp14:anchorId="333BABF7" wp14:editId="1340E831">
            <wp:extent cx="2381250" cy="409575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28. This little dot indicator has no function. The others work when you hover on them but this one for the plant table doesn’t.</w:t>
      </w:r>
    </w:p>
    <w:p w14:paraId="2F5DF07E" w14:textId="77777777" w:rsidR="00CE1B8B" w:rsidRDefault="00CE1B8B"/>
    <w:p w14:paraId="22F1790F" w14:textId="77777777" w:rsidR="00CE1B8B" w:rsidRDefault="00CE1B8B"/>
    <w:p w14:paraId="24BDEA1A" w14:textId="77777777" w:rsidR="00CE1B8B" w:rsidRDefault="00037E49">
      <w:r>
        <w:rPr>
          <w:noProof/>
        </w:rPr>
        <w:drawing>
          <wp:inline distT="114300" distB="114300" distL="114300" distR="114300" wp14:anchorId="7F05034C" wp14:editId="7E5C6B86">
            <wp:extent cx="1714500" cy="108585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30. All products have 4 stars? </w:t>
      </w:r>
    </w:p>
    <w:p w14:paraId="0BF69DCA" w14:textId="77777777" w:rsidR="00CE1B8B" w:rsidRDefault="00CE1B8B"/>
    <w:p w14:paraId="0F10011D" w14:textId="77777777" w:rsidR="00CE1B8B" w:rsidRDefault="00CE1B8B"/>
    <w:p w14:paraId="205CE6E2" w14:textId="77777777" w:rsidR="00CE1B8B" w:rsidRDefault="00CE1B8B" w:rsidP="00AA08C3"/>
    <w:sectPr w:rsidR="00CE1B8B">
      <w:head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23E62" w14:textId="77777777" w:rsidR="00037E49" w:rsidRDefault="00037E49">
      <w:pPr>
        <w:spacing w:line="240" w:lineRule="auto"/>
      </w:pPr>
      <w:r>
        <w:separator/>
      </w:r>
    </w:p>
  </w:endnote>
  <w:endnote w:type="continuationSeparator" w:id="0">
    <w:p w14:paraId="32F1635F" w14:textId="77777777" w:rsidR="00037E49" w:rsidRDefault="00037E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96DD7" w14:textId="77777777" w:rsidR="00037E49" w:rsidRDefault="00037E49">
      <w:pPr>
        <w:spacing w:line="240" w:lineRule="auto"/>
      </w:pPr>
      <w:r>
        <w:separator/>
      </w:r>
    </w:p>
  </w:footnote>
  <w:footnote w:type="continuationSeparator" w:id="0">
    <w:p w14:paraId="7BCF9736" w14:textId="77777777" w:rsidR="00037E49" w:rsidRDefault="00037E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922DD" w14:textId="77777777" w:rsidR="00CE1B8B" w:rsidRDefault="00CE1B8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22960"/>
    <w:multiLevelType w:val="hybridMultilevel"/>
    <w:tmpl w:val="F3325BD4"/>
    <w:lvl w:ilvl="0" w:tplc="F71E0674">
      <w:start w:val="4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0A3D22"/>
    <w:multiLevelType w:val="multilevel"/>
    <w:tmpl w:val="DEBEB6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96091795">
    <w:abstractNumId w:val="1"/>
  </w:num>
  <w:num w:numId="2" w16cid:durableId="424613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B8B"/>
    <w:rsid w:val="00037E49"/>
    <w:rsid w:val="002A3F62"/>
    <w:rsid w:val="00602786"/>
    <w:rsid w:val="00AA08C3"/>
    <w:rsid w:val="00CE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42403"/>
  <w15:docId w15:val="{228576BA-0586-4419-82C4-ECF90FC9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A0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Cole Unltd</dc:creator>
  <cp:lastModifiedBy>Olli-Pekka Aaltonen</cp:lastModifiedBy>
  <cp:revision>2</cp:revision>
  <dcterms:created xsi:type="dcterms:W3CDTF">2022-06-15T17:06:00Z</dcterms:created>
  <dcterms:modified xsi:type="dcterms:W3CDTF">2022-06-15T17:06:00Z</dcterms:modified>
</cp:coreProperties>
</file>