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C011E04" w:rsidP="69EA3C1B" w:rsidRDefault="3C011E04" w14:paraId="106799AD" w14:textId="1B837F83">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69EA3C1B" w:rsidR="3C011E04">
        <w:rPr>
          <w:rFonts w:ascii="Times New Roman" w:hAnsi="Times New Roman" w:eastAsia="Times New Roman" w:cs="Times New Roman"/>
          <w:b w:val="0"/>
          <w:bCs w:val="0"/>
          <w:noProof w:val="0"/>
          <w:color w:val="000000" w:themeColor="text1" w:themeTint="FF" w:themeShade="FF"/>
          <w:sz w:val="24"/>
          <w:szCs w:val="24"/>
          <w:lang w:val="en-US"/>
        </w:rPr>
        <w:t>Shahbaj</w:t>
      </w:r>
      <w:r w:rsidRPr="69EA3C1B" w:rsidR="3C011E04">
        <w:rPr>
          <w:rFonts w:ascii="Times New Roman" w:hAnsi="Times New Roman" w:eastAsia="Times New Roman" w:cs="Times New Roman"/>
          <w:b w:val="0"/>
          <w:bCs w:val="0"/>
          <w:noProof w:val="0"/>
          <w:color w:val="000000" w:themeColor="text1" w:themeTint="FF" w:themeShade="FF"/>
          <w:sz w:val="24"/>
          <w:szCs w:val="24"/>
          <w:lang w:val="en-US"/>
        </w:rPr>
        <w:t xml:space="preserve"> Singh </w:t>
      </w:r>
    </w:p>
    <w:p w:rsidR="6DEEA278" w:rsidP="69EA3C1B" w:rsidRDefault="6DEEA278" w14:paraId="3E83503D" w14:textId="30054244">
      <w:pPr>
        <w:spacing w:before="240" w:beforeAutospacing="off" w:after="240" w:afterAutospacing="off" w:line="480" w:lineRule="auto"/>
        <w:ind w:left="2880" w:firstLine="720"/>
        <w:rPr>
          <w:rFonts w:ascii="Times New Roman" w:hAnsi="Times New Roman" w:eastAsia="Times New Roman" w:cs="Times New Roman"/>
          <w:b w:val="1"/>
          <w:bCs w:val="1"/>
          <w:noProof w:val="0"/>
          <w:color w:val="202122"/>
          <w:sz w:val="24"/>
          <w:szCs w:val="24"/>
          <w:lang w:val="en-US"/>
        </w:rPr>
      </w:pPr>
      <w:r w:rsidRPr="69EA3C1B" w:rsidR="6DEEA278">
        <w:rPr>
          <w:rFonts w:ascii="Times New Roman" w:hAnsi="Times New Roman" w:eastAsia="Times New Roman" w:cs="Times New Roman"/>
          <w:b w:val="1"/>
          <w:bCs w:val="1"/>
          <w:noProof w:val="0"/>
          <w:color w:val="202122"/>
          <w:sz w:val="24"/>
          <w:szCs w:val="24"/>
          <w:lang w:val="en-US"/>
        </w:rPr>
        <w:t>Journal: Scrum Master</w:t>
      </w:r>
    </w:p>
    <w:p w:rsidR="7A9B52F7" w:rsidP="69EA3C1B" w:rsidRDefault="7A9B52F7" w14:paraId="6832D917" w14:textId="3CA5FFDD">
      <w:pPr>
        <w:spacing w:before="240" w:beforeAutospacing="off" w:after="240" w:afterAutospacing="off" w:line="480" w:lineRule="auto"/>
        <w:ind w:firstLine="0"/>
        <w:rPr>
          <w:rFonts w:ascii="Times New Roman" w:hAnsi="Times New Roman" w:eastAsia="Times New Roman" w:cs="Times New Roman"/>
          <w:b w:val="0"/>
          <w:bCs w:val="0"/>
          <w:noProof w:val="0"/>
          <w:color w:val="000000" w:themeColor="text1" w:themeTint="FF" w:themeShade="FF"/>
          <w:sz w:val="24"/>
          <w:szCs w:val="24"/>
          <w:lang w:val="en-US"/>
        </w:rPr>
      </w:pP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To execute Scrum events effectively, including Sprint Planning, Daily Scrums, Backlog Refinement, Sprint Review, and Sprint Retrospective, it is essential to follow a structured yet flexible approach. This ensures that all key aspects of the sprint are thoroughly addressed while allowing for adaptation as needed.</w:t>
      </w:r>
    </w:p>
    <w:p w:rsidR="7A9B52F7" w:rsidP="69EA3C1B" w:rsidRDefault="7A9B52F7" w14:paraId="5B0B057F" w14:textId="760E23B1">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Sprint Planning</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involves both planning and reflection. The team will assess tasks and goals for the current sprint, prepare for the next sprint, and review the performance of the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previous</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sprint. This process allows us to adjust goals and proactively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identify</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potential obstacles. In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Daily Scrums</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meetings will be kept brief and focused, with a maximum duration of 15 minutes. The purpose is to ensure everyone is aligned on the work for the next 24 hours, while quickly addressing any obstacles.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Backlog Refinement</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will be an ongoing process, where we review, prioritize, and clarify backlog items to ensure that tasks are well-defined, estimated, and ready for the upcoming sprint. Close collaboration with the Product Owner will be essential to resolve any ambiguities. For the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Sprint Review</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each team member will have dedicated time to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demonstrate</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their completed work, discuss next steps, and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identify</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any potential challenges. This helps keep the team aligned and provides clarity. Lastly, the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Sprint Retrospective</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provides an opportunity for the team</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to reflect on the sprint,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identify</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successes and areas for improvement, and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establish</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actionable insights for the next sprint.</w:t>
      </w:r>
    </w:p>
    <w:p w:rsidR="7A9B52F7" w:rsidP="69EA3C1B" w:rsidRDefault="7A9B52F7" w14:paraId="69F6433F" w14:textId="64D24021">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These Scrum events are crucial because they provide a flexible, structured framework that fosters continuous improvement, promotes open communication, and ensures alignment with the overall project goals. They also allow the team to adapt to changes swiftly and respond to feedback, ensuring that the product stays on track and meets stakeholder expectations.</w:t>
      </w:r>
    </w:p>
    <w:p w:rsidR="7A9B52F7" w:rsidP="69EA3C1B" w:rsidRDefault="7A9B52F7" w14:paraId="2C99C37F" w14:textId="7582158C">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As a Scrum Master, my role</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is to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facilitate</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these events effectively to gather meaningful data on sprint progress,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identify</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issues, and ensure clear communication. The feedback loop created by these events encourages collaboration and efficiency, leading to more successful sprints. The goal is to keep communication channels open and ensure that team members are engaged and aligned with both immediate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objectives</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and long-term goals.</w:t>
      </w:r>
    </w:p>
    <w:p w:rsidR="7A9B52F7" w:rsidP="69EA3C1B" w:rsidRDefault="7A9B52F7" w14:paraId="558DDD35" w14:textId="58978F91">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To ensure the team achieves these goals, I will actively guide each event, oversee team communication, and track progress to prevent unresolved issues or backlog buildup. I will collaborate closely with the Product Owner to ensure any obstacles are addressed and gather feedback to adjust the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sprint</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as necessary. Additionally, I will document key takeaways from each event and track action items, holding the team accountable for continuous improvement. By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maintaining</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a proactive and organized approach, I will ensure that the team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remains</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focused, aligned, and equipped to meet sprint </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objectives</w:t>
      </w:r>
      <w:r w:rsidRPr="69EA3C1B" w:rsidR="7A9B52F7">
        <w:rPr>
          <w:rFonts w:ascii="Times New Roman" w:hAnsi="Times New Roman" w:eastAsia="Times New Roman" w:cs="Times New Roman"/>
          <w:b w:val="0"/>
          <w:bCs w:val="0"/>
          <w:noProof w:val="0"/>
          <w:color w:val="000000" w:themeColor="text1" w:themeTint="FF" w:themeShade="FF"/>
          <w:sz w:val="24"/>
          <w:szCs w:val="24"/>
          <w:lang w:val="en-US"/>
        </w:rPr>
        <w:t xml:space="preserve"> successfully.</w:t>
      </w:r>
    </w:p>
    <w:p w:rsidR="69EA3C1B" w:rsidP="69EA3C1B" w:rsidRDefault="69EA3C1B" w14:paraId="28DDBB05" w14:textId="737BAE77">
      <w:pPr>
        <w:pStyle w:val="Normal"/>
        <w:spacing w:line="480" w:lineRule="auto"/>
        <w:rPr>
          <w:rFonts w:ascii="Times New Roman" w:hAnsi="Times New Roman" w:eastAsia="Times New Roman" w:cs="Times New Roman"/>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988CEE"/>
    <w:rsid w:val="173CC0FD"/>
    <w:rsid w:val="1BDAFAA9"/>
    <w:rsid w:val="3C011E04"/>
    <w:rsid w:val="4F988CEE"/>
    <w:rsid w:val="60B14321"/>
    <w:rsid w:val="6623027F"/>
    <w:rsid w:val="69EA3C1B"/>
    <w:rsid w:val="6DEEA278"/>
    <w:rsid w:val="7A9B52F7"/>
    <w:rsid w:val="7F2B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8CEE"/>
  <w15:chartTrackingRefBased/>
  <w15:docId w15:val="{484D16E9-1238-48F3-98C2-8291BFEE58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9EA3C1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2024-11-09T18:00:21.9518197Z</dcterms:created>
  <dcterms:modified xsi:type="dcterms:W3CDTF">2024-11-09T18:25:23.9381503Z</dcterms:modified>
  <dc:creator>Singh, Shahbaj</dc:creator>
  <lastModifiedBy>Singh, Shahbaj</lastModifiedBy>
</coreProperties>
</file>