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B1939E6" wp14:paraId="2A21795E" wp14:textId="26991845">
      <w:pPr>
        <w:spacing w:before="240" w:beforeAutospacing="off" w:after="240" w:afterAutospacing="off" w:line="48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7B1939E6" w:rsidR="45DCE1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Shahbaj</w:t>
      </w:r>
      <w:r w:rsidRPr="7B1939E6" w:rsidR="45DCE1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Singh </w:t>
      </w:r>
    </w:p>
    <w:p xmlns:wp14="http://schemas.microsoft.com/office/word/2010/wordml" w:rsidP="7B1939E6" wp14:paraId="49374F4C" wp14:textId="6FA0939F">
      <w:pPr>
        <w:spacing w:before="240" w:beforeAutospacing="off" w:after="240" w:afterAutospacing="off" w:line="480" w:lineRule="auto"/>
        <w:rPr>
          <w:rFonts w:ascii="Times New Roman" w:hAnsi="Times New Roman" w:eastAsia="Times New Roman" w:cs="Times New Roman"/>
          <w:b w:val="1"/>
          <w:bCs w:val="1"/>
          <w:i w:val="0"/>
          <w:iCs w:val="0"/>
          <w:caps w:val="0"/>
          <w:smallCaps w:val="0"/>
          <w:noProof w:val="0"/>
          <w:color w:val="202122"/>
          <w:sz w:val="28"/>
          <w:szCs w:val="28"/>
          <w:lang w:val="en-US"/>
        </w:rPr>
      </w:pPr>
      <w:r w:rsidRPr="7B1939E6" w:rsidR="45DCE1E6">
        <w:rPr>
          <w:rFonts w:ascii="Times New Roman" w:hAnsi="Times New Roman" w:eastAsia="Times New Roman" w:cs="Times New Roman"/>
          <w:b w:val="1"/>
          <w:bCs w:val="1"/>
          <w:i w:val="0"/>
          <w:iCs w:val="0"/>
          <w:caps w:val="0"/>
          <w:smallCaps w:val="0"/>
          <w:noProof w:val="0"/>
          <w:color w:val="202122"/>
          <w:sz w:val="28"/>
          <w:szCs w:val="28"/>
          <w:lang w:val="en-US"/>
        </w:rPr>
        <w:t>Journal: Product Owner</w:t>
      </w:r>
    </w:p>
    <w:p xmlns:wp14="http://schemas.microsoft.com/office/word/2010/wordml" w:rsidP="7B1939E6" wp14:paraId="7CD99B06" wp14:textId="2EDAD41D">
      <w:pPr>
        <w:spacing w:before="240" w:beforeAutospacing="off" w:after="240" w:afterAutospacing="off" w:line="48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7B1939E6" w:rsidR="45DCE1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Collaborating with users and stakeholders proved invaluable, especially when it came to documenting their ideas as they were shared. Ideas often overlapped or evolved, such as the concept of user profiles influencing search recommendations. Each stakeholder had distinct requests, mostly tied to user profile settings. By capturing and categorizing these ideas, I was able to spot key themes, ensuring that all perspectives were incorporated. This process led to the creation of user stories, providing the Scrum Team with clear goals and a framework for how the features would interconnect. Grouping ideas also allowed us to prioritize critical aspects of the project, enabling rapid development of a functional model that could be improved over time. The detailed acceptance criteria for each user story clarified how features should be tested and verified. Interviews and meetings played a crucial role in gathering the necessary information, ensuring that the user stories accurately reflected stakeholder needs. This approach not only ensured that the product would meet customer expectations but also that it would be well-received and widely adopted by end-users.</w:t>
      </w:r>
    </w:p>
    <w:p xmlns:wp14="http://schemas.microsoft.com/office/word/2010/wordml" w:rsidP="7B1939E6" wp14:paraId="3482ADD8" wp14:textId="05F1C0DE">
      <w:pPr>
        <w:spacing w:before="240" w:beforeAutospacing="off" w:after="240" w:afterAutospacing="off" w:line="48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7B1939E6" w:rsidR="45DCE1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Engaging with users and stakeholders allows us to gain deep insights into their needs and preferences, ensuring the product is aligned with their expectations.</w:t>
      </w:r>
      <w:r w:rsidRPr="7B1939E6" w:rsidR="45DCE1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This collaboration cultivates ownership and satisfaction, which leads to higher adoption and success. User stories simplify complex requirements into actionable tasks, providing the Scrum Team with a shared vision and clear direction for each iteration. They also help ensure that the product evolves incrementally, focusing on delivering value while making it easier to adjust based on feedback.</w:t>
      </w:r>
    </w:p>
    <w:p xmlns:wp14="http://schemas.microsoft.com/office/word/2010/wordml" w:rsidP="7B1939E6" wp14:paraId="78155973" wp14:textId="37873C7C">
      <w:pPr>
        <w:spacing w:before="240" w:beforeAutospacing="off" w:after="240" w:afterAutospacing="off" w:line="48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7B1939E6" w:rsidR="45DCE1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interviews and user meetings were instrumental in shaping user stories. </w:t>
      </w:r>
      <w:r w:rsidRPr="7B1939E6" w:rsidR="45DCE1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These discussions helped us understand the users’ goals, challenges, and expectations, which we could then translate into detailed stories guiding the development process.</w:t>
      </w:r>
      <w:r w:rsidRPr="7B1939E6" w:rsidR="45DCE1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Stakeholder feedback ensured we captured all necessary features, preventing misunderstandings or scope creep.</w:t>
      </w:r>
    </w:p>
    <w:p xmlns:wp14="http://schemas.microsoft.com/office/word/2010/wordml" w:rsidP="7B1939E6" wp14:paraId="7607CEF2" wp14:textId="23043174">
      <w:pPr>
        <w:spacing w:before="240" w:beforeAutospacing="off" w:after="240" w:afterAutospacing="off" w:line="48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7B1939E6" w:rsidR="45DCE1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Besides interviews and meetings, other feedback collection methods, like surveys, user testing, and analytics, are also essential. Surveys offer broader quantitative insights, while user testing lets us </w:t>
      </w:r>
      <w:r w:rsidRPr="7B1939E6" w:rsidR="45DCE1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observe</w:t>
      </w:r>
      <w:r w:rsidRPr="7B1939E6" w:rsidR="45DCE1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user interactions firsthand. Analytics help track behavior patterns and </w:t>
      </w:r>
      <w:r w:rsidRPr="7B1939E6" w:rsidR="45DCE1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identify</w:t>
      </w:r>
      <w:r w:rsidRPr="7B1939E6" w:rsidR="45DCE1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areas for improvement. Together with well-crafted user stories, these feedback methods provide a comprehensive understanding of user needs, enabling us to create a product that meets or exceeds expectations.</w:t>
      </w:r>
    </w:p>
    <w:p xmlns:wp14="http://schemas.microsoft.com/office/word/2010/wordml" w:rsidP="7B1939E6" wp14:paraId="2C078E63" wp14:textId="798A5088">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2F8814"/>
    <w:rsid w:val="392F8814"/>
    <w:rsid w:val="45DCE1E6"/>
    <w:rsid w:val="7B193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F8814"/>
  <w15:chartTrackingRefBased/>
  <w15:docId w15:val="{5DB2B8F8-59D6-4501-AF94-BBF5743B00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2024-11-18T22:57:51.4559605Z</dcterms:created>
  <dcterms:modified xsi:type="dcterms:W3CDTF">2024-11-18T23:01:47.2719774Z</dcterms:modified>
  <dc:creator>Singh, Shahbaj</dc:creator>
  <lastModifiedBy>Singh, Shahbaj</lastModifiedBy>
</coreProperties>
</file>